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30CB" w14:textId="098C20C9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DDC924A" w14:textId="77777777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1E52A14" w14:textId="5FD28706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ورقهٴ موقنه والدهٴ آقا محمّد صالح علیها بهآء اللّه الأبهی</w:t>
      </w:r>
    </w:p>
    <w:p w14:paraId="1F8C0B39" w14:textId="77777777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A9747E5" w14:textId="77777777" w:rsidR="00027D66" w:rsidRDefault="00027D6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8AE1340" w14:textId="77777777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257024" w14:textId="2A92E060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912DB0">
        <w:rPr>
          <w:rFonts w:ascii="Times Ext Roman" w:hAnsi="Times Ext Roman" w:cs="Naskh MT for Bosch School"/>
          <w:sz w:val="23"/>
          <w:szCs w:val="23"/>
          <w:rtl/>
        </w:rPr>
        <w:t>ای ربّ انا الّذی انسیتنی ما دونک بما آنستنی بأنوار جمالک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اشغلتنی عن غیرک بما اشعلت بین اضالعی و احشائی نار محبّتک و هیّمتنی فی طلعتک و تیّمتنی فی مشاهدة انوار وجهک بما نوّرت بصری بملاحظة آیات محبوبیّتک ای ربّ اجعل فیض ملکوتک الأبهی مدراراً مستمرّاً مستهلّاً من غمام رحمتک علی صفوتک و تضوّع نفحات قدسک سرمداً فی مشامّ احبّتک و امائک اللّائی تمسّکن بذیل ردآء عهدک و میثاقک و تعلّقن بعروة وعدک و احسانک و انجذبن بنور وجهک و اجتذبن بمقناطیس محبّتک و منهنّ هذه الورقة الّتی تنوّرت بصیرتها بنور عرفانک و طاب سریرتها بآیات احسانک ای ربّ قدّر لها کلّ خیر قدّر فی ملکوت الوجود انّک انت المقتدر العزیز الکریم الودود ع ع</w:t>
      </w:r>
    </w:p>
    <w:p w14:paraId="3C4BF284" w14:textId="3DCC6322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8A378D6" w14:textId="5FB68BA1" w:rsidR="00027D66" w:rsidRDefault="00027D6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کبّری علی وجوه الورقات الطّ</w:t>
      </w:r>
      <w:r w:rsidR="00B84BDC">
        <w:rPr>
          <w:rFonts w:ascii="Times Ext Roman" w:hAnsi="Times Ext Roman" w:cs="Naskh MT for Bosch School"/>
          <w:sz w:val="23"/>
          <w:szCs w:val="23"/>
          <w:rtl/>
        </w:rPr>
        <w:t xml:space="preserve">یّبات المنجذبات من نفحات اللّه </w:t>
      </w:r>
      <w:r>
        <w:rPr>
          <w:rFonts w:ascii="Times Ext Roman" w:hAnsi="Times Ext Roman" w:cs="Naskh MT for Bosch School"/>
          <w:sz w:val="23"/>
          <w:szCs w:val="23"/>
          <w:rtl/>
        </w:rPr>
        <w:t>المهیمن القیّوم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027D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C"/>
    <w:rsid w:val="00027D66"/>
    <w:rsid w:val="000E41DA"/>
    <w:rsid w:val="003508C8"/>
    <w:rsid w:val="00374355"/>
    <w:rsid w:val="007C2C5A"/>
    <w:rsid w:val="008E0021"/>
    <w:rsid w:val="00912DB0"/>
    <w:rsid w:val="00B84BDC"/>
    <w:rsid w:val="00C84774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5C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C2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2026-05-11T12:37:00Z</dcterms:created>
  <dcterms:modified xsi:type="dcterms:W3CDTF">2026-05-20T16:29:00Z</dcterms:modified>
</cp:coreProperties>
</file>