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5069" w14:textId="5627F6A9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91C8C82" w14:textId="77777777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7473230" w14:textId="562EA2AF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حضرت اسم‌اللّه علیه بهآء اللّه</w:t>
      </w:r>
    </w:p>
    <w:p w14:paraId="115D48E9" w14:textId="562405FD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اردستان</w:t>
      </w:r>
    </w:p>
    <w:p w14:paraId="42C2D495" w14:textId="3F06A2C3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میرزا شهاب‌الدّین نجل جناب فتح اعظم علیه بهآء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7622BF9" w14:textId="77777777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C3DD31D" w14:textId="77777777" w:rsidR="00785B2D" w:rsidRDefault="00785B2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AD8C958" w14:textId="77777777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9B0E539" w14:textId="7C9EE33C" w:rsidR="00785B2D" w:rsidRDefault="00785B2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47D01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47D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47D01">
        <w:rPr>
          <w:rFonts w:ascii="Times Ext Roman" w:hAnsi="Times Ext Roman" w:cs="Naskh MT for Bosch School"/>
          <w:sz w:val="23"/>
          <w:szCs w:val="23"/>
          <w:rtl/>
        </w:rPr>
        <w:t xml:space="preserve"> ثابت بر م</w:t>
      </w:r>
      <w:r w:rsidRPr="00947D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47D01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947D01">
        <w:rPr>
          <w:rFonts w:ascii="Times Ext Roman" w:hAnsi="Times Ext Roman" w:cs="Naskh MT for Bosch School"/>
          <w:sz w:val="23"/>
          <w:szCs w:val="23"/>
          <w:rtl/>
        </w:rPr>
        <w:t xml:space="preserve"> حضرت اسم‌اللّه نها</w:t>
      </w:r>
      <w:r w:rsidRPr="00947D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47D01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947D01">
        <w:rPr>
          <w:rFonts w:ascii="Times Ext Roman" w:hAnsi="Times Ext Roman" w:cs="Naskh MT for Bosch School"/>
          <w:sz w:val="23"/>
          <w:szCs w:val="23"/>
          <w:rtl/>
        </w:rPr>
        <w:t xml:space="preserve"> ستا</w:t>
      </w:r>
      <w:r w:rsidRPr="00947D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47D01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947D01">
        <w:rPr>
          <w:rFonts w:ascii="Times Ext Roman" w:hAnsi="Times Ext Roman" w:cs="Naskh MT for Bosch School"/>
          <w:sz w:val="23"/>
          <w:szCs w:val="23"/>
          <w:rtl/>
        </w:rPr>
        <w:t xml:space="preserve"> را از شما نموده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گلستان هدایت را گل صدبرگ خندانی و جویبار معرفت را سرو آزاد خرامان از شمع محبّت اللّه خانه روشن داری و از فیض موهبت اللّه کاشانهٴ دل را گلشن فرمودی خوشا بحال شما که چنین شخصی مقبول محبوب در حقّ شما چنین شهادتی فرمود باید دست بشکرانه درآرید و آغاز این ترانه نمائید</w:t>
      </w:r>
    </w:p>
    <w:p w14:paraId="5E916F15" w14:textId="7680712D" w:rsidR="00785B2D" w:rsidRDefault="00F251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785B2D">
        <w:rPr>
          <w:rFonts w:ascii="Times Ext Roman" w:hAnsi="Times Ext Roman" w:cs="Naskh MT for Bosch School"/>
          <w:sz w:val="23"/>
          <w:szCs w:val="23"/>
          <w:rtl/>
        </w:rPr>
        <w:t>ای محبوب یکتا ای مقصود بیهمتا عون و عنایت فرمودی و صون و حمایت نمودی بیچاره‌ئی را معین و ظهیر گشتی و افتاده‌ئی را مجیر و دستگیر ستایش و نیایش ترا سزاوار که بزرگواری و معین و مجیر هر نیکوکار ای پروردگار مرا ثابت دار تا در سبیلت دلیل متحیّرین گردم و در طریقت هادی هر طالب کلیل توئی مقتدر و توانا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785B2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2D"/>
    <w:rsid w:val="00120A9E"/>
    <w:rsid w:val="00174E29"/>
    <w:rsid w:val="003E0137"/>
    <w:rsid w:val="00422DA2"/>
    <w:rsid w:val="00451E66"/>
    <w:rsid w:val="006552B7"/>
    <w:rsid w:val="00785B2D"/>
    <w:rsid w:val="007956B3"/>
    <w:rsid w:val="00947D01"/>
    <w:rsid w:val="00F2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C61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251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2026-07-20T08:29:00Z</dcterms:created>
  <dcterms:modified xsi:type="dcterms:W3CDTF">2026-07-20T22:08:00Z</dcterms:modified>
</cp:coreProperties>
</file>