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7FDB" w14:textId="76921C84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کالیفورنیا سانفرانسیسکو</w:t>
      </w:r>
    </w:p>
    <w:p w14:paraId="224ABCF1" w14:textId="5E5CE4DE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امة‌اللّه مسیس گودال و مسیس کوپر علیهما بهآء اللّه الأبهی</w:t>
      </w:r>
    </w:p>
    <w:p w14:paraId="283F2EDC" w14:textId="2CC50EA9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اعضای کرام اوّل کنگرهٴ بین</w:t>
      </w:r>
      <w:r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المللی بهائی علیهم بهآء اللّه الأبهی</w:t>
      </w:r>
    </w:p>
    <w:p w14:paraId="1AF58870" w14:textId="77777777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87FF459" w14:textId="77777777" w:rsidR="00DA2046" w:rsidRDefault="00DA2046" w:rsidP="00DA204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FCDD4FF" w14:textId="77777777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6710C3C" w14:textId="1ED04675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5079B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5079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79B">
        <w:rPr>
          <w:rFonts w:ascii="Times Ext Roman" w:hAnsi="Times Ext Roman" w:cs="Naskh MT for Bosch School"/>
          <w:sz w:val="23"/>
          <w:szCs w:val="23"/>
          <w:rtl/>
        </w:rPr>
        <w:t xml:space="preserve"> انجمن روحان</w:t>
      </w:r>
      <w:r w:rsidRPr="00A5079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79B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Pr="00A5079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79B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A5079B">
        <w:rPr>
          <w:rFonts w:ascii="Times Ext Roman" w:hAnsi="Times Ext Roman" w:cs="Naskh MT for Bosch School"/>
          <w:sz w:val="23"/>
          <w:szCs w:val="23"/>
          <w:rtl/>
        </w:rPr>
        <w:t xml:space="preserve"> انجمن</w:t>
      </w:r>
      <w:r w:rsidRPr="00A5079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79B">
        <w:rPr>
          <w:rFonts w:ascii="Times Ext Roman" w:hAnsi="Times Ext Roman" w:cs="Naskh MT for Bosch School"/>
          <w:sz w:val="23"/>
          <w:szCs w:val="23"/>
          <w:rtl/>
        </w:rPr>
        <w:t xml:space="preserve"> که تشک</w:t>
      </w:r>
      <w:r w:rsidRPr="00A5079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79B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A5079B">
        <w:rPr>
          <w:rFonts w:ascii="Times Ext Roman" w:hAnsi="Times Ext Roman" w:cs="Naskh MT for Bosch School"/>
          <w:sz w:val="23"/>
          <w:szCs w:val="23"/>
          <w:rtl/>
        </w:rPr>
        <w:t xml:space="preserve"> نمود</w:t>
      </w:r>
      <w:r w:rsidRPr="00A5079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79B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A5079B">
        <w:rPr>
          <w:rFonts w:ascii="Times Ext Roman" w:hAnsi="Times Ext Roman" w:cs="Naskh MT for Bosch School"/>
          <w:sz w:val="23"/>
          <w:szCs w:val="23"/>
          <w:rtl/>
        </w:rPr>
        <w:t xml:space="preserve"> مانند آئینه‌ئی بود مقابل انجمن الهی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ملکوت آسمانی فیوضات آن انجمن در این انجمن جلوه نمود مانند آفتابی که در آئینه بتابد لهذا شما را تهنئت میکنم و از ملکوت ابهی مدد و عنایت میطلبم که این انجمن را مانند شمع روشن نماید و نتائج عظیمه بخشد روح جدیدی مبذول دارد و حیات ابدیّه بخشد روز بروز تأثیر انجمن را ازدیاد فرمائید و نفوذش را منتشر فرمائید و علیکم البهآء الأبهی</w:t>
      </w:r>
    </w:p>
    <w:p w14:paraId="49EF2C38" w14:textId="77777777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78032B0" w14:textId="372BC0E9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١٧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اکتوبر ١٩١٩</w:t>
      </w:r>
    </w:p>
    <w:p w14:paraId="0C257BAF" w14:textId="77777777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50691DD" w14:textId="24946C49" w:rsidR="00DA2046" w:rsidRDefault="00DA2046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DA204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46"/>
    <w:rsid w:val="00424346"/>
    <w:rsid w:val="005138E1"/>
    <w:rsid w:val="00557942"/>
    <w:rsid w:val="005E3176"/>
    <w:rsid w:val="00A5079B"/>
    <w:rsid w:val="00AB2919"/>
    <w:rsid w:val="00DA2046"/>
    <w:rsid w:val="00DC4E50"/>
    <w:rsid w:val="00E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66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4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2026-06-22T10:27:00Z</dcterms:created>
  <dcterms:modified xsi:type="dcterms:W3CDTF">2026-06-24T18:32:00Z</dcterms:modified>
</cp:coreProperties>
</file>