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60F5F" w14:textId="56DFF822" w:rsidR="00300237" w:rsidRDefault="00300237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آقا محمّد</w:t>
      </w:r>
    </w:p>
    <w:p w14:paraId="3BA8932B" w14:textId="77777777" w:rsidR="00300237" w:rsidRDefault="00300237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D22A26D" w14:textId="77777777" w:rsidR="00300237" w:rsidRDefault="00394DB0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300237">
        <w:rPr>
          <w:rFonts w:ascii="Times Ext Roman" w:hAnsi="Times Ext Roman" w:cs="Naskh MT for Bosch School"/>
          <w:sz w:val="23"/>
          <w:szCs w:val="23"/>
          <w:rtl/>
        </w:rPr>
        <w:t>بهی</w:t>
      </w:r>
    </w:p>
    <w:p w14:paraId="44BE0637" w14:textId="77777777" w:rsidR="00300237" w:rsidRDefault="00300237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90144EC" w14:textId="693F1A26" w:rsidR="00300237" w:rsidRDefault="00300237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A01E82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A01E8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A01E82">
        <w:rPr>
          <w:rFonts w:ascii="Times Ext Roman" w:hAnsi="Times Ext Roman" w:cs="Naskh MT for Bosch School"/>
          <w:sz w:val="23"/>
          <w:szCs w:val="23"/>
          <w:rtl/>
        </w:rPr>
        <w:t xml:space="preserve"> ناظر بملکوت ابه</w:t>
      </w:r>
      <w:r w:rsidRPr="00A01E8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A01E82">
        <w:rPr>
          <w:rFonts w:ascii="Times Ext Roman" w:hAnsi="Times Ext Roman" w:cs="Naskh MT for Bosch School"/>
          <w:sz w:val="23"/>
          <w:szCs w:val="23"/>
          <w:rtl/>
        </w:rPr>
        <w:t xml:space="preserve"> در ا</w:t>
      </w:r>
      <w:r w:rsidRPr="00A01E8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A01E82">
        <w:rPr>
          <w:rFonts w:ascii="Times Ext Roman" w:hAnsi="Times Ext Roman" w:cs="Naskh MT for Bosch School" w:hint="eastAsia"/>
          <w:sz w:val="23"/>
          <w:szCs w:val="23"/>
          <w:rtl/>
        </w:rPr>
        <w:t>ن</w:t>
      </w:r>
      <w:r w:rsidRPr="00A01E82">
        <w:rPr>
          <w:rFonts w:ascii="Times Ext Roman" w:hAnsi="Times Ext Roman" w:cs="Naskh MT for Bosch School"/>
          <w:sz w:val="23"/>
          <w:szCs w:val="23"/>
          <w:rtl/>
        </w:rPr>
        <w:t xml:space="preserve"> عالم ظلمان</w:t>
      </w:r>
      <w:r w:rsidRPr="00A01E8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A01E82">
        <w:rPr>
          <w:rFonts w:ascii="Times Ext Roman" w:hAnsi="Times Ext Roman" w:cs="Naskh MT for Bosch School"/>
          <w:sz w:val="23"/>
          <w:szCs w:val="23"/>
          <w:rtl/>
        </w:rPr>
        <w:t xml:space="preserve"> شهاب نوران</w:t>
      </w:r>
      <w:r w:rsidRPr="00A01E8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A01E82">
        <w:rPr>
          <w:rFonts w:ascii="Times Ext Roman" w:hAnsi="Times Ext Roman" w:cs="Naskh MT for Bosch School"/>
          <w:sz w:val="23"/>
          <w:szCs w:val="23"/>
          <w:rtl/>
        </w:rPr>
        <w:t xml:space="preserve"> ذکر خداست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در این تنگنای ترابی فسحت روحانی و وسعت وجدانی عرفان محبوب یکتا اگر مونس جان طلبی با ذکرش همدم شو و اگر فسحت جنان و وجدان خواهی قلب را منبع عرفان و مشرق کوکب ایقان فر</w:t>
      </w:r>
      <w:r w:rsidR="00394DB0">
        <w:rPr>
          <w:rFonts w:ascii="Times Ext Roman" w:hAnsi="Times Ext Roman" w:cs="Naskh MT for Bosch School"/>
          <w:sz w:val="23"/>
          <w:szCs w:val="23"/>
          <w:rtl/>
        </w:rPr>
        <w:t>ما و البه</w:t>
      </w:r>
      <w:r w:rsidR="00394DB0">
        <w:rPr>
          <w:rFonts w:ascii="Times Ext Roman" w:hAnsi="Times Ext Roman" w:cs="Naskh MT for Bosch School" w:hint="cs"/>
          <w:sz w:val="23"/>
          <w:szCs w:val="23"/>
          <w:rtl/>
        </w:rPr>
        <w:t>آ</w:t>
      </w:r>
      <w:r>
        <w:rPr>
          <w:rFonts w:ascii="Times Ext Roman" w:hAnsi="Times Ext Roman" w:cs="Naskh MT for Bosch School"/>
          <w:sz w:val="23"/>
          <w:szCs w:val="23"/>
          <w:rtl/>
        </w:rPr>
        <w:t>ء علیک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30023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B0"/>
    <w:rsid w:val="002B4677"/>
    <w:rsid w:val="00300237"/>
    <w:rsid w:val="003909D0"/>
    <w:rsid w:val="00394DB0"/>
    <w:rsid w:val="004704A9"/>
    <w:rsid w:val="005C73AC"/>
    <w:rsid w:val="006C6EDD"/>
    <w:rsid w:val="006E3DCF"/>
    <w:rsid w:val="00A01E82"/>
    <w:rsid w:val="00A34071"/>
    <w:rsid w:val="00CF39BF"/>
    <w:rsid w:val="00C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C0AD9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909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2026-09-06T13:31:00Z</dcterms:created>
  <dcterms:modified xsi:type="dcterms:W3CDTF">2026-09-18T13:08:00Z</dcterms:modified>
</cp:coreProperties>
</file>