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9E5E" w14:textId="149E591A" w:rsidR="00850BD6" w:rsidRDefault="00850BD6" w:rsidP="00C26E3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مونتریال کانادا</w:t>
      </w:r>
    </w:p>
    <w:p w14:paraId="0353407D" w14:textId="19CCF1F8" w:rsidR="00850BD6" w:rsidRDefault="008D276B" w:rsidP="00C26E3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</w:t>
      </w:r>
      <w:r w:rsidR="00850BD6">
        <w:rPr>
          <w:rFonts w:ascii="Times Ext Roman" w:hAnsi="Times Ext Roman" w:cs="Naskh MT for Bosch School"/>
          <w:sz w:val="23"/>
          <w:szCs w:val="23"/>
          <w:rtl/>
        </w:rPr>
        <w:t xml:space="preserve"> می مکسول علیها بهآء اللّه الأبهی</w:t>
      </w:r>
    </w:p>
    <w:p w14:paraId="2BDDA1B3" w14:textId="77777777" w:rsidR="00850BD6" w:rsidRDefault="00850B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09122E6" w14:textId="77777777" w:rsidR="00850BD6" w:rsidRDefault="00850BD6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AF4BE5B" w14:textId="77777777" w:rsidR="00850BD6" w:rsidRDefault="00850B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3752A4" w14:textId="666B816C" w:rsidR="00850BD6" w:rsidRDefault="00850B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B1F46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CB1F4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1F46">
        <w:rPr>
          <w:rFonts w:ascii="Times Ext Roman" w:hAnsi="Times Ext Roman" w:cs="Naskh MT for Bosch School"/>
          <w:sz w:val="23"/>
          <w:szCs w:val="23"/>
          <w:rtl/>
        </w:rPr>
        <w:t xml:space="preserve"> بنت ملکوت نامه</w:t>
      </w:r>
      <w:r w:rsidRPr="00CB1F46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CB1F46">
        <w:rPr>
          <w:rFonts w:ascii="Times Ext Roman" w:hAnsi="Times Ext Roman" w:cs="Naskh MT for Bosch School"/>
          <w:sz w:val="23"/>
          <w:szCs w:val="23"/>
          <w:rtl/>
        </w:rPr>
        <w:t xml:space="preserve"> شما رس</w:t>
      </w:r>
      <w:r w:rsidRPr="00CB1F4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1F46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CB1F46">
        <w:rPr>
          <w:rFonts w:ascii="Times Ext Roman" w:hAnsi="Times Ext Roman" w:cs="Naskh MT for Bosch School"/>
          <w:sz w:val="23"/>
          <w:szCs w:val="23"/>
          <w:rtl/>
        </w:rPr>
        <w:t xml:space="preserve"> مضام</w:t>
      </w:r>
      <w:r w:rsidRPr="00CB1F46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B1F46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CB1F46">
        <w:rPr>
          <w:rFonts w:ascii="Times Ext Roman" w:hAnsi="Times Ext Roman" w:cs="Naskh MT for Bosch School"/>
          <w:sz w:val="23"/>
          <w:szCs w:val="23"/>
          <w:rtl/>
        </w:rPr>
        <w:t xml:space="preserve"> شعله</w:t>
      </w:r>
      <w:r w:rsidRPr="00CB1F46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CB1F46">
        <w:rPr>
          <w:rFonts w:ascii="Times Ext Roman" w:hAnsi="Times Ext Roman" w:cs="Naskh MT for Bosch School"/>
          <w:sz w:val="23"/>
          <w:szCs w:val="23"/>
          <w:rtl/>
        </w:rPr>
        <w:t xml:space="preserve"> افروخته</w:t>
      </w:r>
      <w:r w:rsidRPr="00CB1F46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CB1F46">
        <w:rPr>
          <w:rFonts w:ascii="Times Ext Roman" w:hAnsi="Times Ext Roman" w:cs="Naskh MT for Bosch School"/>
          <w:sz w:val="23"/>
          <w:szCs w:val="23"/>
          <w:rtl/>
        </w:rPr>
        <w:t xml:space="preserve"> نار محبّت اللّه بود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لهذا سبب سرور گردید نهایت آرزوی تو حصول مولودی بود که در عکّا رجا و التماس نمودی الحمد للّه دعا مستجاب گردید و آرزویت حاصل شد در گلستان زندگانی گلی در نهایت ملاحت و لطافت شکفته گشت او را بتربیت الهی تربیت کن تا بهائی حقیقی گردد و بجان بکوش که از روح القدس تولّد یابد الحمد للّه صحّتت بهتر است حال وقت آنست که بجان و دل بکوشی تا خدمتی بملکوت نمائی و اولاد روحانی بسیار پیدا کنی و تأسیس یک عائلهٴ ملکوتی فرمائی زیرا اولاد روح عزیزتر از اولاد جسد است و علیک البهآء الأبهی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850BD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34"/>
    <w:rsid w:val="001B5DC0"/>
    <w:rsid w:val="0026752B"/>
    <w:rsid w:val="005A3941"/>
    <w:rsid w:val="006E3ECA"/>
    <w:rsid w:val="00850BD6"/>
    <w:rsid w:val="008D276B"/>
    <w:rsid w:val="00C030B2"/>
    <w:rsid w:val="00C26E34"/>
    <w:rsid w:val="00CB1F46"/>
    <w:rsid w:val="00DD61E4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4B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B5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2026-06-18T11:20:00Z</dcterms:created>
  <dcterms:modified xsi:type="dcterms:W3CDTF">2026-06-24T18:25:00Z</dcterms:modified>
</cp:coreProperties>
</file>