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6617" w14:textId="17A61205" w:rsidR="007447E3" w:rsidRDefault="007447E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C66781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0AB246B7" w14:textId="77777777" w:rsidR="007447E3" w:rsidRDefault="007447E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44FA375" w14:textId="590DFB7E" w:rsidR="007447E3" w:rsidRDefault="007447E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</w:t>
      </w:r>
    </w:p>
    <w:p w14:paraId="2E3EBC90" w14:textId="0875FB07" w:rsidR="007447E3" w:rsidRDefault="00C6678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ادیب دبستان عرفان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7447E3">
        <w:rPr>
          <w:rFonts w:ascii="Times Ext Roman" w:hAnsi="Times Ext Roman" w:cs="Naskh MT for Bosch School"/>
          <w:sz w:val="23"/>
          <w:szCs w:val="23"/>
          <w:rtl/>
        </w:rPr>
        <w:t>ء اللّه الابهی ملاحظه نمایند</w:t>
      </w:r>
    </w:p>
    <w:p w14:paraId="37D499EF" w14:textId="77777777" w:rsidR="007447E3" w:rsidRDefault="007447E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2223372" w14:textId="77777777" w:rsidR="007447E3" w:rsidRDefault="007447E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C66781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251CA383" w14:textId="77777777" w:rsidR="007447E3" w:rsidRDefault="007447E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6B99F3F" w14:textId="312BDE63" w:rsidR="007D6CBA" w:rsidRDefault="007447E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4020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40201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F40201">
        <w:rPr>
          <w:rFonts w:ascii="Times Ext Roman" w:hAnsi="Times Ext Roman" w:cs="Naskh MT for Bosch School"/>
          <w:sz w:val="23"/>
          <w:szCs w:val="23"/>
          <w:rtl/>
        </w:rPr>
        <w:t xml:space="preserve"> من اقتبس النّا</w:t>
      </w:r>
      <w:r w:rsidR="00C66781" w:rsidRPr="00F40201">
        <w:rPr>
          <w:rFonts w:ascii="Times Ext Roman" w:hAnsi="Times Ext Roman" w:cs="Naskh MT for Bosch School"/>
          <w:sz w:val="23"/>
          <w:szCs w:val="23"/>
          <w:rtl/>
        </w:rPr>
        <w:t>ر الموقدة من السّدرة الرّحمان</w:t>
      </w:r>
      <w:r w:rsidR="00C66781" w:rsidRPr="00F40201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="00C66781" w:rsidRPr="00F40201">
        <w:rPr>
          <w:rFonts w:ascii="Times Ext Roman" w:hAnsi="Times Ext Roman" w:cs="Naskh MT for Bosch School" w:hint="eastAsia"/>
          <w:sz w:val="23"/>
          <w:szCs w:val="23"/>
          <w:rtl/>
        </w:rPr>
        <w:t>ة</w:t>
      </w:r>
      <w:r w:rsidRPr="00F40201">
        <w:rPr>
          <w:rFonts w:ascii="Times Ext Roman" w:hAnsi="Times Ext Roman" w:cs="Naskh MT for Bosch School"/>
          <w:sz w:val="23"/>
          <w:szCs w:val="23"/>
          <w:rtl/>
        </w:rPr>
        <w:t xml:space="preserve"> فاستبشر بفضل من مولاک القد</w:t>
      </w:r>
      <w:r w:rsidRPr="00F4020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40201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جماله الکریم و نبأه العظیم انّ ربّک الاعلی یصلّی علیک من ملکوته الابهی و ینادیک من مکمن ا</w:t>
      </w:r>
      <w:r w:rsidR="00A324D8">
        <w:rPr>
          <w:rFonts w:ascii="Times Ext Roman" w:hAnsi="Times Ext Roman" w:cs="Naskh MT for Bosch School"/>
          <w:sz w:val="23"/>
          <w:szCs w:val="23"/>
          <w:rtl/>
        </w:rPr>
        <w:t>لبق</w:t>
      </w:r>
      <w:r w:rsidR="00A324D8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C66781">
        <w:rPr>
          <w:rFonts w:ascii="Times Ext Roman" w:hAnsi="Times Ext Roman" w:cs="Naskh MT for Bosch School"/>
          <w:sz w:val="23"/>
          <w:szCs w:val="23"/>
          <w:rtl/>
        </w:rPr>
        <w:t>ء غیب العم</w:t>
      </w:r>
      <w:r w:rsidR="00C66781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C66781">
        <w:rPr>
          <w:rFonts w:ascii="Times Ext Roman" w:hAnsi="Times Ext Roman" w:cs="Naskh MT for Bosch School"/>
          <w:sz w:val="23"/>
          <w:szCs w:val="23"/>
          <w:rtl/>
        </w:rPr>
        <w:t>ء لتقوم لاعل</w:t>
      </w:r>
      <w:r w:rsidR="00C66781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کلمة اللّه و نشر نفحات اللّه بین الوری و تهدی النّاس الی الصّراط السّوی</w:t>
      </w:r>
      <w:r w:rsidR="0012504C"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النّهج القویم و الشّارع المستقیم حتّی تنجلی الابصار بمشاهدة النّور المبین و تنشرح الصّدور بنفحات القدس من حدائق رحمة ربّک العلیّ العظیم و تحیی الارواح بنسائم الاسحار الّتی مرّت من ریاض اسرار ربّ العالمین</w:t>
      </w:r>
    </w:p>
    <w:p w14:paraId="0604F73C" w14:textId="7AFF4132" w:rsidR="007447E3" w:rsidRDefault="00C877A4" w:rsidP="007D6CB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7447E3">
        <w:rPr>
          <w:rFonts w:ascii="Times Ext Roman" w:hAnsi="Times Ext Roman" w:cs="Naskh MT for Bosch School"/>
          <w:sz w:val="23"/>
          <w:szCs w:val="23"/>
          <w:rtl/>
        </w:rPr>
        <w:t>ربّ ایّد عبدک هذا علی هذه الموهبة العظمی و الرّحمة الکبری و العنایة الّتی تعلو و تز</w:t>
      </w:r>
      <w:r w:rsidR="009B584D">
        <w:rPr>
          <w:rFonts w:ascii="Times Ext Roman" w:hAnsi="Times Ext Roman" w:cs="Naskh MT for Bosch School"/>
          <w:sz w:val="23"/>
          <w:szCs w:val="23"/>
          <w:rtl/>
        </w:rPr>
        <w:t>هو علی ممرّ الاعصار آثاره العلی</w:t>
      </w:r>
      <w:r w:rsidR="009B584D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7447E3">
        <w:rPr>
          <w:rFonts w:ascii="Times Ext Roman" w:hAnsi="Times Ext Roman" w:cs="Naskh MT for Bosch School"/>
          <w:sz w:val="23"/>
          <w:szCs w:val="23"/>
          <w:rtl/>
        </w:rPr>
        <w:t>ء لیتلئلأ وجهه عند دخوله ملکوتک الابهی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7447E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781"/>
    <w:rsid w:val="00047F4E"/>
    <w:rsid w:val="001046EF"/>
    <w:rsid w:val="0012504C"/>
    <w:rsid w:val="003B76CA"/>
    <w:rsid w:val="00462EF4"/>
    <w:rsid w:val="007447E3"/>
    <w:rsid w:val="007B271B"/>
    <w:rsid w:val="007D6CBA"/>
    <w:rsid w:val="00813783"/>
    <w:rsid w:val="009B584D"/>
    <w:rsid w:val="00A324D8"/>
    <w:rsid w:val="00C66781"/>
    <w:rsid w:val="00C877A4"/>
    <w:rsid w:val="00F40201"/>
    <w:rsid w:val="00F40B79"/>
    <w:rsid w:val="00F4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B8FF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877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2026-07-03T10:04:00Z</dcterms:created>
  <dcterms:modified xsi:type="dcterms:W3CDTF">2026-07-09T16:00:00Z</dcterms:modified>
</cp:coreProperties>
</file>