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5267B" w14:textId="1F505056" w:rsidR="00574DFF" w:rsidRDefault="00574DF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آباده</w:t>
      </w:r>
    </w:p>
    <w:p w14:paraId="41020224" w14:textId="6726BE9E" w:rsidR="00574DFF" w:rsidRDefault="00574DF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ابن جناب قابل وجیه‌اللّه علیه بهآء اللّه الأبهی</w:t>
      </w:r>
    </w:p>
    <w:p w14:paraId="05190788" w14:textId="77777777" w:rsidR="00574DFF" w:rsidRDefault="00574DF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C42A7D3" w14:textId="77777777" w:rsidR="00574DFF" w:rsidRDefault="00574DFF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142D2511" w14:textId="77777777" w:rsidR="00574DFF" w:rsidRDefault="00574DF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2F3C7BB" w14:textId="546BA942" w:rsidR="00574DFF" w:rsidRDefault="00574DF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9A7B7D">
        <w:rPr>
          <w:rFonts w:ascii="Times Ext Roman" w:hAnsi="Times Ext Roman" w:cs="Naskh MT for Bosch School"/>
          <w:sz w:val="23"/>
          <w:szCs w:val="23"/>
          <w:rtl/>
        </w:rPr>
        <w:t>یا قریب العهد من شرب اللّبن حمد کن خدا را که رضیع ثدی محبّت اللّه گشتی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چه خوش گفتی و در سفتی که خیلی مزه دارد عزیز درگاه کبریائی خیلی مزه دارد و نهال بدیع گلشن معرفت اللّهی خیلی مزه دارد و ثمر طریّ جنّت مأوائی خیلی مزه دارد بزبان شیرخواری ببارگاه بزرگواری حضرت باری مناجات کن که</w:t>
      </w:r>
    </w:p>
    <w:p w14:paraId="6CE5F151" w14:textId="41493E77" w:rsidR="00574DFF" w:rsidRDefault="00B46BBB" w:rsidP="00574DF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574DFF">
        <w:rPr>
          <w:rFonts w:ascii="Times Ext Roman" w:hAnsi="Times Ext Roman" w:cs="Naskh MT for Bosch School"/>
          <w:sz w:val="23"/>
          <w:szCs w:val="23"/>
          <w:rtl/>
        </w:rPr>
        <w:t>ای خداوند مهربان این طفل رضیع را در آغوش عنایتت پرورش ده و این صغیر ضعیف را بفیض عنایتت تربیت فرما تا به فضل و موهب</w:t>
      </w:r>
      <w:r w:rsidR="00574DFF">
        <w:rPr>
          <w:rFonts w:ascii="Times Ext Roman" w:hAnsi="Times Ext Roman" w:cs="Naskh MT for Bosch School" w:hint="cs"/>
          <w:sz w:val="23"/>
          <w:szCs w:val="23"/>
          <w:rtl/>
        </w:rPr>
        <w:t>ت</w:t>
      </w:r>
      <w:r w:rsidR="00574DFF">
        <w:rPr>
          <w:rFonts w:ascii="Times Ext Roman" w:hAnsi="Times Ext Roman" w:cs="Naskh MT for Bosch School"/>
          <w:sz w:val="23"/>
          <w:szCs w:val="23"/>
          <w:rtl/>
        </w:rPr>
        <w:t>ت روز بروز نشو و نما نماید و قابل خدمت گردد و بعبودیّت آستان مقدّست پردازد توئی مهربان و توئی پروردگار و توئی بخشنده و آمرزگار و علیک التّحیّة و الثّنآء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۲۶ مه ۲۰۲۶، ساعت ۰۰:۱۱ قبل از ظهر</w:t>
      </w:r>
      <w:bookmarkEnd w:id="0"/>
    </w:p>
    <w:sectPr w:rsidR="00574DFF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Sakkal Majalla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DFF"/>
    <w:rsid w:val="00182977"/>
    <w:rsid w:val="001C2113"/>
    <w:rsid w:val="003508C8"/>
    <w:rsid w:val="004E4EE9"/>
    <w:rsid w:val="00574DFF"/>
    <w:rsid w:val="009A7B7D"/>
    <w:rsid w:val="00AA5118"/>
    <w:rsid w:val="00B45F7E"/>
    <w:rsid w:val="00B46BBB"/>
    <w:rsid w:val="00EC7E02"/>
    <w:rsid w:val="00F9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BA67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46B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2026-05-11T12:01:00Z</dcterms:created>
  <dcterms:modified xsi:type="dcterms:W3CDTF">2026-05-20T16:57:00Z</dcterms:modified>
</cp:coreProperties>
</file>