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E38BE" w14:textId="77777777" w:rsidR="008A4195" w:rsidRDefault="008A419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نیوزیلاند</w:t>
      </w:r>
    </w:p>
    <w:p w14:paraId="53F3BABF" w14:textId="6A6BE750" w:rsidR="008A4195" w:rsidRDefault="008A4195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  <w:rtl/>
        </w:rPr>
        <w:t xml:space="preserve">امة‌اللّه میلدرد بوردون علیها بهآء اللّه </w:t>
      </w:r>
      <w:r>
        <w:rPr>
          <w:rFonts w:ascii="Times Ext Roman" w:hAnsi="Times Ext Roman" w:cs="Naskh MT for Bosch School"/>
          <w:sz w:val="23"/>
          <w:szCs w:val="23"/>
        </w:rPr>
        <w:t>Mildred Burdon</w:t>
      </w:r>
    </w:p>
    <w:p w14:paraId="4850168A" w14:textId="77777777" w:rsidR="008A4195" w:rsidRDefault="008A419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37D8E37" w14:textId="77777777" w:rsidR="008A4195" w:rsidRDefault="008A4195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42C5A4E7" w14:textId="77777777" w:rsidR="008A4195" w:rsidRDefault="008A419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354125A" w14:textId="77777777" w:rsidR="008A4195" w:rsidRDefault="008A419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E9107B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E9107B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E9107B">
        <w:rPr>
          <w:rFonts w:ascii="Times Ext Roman" w:hAnsi="Times Ext Roman" w:cs="Naskh MT for Bosch School"/>
          <w:sz w:val="23"/>
          <w:szCs w:val="23"/>
          <w:rtl/>
        </w:rPr>
        <w:t xml:space="preserve"> منجذبه</w:t>
      </w:r>
      <w:r w:rsidRPr="00E9107B">
        <w:rPr>
          <w:rFonts w:ascii="Times Ext Roman" w:hAnsi="Times Ext Roman" w:cs="Naskh MT for Bosch School" w:hint="cs"/>
          <w:sz w:val="23"/>
          <w:szCs w:val="23"/>
          <w:rtl/>
        </w:rPr>
        <w:t>ٴ</w:t>
      </w:r>
      <w:r w:rsidRPr="00E9107B">
        <w:rPr>
          <w:rFonts w:ascii="Times Ext Roman" w:hAnsi="Times Ext Roman" w:cs="Naskh MT for Bosch School"/>
          <w:sz w:val="23"/>
          <w:szCs w:val="23"/>
          <w:rtl/>
        </w:rPr>
        <w:t xml:space="preserve"> ملکوت اللّه نامه</w:t>
      </w:r>
      <w:r w:rsidRPr="00E9107B">
        <w:rPr>
          <w:rFonts w:ascii="Times Ext Roman" w:hAnsi="Times Ext Roman" w:cs="Naskh MT for Bosch School" w:hint="cs"/>
          <w:sz w:val="23"/>
          <w:szCs w:val="23"/>
          <w:rtl/>
        </w:rPr>
        <w:t>ٴ</w:t>
      </w:r>
      <w:r w:rsidRPr="00E9107B">
        <w:rPr>
          <w:rFonts w:ascii="Times Ext Roman" w:hAnsi="Times Ext Roman" w:cs="Naskh MT for Bosch School"/>
          <w:sz w:val="23"/>
          <w:szCs w:val="23"/>
          <w:rtl/>
        </w:rPr>
        <w:t xml:space="preserve"> شما رس</w:t>
      </w:r>
      <w:r w:rsidRPr="00E9107B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E9107B">
        <w:rPr>
          <w:rFonts w:ascii="Times Ext Roman" w:hAnsi="Times Ext Roman" w:cs="Naskh MT for Bosch School" w:hint="eastAsia"/>
          <w:sz w:val="23"/>
          <w:szCs w:val="23"/>
          <w:rtl/>
        </w:rPr>
        <w:t>د</w:t>
      </w:r>
      <w:r w:rsidRPr="00E9107B">
        <w:rPr>
          <w:rFonts w:ascii="Times Ext Roman" w:hAnsi="Times Ext Roman" w:cs="Naskh MT for Bosch School"/>
          <w:sz w:val="23"/>
          <w:szCs w:val="23"/>
          <w:rtl/>
        </w:rPr>
        <w:t xml:space="preserve"> شکر کن خدا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را که نفس پاک مس الیس بوکتون در تو تأثیر شدید کرد و بملکوت آسمانی راه یافتی هرچند اسباب ملاقات میسّر نشد ولی روابط روحانیّه و احساسات قلبیّهٴ ملکوتیّه در میانست لهذا فی‌الحقیقه انفصالی در میان نه بلکه اتّصال دائم و مستقرّ و برقرار است و باید که روز بروز بنار محبّت اللّه شعله بیشتر زنی و بنور معرفت اللّه منوّر بیشتر گردی و دائماً بذکر حقّ مشغول باشی و استفاضه از فیوضات نامتناهیه نمائی و بشارت بملکوت اللّه دهی آنوقت همیشه پیش منی مطمئن باش که نهایت الطاف در حقّ تو هست و علیک البهآء الأبهی ع ع</w:t>
      </w:r>
    </w:p>
    <w:p w14:paraId="6A0F4182" w14:textId="77777777" w:rsidR="00000000" w:rsidRDefault="00000000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000000" w:rsidRPr="00803B0A" w:rsidRDefault="00000000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000000" w:rsidRPr="00803B0A" w:rsidRDefault="00000000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4" w:history="1">
        <w:r w:rsidRPr="00803B0A">
          <w:rPr>
            <w:rFonts w:cs="Arial" w:hint="cs"/>
            <w:sz w:val="16"/>
            <w:szCs w:val="16"/>
            <w:u w:val="single"/>
            <w:rtl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5" w:history="1">
        <w:r w:rsidRPr="00803B0A">
          <w:rPr>
            <w:rFonts w:cs="Arial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000000" w:rsidRPr="009958A1" w:rsidRDefault="00000000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۱۲ ژوئن ۲۰۲۶، ساعت ۰۰:۱۱ قبل از ظهر</w:t>
      </w:r>
      <w:bookmarkEnd w:id="0"/>
    </w:p>
    <w:sectPr w:rsidR="009958A1" w:rsidRPr="009958A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BB"/>
    <w:rsid w:val="00602FAB"/>
    <w:rsid w:val="006F35A3"/>
    <w:rsid w:val="0075545D"/>
    <w:rsid w:val="008A4195"/>
    <w:rsid w:val="009306FA"/>
    <w:rsid w:val="009D0B81"/>
    <w:rsid w:val="00B841BB"/>
    <w:rsid w:val="00CA01B7"/>
    <w:rsid w:val="00CE0BC8"/>
    <w:rsid w:val="00E9107B"/>
    <w:rsid w:val="00F5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1FDD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D0B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hai.org/fa/legal" TargetMode="External"/><Relationship Id="rId4" Type="http://schemas.openxmlformats.org/officeDocument/2006/relationships/hyperlink" Target="http://www.bahai.org/fa/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2026-06-11T13:49:00Z</dcterms:created>
  <dcterms:modified xsi:type="dcterms:W3CDTF">2026-06-12T17:44:00Z</dcterms:modified>
</cp:coreProperties>
</file>