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43EF" w14:textId="77777777" w:rsidR="00645DB0" w:rsidRDefault="00645DB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C6CDDB3" w14:textId="77777777" w:rsidR="00645DB0" w:rsidRDefault="00645DB0">
      <w:pPr>
        <w:bidi/>
        <w:jc w:val="both"/>
        <w:rPr>
          <w:rFonts w:ascii="Times Ext Roman" w:hAnsi="Times Ext Roman" w:cs="Naskh MT for Bosch School"/>
          <w:sz w:val="23"/>
          <w:szCs w:val="23"/>
          <w:rtl/>
        </w:rPr>
      </w:pPr>
    </w:p>
    <w:p w14:paraId="6781E681" w14:textId="2F90438D" w:rsidR="00645DB0" w:rsidRDefault="00645DB0">
      <w:pPr>
        <w:bidi/>
        <w:jc w:val="both"/>
        <w:rPr>
          <w:rFonts w:ascii="Times Ext Roman" w:hAnsi="Times Ext Roman" w:cs="Naskh MT for Bosch School"/>
          <w:sz w:val="23"/>
          <w:szCs w:val="23"/>
          <w:rtl/>
        </w:rPr>
      </w:pPr>
      <w:r w:rsidRPr="00A14263">
        <w:rPr>
          <w:rFonts w:ascii="Times Ext Roman" w:hAnsi="Times Ext Roman" w:cs="Naskh MT for Bosch School" w:hint="cs"/>
          <w:sz w:val="23"/>
          <w:szCs w:val="23"/>
          <w:rtl/>
        </w:rPr>
        <w:t>ا</w:t>
      </w:r>
      <w:r w:rsidRPr="00A14263">
        <w:rPr>
          <w:rFonts w:ascii="Times Ext Roman" w:hAnsi="Times Ext Roman" w:cs="Naskh MT for Bosch School"/>
          <w:sz w:val="23"/>
          <w:szCs w:val="23"/>
          <w:rtl/>
        </w:rPr>
        <w:t>ی متضرّع الی اللّه نفوسی</w:t>
      </w:r>
      <w:r w:rsidR="00EF197A" w:rsidRPr="00A14263">
        <w:rPr>
          <w:rFonts w:ascii="Times Ext Roman" w:hAnsi="Times Ext Roman" w:cs="Naskh MT for Bosch School" w:hint="cs"/>
          <w:sz w:val="23"/>
          <w:szCs w:val="23"/>
          <w:rtl/>
        </w:rPr>
        <w:t xml:space="preserve"> </w:t>
      </w:r>
      <w:r w:rsidRPr="00A14263">
        <w:rPr>
          <w:rFonts w:ascii="Times Ext Roman" w:hAnsi="Times Ext Roman" w:cs="Naskh MT for Bosch School"/>
          <w:sz w:val="23"/>
          <w:szCs w:val="23"/>
          <w:rtl/>
        </w:rPr>
        <w:t>که در تحت میثاق نیّر اعظم آفاق داخل و بعروة الوثقای عهد متمسّک</w:t>
      </w:r>
      <w:r>
        <w:rPr>
          <w:rFonts w:ascii="Times Ext Roman" w:hAnsi="Times Ext Roman" w:cs="Naskh MT for Bosch School"/>
          <w:sz w:val="23"/>
          <w:szCs w:val="23"/>
          <w:rtl/>
        </w:rPr>
        <w:t xml:space="preserve"> و بر امر الهی ثابت و راسخ حکم نجوم هدی دارند و سطوت رجوم از ملأ اعلی اعلام هدایتند و انوار عنایت امواج بحر عرفانند و افواج مهاجم بر نفس و هوی اعین جاریه‌اند و انهر ساریه سبب راحت و آسایشند و ساعی در خیر و صلاح جهان آفرینش مظاهر رحمتند و مطالع انوار موهبت سحاب فضل و جودند و نسیم ریاض عنایت ربّ ودود انجمن عالم</w:t>
      </w:r>
      <w:r>
        <w:rPr>
          <w:rFonts w:ascii="Times Ext Roman" w:hAnsi="Times Ext Roman" w:cs="Naskh MT for Bosch School" w:hint="cs"/>
          <w:sz w:val="23"/>
          <w:szCs w:val="23"/>
          <w:rtl/>
        </w:rPr>
        <w:t xml:space="preserve"> ر</w:t>
      </w:r>
      <w:r>
        <w:rPr>
          <w:rFonts w:ascii="Times Ext Roman" w:hAnsi="Times Ext Roman" w:cs="Naskh MT for Bosch School"/>
          <w:sz w:val="23"/>
          <w:szCs w:val="23"/>
          <w:rtl/>
        </w:rPr>
        <w:t>ا شمع روشنند و گلشن وجود را گل معطّر چمنستان شهود با جمیع ملل عالم بکمال روح و ریحان روش و سلوک نمایند و بموجب نصوص قاطعهٴ الهیّه صادقند و مطیع و منقاد حکومت هر مملکت و وطن خویش خیرخواه پادشاهند و نی</w:t>
      </w:r>
      <w:r w:rsidR="00EF197A">
        <w:rPr>
          <w:rFonts w:ascii="Times Ext Roman" w:hAnsi="Times Ext Roman" w:cs="Naskh MT for Bosch School"/>
          <w:sz w:val="23"/>
          <w:szCs w:val="23"/>
          <w:rtl/>
        </w:rPr>
        <w:t>کخواه سریر تاجداری شهریار رعیّت</w:t>
      </w:r>
      <w:r w:rsidR="00AA7D82">
        <w:rPr>
          <w:rFonts w:ascii="Times Ext Roman" w:hAnsi="Times Ext Roman" w:cs="Naskh MT for Bosch School" w:hint="cs"/>
          <w:sz w:val="23"/>
          <w:szCs w:val="23"/>
          <w:rtl/>
        </w:rPr>
        <w:t>‌</w:t>
      </w:r>
      <w:r>
        <w:rPr>
          <w:rFonts w:ascii="Times Ext Roman" w:hAnsi="Times Ext Roman" w:cs="Naskh MT for Bosch School"/>
          <w:sz w:val="23"/>
          <w:szCs w:val="23"/>
          <w:rtl/>
        </w:rPr>
        <w:t>پناه در کلّ احوال توکّل بر حقّ نمایند و تشبّث بعروهٴ صبر نظر بملکوت دارند و توجّه بسلطان جبروت از هر قیدی آزادند و از هر فکری در کنار اطاعت حکومت را بامر الهی کنند و انقیاد بسریر سلطنت را بحسب نصوص کتاب آسمانی لهذا بر نوایای خیریّه ثابتند و بر خدمات لازمه با قدمی راسخ نظر را مقیّد منمائید بمنظر اوامر الهی نظر نمائید ای هوشیار حضرت پروردگار عالمیان نظم ممالک و امنیّت مسالک را بهمّت حکومت و سطوت سلطنت گماشت و راحت رعایا و نعمت برایا را منوط بنفوذ و اقتدار ملوک عالم فرمود و اگر در این قوّهٴ عظمی که حافظ حیات و سعادت و راحت و آسایش جهان آفرینش است فتوری حاصل گردد سعادت حیات ع</w:t>
      </w:r>
      <w:r w:rsidR="00EF197A">
        <w:rPr>
          <w:rFonts w:ascii="Times Ext Roman" w:hAnsi="Times Ext Roman" w:cs="Naskh MT for Bosch School"/>
          <w:sz w:val="23"/>
          <w:szCs w:val="23"/>
          <w:rtl/>
        </w:rPr>
        <w:t>الم انسانی مختل گردد و هزله و ر</w:t>
      </w:r>
      <w:r w:rsidR="00EF197A">
        <w:rPr>
          <w:rFonts w:ascii="Times Ext Roman" w:hAnsi="Times Ext Roman" w:cs="Naskh MT for Bosch School" w:hint="cs"/>
          <w:sz w:val="23"/>
          <w:szCs w:val="23"/>
          <w:rtl/>
        </w:rPr>
        <w:t>ذ</w:t>
      </w:r>
      <w:r>
        <w:rPr>
          <w:rFonts w:ascii="Times Ext Roman" w:hAnsi="Times Ext Roman" w:cs="Naskh MT for Bosch School"/>
          <w:sz w:val="23"/>
          <w:szCs w:val="23"/>
          <w:rtl/>
        </w:rPr>
        <w:t>له و خذله و اوباش مسلّط و مستولی گردند و بکلّی راحت عالم امکان مبدّل بزحمت و مشقّت و خوف و هراس گردد پس رعیّت هر قدر اطاعت حکومت بیشتر نماید و مقام سریر سلطنت را محترم</w:t>
      </w:r>
      <w:r>
        <w:rPr>
          <w:rFonts w:ascii="Times Ext Roman" w:hAnsi="Times Ext Roman" w:cs="Naskh MT for Bosch School" w:hint="cs"/>
          <w:sz w:val="23"/>
          <w:szCs w:val="23"/>
          <w:rtl/>
        </w:rPr>
        <w:t>تر</w:t>
      </w:r>
      <w:r>
        <w:rPr>
          <w:rFonts w:ascii="Times Ext Roman" w:hAnsi="Times Ext Roman" w:cs="Naskh MT for Bosch School"/>
          <w:sz w:val="23"/>
          <w:szCs w:val="23"/>
          <w:rtl/>
        </w:rPr>
        <w:t xml:space="preserve"> دارد فی‌الحقیقه محافظهٴ خویش نموده و احترام و رعایت خود نگه</w:t>
      </w:r>
      <w:r w:rsidR="00EF197A">
        <w:rPr>
          <w:rFonts w:ascii="Times Ext Roman" w:hAnsi="Times Ext Roman" w:cs="Naskh MT for Bosch School" w:hint="cs"/>
          <w:sz w:val="23"/>
          <w:szCs w:val="23"/>
          <w:rtl/>
        </w:rPr>
        <w:t xml:space="preserve"> </w:t>
      </w:r>
      <w:r>
        <w:rPr>
          <w:rFonts w:ascii="Times Ext Roman" w:hAnsi="Times Ext Roman" w:cs="Naskh MT for Bosch School" w:hint="cs"/>
          <w:sz w:val="23"/>
          <w:szCs w:val="23"/>
          <w:rtl/>
        </w:rPr>
        <w:t>‌</w:t>
      </w:r>
      <w:r>
        <w:rPr>
          <w:rFonts w:ascii="Times Ext Roman" w:hAnsi="Times Ext Roman" w:cs="Naskh MT for Bosch School"/>
          <w:sz w:val="23"/>
          <w:szCs w:val="23"/>
          <w:rtl/>
        </w:rPr>
        <w:t>داشته و عزّت عموم ملّت منظور داشته با وجود وضوح این مطلب مثل آفتاب جمعی کوران و کران نادانان در ایران پیدا شده‌اند و بمزخرفی چند از اقوال سخیفه و اراجیف کذبه بنیاد آسایش و راحت را اراده نموده‌اند که براندازند و مردم</w:t>
      </w:r>
      <w:r w:rsidR="00EF197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بر ضدّ حکومت و بدخواهی دولت دلالت و اغوا نمایند مطموری جویند نامش را معموری نهند اسارت خواهند و عنوانش را آزادی کنند ظلم و ستم روا دارند و نام عدالت بر زبان رانند نکبت اهل ایران جویند و اسمش را سعادت گذارند باری جسارت این</w:t>
      </w:r>
      <w:r w:rsidR="00EF197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قوم جهول بدرجه‌ئی رسیده که جسارت تعرّض بنفس نفیس حضرت شهریار نمودند و ظلم عظیم را بر پیکر کریم پادشاه وارد آوردند الا لعنة اللّه علی کلّ ظالم هاتک فتّاک الا نقمة اللّه علی کلّ متجاسر خدّاع ملاحظه کنید این نفوس بدخواه چون بمرکز سلطنت که در دنیا اعظم مقام محترم عالم بشر است چنین ظلمی</w:t>
      </w:r>
      <w:r w:rsidR="00EF197A">
        <w:rPr>
          <w:rFonts w:ascii="Times Ext Roman" w:hAnsi="Times Ext Roman" w:cs="Naskh MT for Bosch School"/>
          <w:sz w:val="23"/>
          <w:szCs w:val="23"/>
          <w:rtl/>
        </w:rPr>
        <w:t xml:space="preserve"> و بی‌احترامی روا دارند آیا بسا</w:t>
      </w:r>
      <w:r w:rsidR="00EF197A">
        <w:rPr>
          <w:rFonts w:ascii="Times Ext Roman" w:hAnsi="Times Ext Roman" w:cs="Naskh MT for Bosch School" w:hint="cs"/>
          <w:sz w:val="23"/>
          <w:szCs w:val="23"/>
          <w:rtl/>
        </w:rPr>
        <w:t>ئ</w:t>
      </w:r>
      <w:r>
        <w:rPr>
          <w:rFonts w:ascii="Times Ext Roman" w:hAnsi="Times Ext Roman" w:cs="Naskh MT for Bosch School"/>
          <w:sz w:val="23"/>
          <w:szCs w:val="23"/>
          <w:rtl/>
        </w:rPr>
        <w:t>رین چون دست یابند چه‌ها کنند باری وقت آنست که بر حال ایران و ایرانیان گریست چه که تخم فسادی کشته شد که نتیجه‌اش صدهزار خرمن مضرّت است و نهال فتنه‌ئی نشانده گشت که ثمراتش صدهزار تودهٴ حنظل نکبت است مگر لطف حضرت پروردگار معین و یاور گردد و توفیقات غیبیّه برسد و این ریشهٴ فساد منقطع شود پس باید احبّای الهی بکمال تضرّع و زاری بملکوت ا</w:t>
      </w:r>
      <w:r>
        <w:rPr>
          <w:rFonts w:ascii="Times Ext Roman" w:hAnsi="Times Ext Roman" w:cs="Naskh MT for Bosch School" w:hint="cs"/>
          <w:sz w:val="23"/>
          <w:szCs w:val="23"/>
          <w:rtl/>
        </w:rPr>
        <w:t>ل</w:t>
      </w:r>
      <w:r>
        <w:rPr>
          <w:rFonts w:ascii="Times Ext Roman" w:hAnsi="Times Ext Roman" w:cs="Naskh MT for Bosch School"/>
          <w:sz w:val="23"/>
          <w:szCs w:val="23"/>
          <w:rtl/>
        </w:rPr>
        <w:t>هی عجز و نیاز آرند و طلب تأیید و توفیق اعلیحضرت شهریار جدید نمایند که عدل و انصافش مشهور آفاقست و مروّت و مرحمتش معروف نزد جمیع ناس رحم مجسّم است و فضل مشخّص آیت مرحمت است و رایت مکرمت تا بحال از این شهریار بردبار نسبت باین</w:t>
      </w:r>
      <w:r w:rsidR="00EF197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طائفه کمال مرحمت ظاهر و نور مروّت باهر دعای خیر فرض عین است و صداقت </w:t>
      </w:r>
      <w:r>
        <w:rPr>
          <w:rFonts w:ascii="Times Ext Roman" w:hAnsi="Times Ext Roman" w:cs="Naskh MT for Bosch School" w:hint="cs"/>
          <w:sz w:val="23"/>
          <w:szCs w:val="23"/>
          <w:rtl/>
        </w:rPr>
        <w:t xml:space="preserve">و اطاعت </w:t>
      </w:r>
      <w:r>
        <w:rPr>
          <w:rFonts w:ascii="Times Ext Roman" w:hAnsi="Times Ext Roman" w:cs="Naskh MT for Bosch School"/>
          <w:sz w:val="23"/>
          <w:szCs w:val="23"/>
          <w:rtl/>
        </w:rPr>
        <w:t xml:space="preserve">و عبودیّت واجب و </w:t>
      </w:r>
      <w:r>
        <w:rPr>
          <w:rFonts w:ascii="Times Ext Roman" w:hAnsi="Times Ext Roman" w:cs="Naskh MT for Bosch School"/>
          <w:sz w:val="23"/>
          <w:szCs w:val="23"/>
          <w:rtl/>
        </w:rPr>
        <w:lastRenderedPageBreak/>
        <w:t>لازم من‌دون شک و ریب و همچنین دعای خیر در حقّ حضرت جلالتمآب صدارتپناه چه که فی‌الحقیقه در این فاجعهٴ عظیمه و مصیبت شدیده اعلیحضرت پادشاه مغفرت‌پناه خدمت عظیمی نمودند و صیانت شدیدی فرمودند سریر سلطنت محفوظ ماند و عموم رعیّت محظوظ و مصون ماندند اینچنین کفایت و درایت و عدالت فی‌الحقیقه سزاوار نعت و ستایش است</w:t>
      </w:r>
    </w:p>
    <w:p w14:paraId="174DE44C" w14:textId="20CE393B" w:rsidR="00645DB0" w:rsidRDefault="009A71CF" w:rsidP="005D352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45DB0">
        <w:rPr>
          <w:rFonts w:ascii="Times Ext Roman" w:hAnsi="Times Ext Roman" w:cs="Naskh MT for Bosch School"/>
          <w:sz w:val="23"/>
          <w:szCs w:val="23"/>
          <w:rtl/>
        </w:rPr>
        <w:t>اللّهمّ ایّد الملک ال</w:t>
      </w:r>
      <w:r w:rsidR="00EF197A">
        <w:rPr>
          <w:rFonts w:ascii="Times Ext Roman" w:hAnsi="Times Ext Roman" w:cs="Naskh MT for Bosch School"/>
          <w:sz w:val="23"/>
          <w:szCs w:val="23"/>
          <w:rtl/>
        </w:rPr>
        <w:t>مظفّر المعظّم بتأییداتک الغیبیّ</w:t>
      </w:r>
      <w:r w:rsidR="00EF197A">
        <w:rPr>
          <w:rFonts w:ascii="Times Ext Roman" w:hAnsi="Times Ext Roman" w:cs="Naskh MT for Bosch School" w:hint="cs"/>
          <w:sz w:val="23"/>
          <w:szCs w:val="23"/>
          <w:rtl/>
        </w:rPr>
        <w:t>ة</w:t>
      </w:r>
      <w:r w:rsidR="00645DB0">
        <w:rPr>
          <w:rFonts w:ascii="Times Ext Roman" w:hAnsi="Times Ext Roman" w:cs="Naskh MT for Bosch School"/>
          <w:sz w:val="23"/>
          <w:szCs w:val="23"/>
          <w:rtl/>
        </w:rPr>
        <w:t xml:space="preserve"> و وفّقه بتوفیقات سمائیّة و احفظه من شرّ الأعدآء فی صون حمایتک و اشمله بلحظات اعین ر</w:t>
      </w:r>
      <w:r w:rsidR="00645DB0">
        <w:rPr>
          <w:rFonts w:ascii="Times Ext Roman" w:hAnsi="Times Ext Roman" w:cs="Naskh MT for Bosch School" w:hint="cs"/>
          <w:sz w:val="23"/>
          <w:szCs w:val="23"/>
          <w:rtl/>
        </w:rPr>
        <w:t>عای</w:t>
      </w:r>
      <w:r w:rsidR="00645DB0">
        <w:rPr>
          <w:rFonts w:ascii="Times Ext Roman" w:hAnsi="Times Ext Roman" w:cs="Naskh MT for Bosch School"/>
          <w:sz w:val="23"/>
          <w:szCs w:val="23"/>
          <w:rtl/>
        </w:rPr>
        <w:t>تک انّک انت الحافظ العظیم ع ع</w:t>
      </w:r>
    </w:p>
    <w:p w14:paraId="304A5F1E" w14:textId="77777777" w:rsidR="005D3524" w:rsidRPr="00AE5B69" w:rsidRDefault="005D3524" w:rsidP="005D3524">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02FBE97" w14:textId="77777777" w:rsidR="005D3524" w:rsidRPr="00AE5B69" w:rsidRDefault="005D3524" w:rsidP="005D3524">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22765292" w14:textId="34887C76" w:rsidR="005D3524" w:rsidRPr="005D3524" w:rsidRDefault="005D3524" w:rsidP="005D3524">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5D3524" w:rsidRPr="005D352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B21E" w14:textId="77777777" w:rsidR="001B65C5" w:rsidRDefault="001B65C5" w:rsidP="00F262EF">
      <w:r>
        <w:separator/>
      </w:r>
    </w:p>
  </w:endnote>
  <w:endnote w:type="continuationSeparator" w:id="0">
    <w:p w14:paraId="15F2F3F3" w14:textId="77777777" w:rsidR="001B65C5" w:rsidRDefault="001B65C5" w:rsidP="00F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4B57" w14:textId="77777777" w:rsidR="001B65C5" w:rsidRDefault="001B65C5" w:rsidP="00F262EF">
      <w:r>
        <w:separator/>
      </w:r>
    </w:p>
  </w:footnote>
  <w:footnote w:type="continuationSeparator" w:id="0">
    <w:p w14:paraId="575B9924" w14:textId="77777777" w:rsidR="001B65C5" w:rsidRDefault="001B65C5" w:rsidP="00F26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97A"/>
    <w:rsid w:val="001B65C5"/>
    <w:rsid w:val="0027498E"/>
    <w:rsid w:val="005D3524"/>
    <w:rsid w:val="00645DB0"/>
    <w:rsid w:val="009A71CF"/>
    <w:rsid w:val="00A14263"/>
    <w:rsid w:val="00AA7D82"/>
    <w:rsid w:val="00D90FD5"/>
    <w:rsid w:val="00E04908"/>
    <w:rsid w:val="00EF197A"/>
    <w:rsid w:val="00F262EF"/>
    <w:rsid w:val="00F958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08B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71CF"/>
    <w:rPr>
      <w:sz w:val="24"/>
      <w:szCs w:val="24"/>
      <w:lang w:eastAsia="en-US"/>
    </w:rPr>
  </w:style>
  <w:style w:type="paragraph" w:styleId="Header">
    <w:name w:val="header"/>
    <w:basedOn w:val="Normal"/>
    <w:link w:val="HeaderChar"/>
    <w:uiPriority w:val="99"/>
    <w:unhideWhenUsed/>
    <w:rsid w:val="00F262EF"/>
    <w:pPr>
      <w:tabs>
        <w:tab w:val="center" w:pos="4680"/>
        <w:tab w:val="right" w:pos="9360"/>
      </w:tabs>
    </w:pPr>
  </w:style>
  <w:style w:type="character" w:customStyle="1" w:styleId="HeaderChar">
    <w:name w:val="Header Char"/>
    <w:link w:val="Header"/>
    <w:uiPriority w:val="99"/>
    <w:rsid w:val="00F262EF"/>
    <w:rPr>
      <w:sz w:val="24"/>
      <w:szCs w:val="24"/>
    </w:rPr>
  </w:style>
  <w:style w:type="paragraph" w:styleId="Footer">
    <w:name w:val="footer"/>
    <w:basedOn w:val="Normal"/>
    <w:link w:val="FooterChar"/>
    <w:uiPriority w:val="99"/>
    <w:unhideWhenUsed/>
    <w:rsid w:val="00F262EF"/>
    <w:pPr>
      <w:tabs>
        <w:tab w:val="center" w:pos="4680"/>
        <w:tab w:val="right" w:pos="9360"/>
      </w:tabs>
    </w:pPr>
  </w:style>
  <w:style w:type="character" w:customStyle="1" w:styleId="FooterChar">
    <w:name w:val="Footer Char"/>
    <w:link w:val="Footer"/>
    <w:uiPriority w:val="99"/>
    <w:rsid w:val="00F262EF"/>
    <w:rPr>
      <w:sz w:val="24"/>
      <w:szCs w:val="24"/>
    </w:rPr>
  </w:style>
  <w:style w:type="character" w:styleId="Hyperlink">
    <w:name w:val="Hyperlink"/>
    <w:uiPriority w:val="99"/>
    <w:unhideWhenUsed/>
    <w:rsid w:val="005D35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2023-06-27T11:47:00Z</dcterms:created>
  <dcterms:modified xsi:type="dcterms:W3CDTF">2023-08-10T11:55:00Z</dcterms:modified>
</cp:coreProperties>
</file>