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E0D17" w14:textId="6577C18B" w:rsidR="00A36684" w:rsidRDefault="00A3668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کاشان</w:t>
      </w:r>
    </w:p>
    <w:p w14:paraId="2958D698" w14:textId="3E48D9F2" w:rsidR="00A36684" w:rsidRDefault="00A3668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حضرت ابن ابهر</w:t>
      </w:r>
    </w:p>
    <w:p w14:paraId="502D3CC7" w14:textId="0BDDFAB3" w:rsidR="00A36684" w:rsidRDefault="00355B8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آقا ربیع کلیمی </w:t>
      </w:r>
      <w:r w:rsidR="00A36684">
        <w:rPr>
          <w:rFonts w:ascii="Times Ext Roman" w:hAnsi="Times Ext Roman" w:cs="Naskh MT for Bosch School"/>
          <w:sz w:val="23"/>
          <w:szCs w:val="23"/>
          <w:rtl/>
        </w:rPr>
        <w:t>علیه بهآء اللّه الأبهی</w:t>
      </w:r>
    </w:p>
    <w:p w14:paraId="72817F49" w14:textId="77777777" w:rsidR="00A36684" w:rsidRDefault="00A3668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CFD05B5" w14:textId="77777777" w:rsidR="00A36684" w:rsidRDefault="00A36684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1D0EA10" w14:textId="77777777" w:rsidR="00A36684" w:rsidRDefault="00A3668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6B044A7" w14:textId="5DE75A13" w:rsidR="00A36684" w:rsidRDefault="00A3668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8453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845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8453C">
        <w:rPr>
          <w:rFonts w:ascii="Times Ext Roman" w:hAnsi="Times Ext Roman" w:cs="Naskh MT for Bosch School"/>
          <w:sz w:val="23"/>
          <w:szCs w:val="23"/>
          <w:rtl/>
        </w:rPr>
        <w:t xml:space="preserve"> سل</w:t>
      </w:r>
      <w:r w:rsidRPr="00F845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8453C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F8453C">
        <w:rPr>
          <w:rFonts w:ascii="Times Ext Roman" w:hAnsi="Times Ext Roman" w:cs="Naskh MT for Bosch School"/>
          <w:sz w:val="23"/>
          <w:szCs w:val="23"/>
          <w:rtl/>
        </w:rPr>
        <w:t xml:space="preserve"> حضرت خل</w:t>
      </w:r>
      <w:r w:rsidRPr="00F845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8453C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F8453C">
        <w:rPr>
          <w:rFonts w:ascii="Times Ext Roman" w:hAnsi="Times Ext Roman" w:cs="Naskh MT for Bosch School"/>
          <w:sz w:val="23"/>
          <w:szCs w:val="23"/>
          <w:rtl/>
        </w:rPr>
        <w:t xml:space="preserve"> نامه‌ئ</w:t>
      </w:r>
      <w:r w:rsidRPr="00F845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8453C">
        <w:rPr>
          <w:rFonts w:ascii="Times Ext Roman" w:hAnsi="Times Ext Roman" w:cs="Naskh MT for Bosch School"/>
          <w:sz w:val="23"/>
          <w:szCs w:val="23"/>
          <w:rtl/>
        </w:rPr>
        <w:t xml:space="preserve"> که بواسطه</w:t>
      </w:r>
      <w:r w:rsidRPr="00F8453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F8453C">
        <w:rPr>
          <w:rFonts w:ascii="Times Ext Roman" w:hAnsi="Times Ext Roman" w:cs="Naskh MT for Bosch School"/>
          <w:sz w:val="23"/>
          <w:szCs w:val="23"/>
          <w:rtl/>
        </w:rPr>
        <w:t xml:space="preserve"> حضرت ابن ابهر ارسال نموده بود</w:t>
      </w:r>
      <w:r w:rsidRPr="00F845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8453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F8453C">
        <w:rPr>
          <w:rFonts w:ascii="Times Ext Roman" w:hAnsi="Times Ext Roman" w:cs="Naskh MT for Bosch School"/>
          <w:sz w:val="23"/>
          <w:szCs w:val="23"/>
          <w:rtl/>
        </w:rPr>
        <w:t xml:space="preserve"> ملاحظه گرد</w:t>
      </w:r>
      <w:r w:rsidRPr="00F845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8453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بجهت نفوسی که در این ایّام بگلشن باقی پرواز نموده‌اند طلب مغفرت گردید و مناجاتی بدرگاه احدیّت شد و در طیّ این مکتوب ارسال میگردد الحمد للّه شما محفوظ و مصون شدید و نجات یافتید باید بشکرانهٴ این نجات در آنصفحات نهایت جانفشانیرا مجری بدارید مکتوبی تعزیت‌نامه بجناب آقا میرزا مرقوم شد و ملفوف در این مکتوبست خبر اجتماع احبّای الهی در محفل رحمانی سبب شادمانیست علی‌الخصوص این بشارت که با یکدیگر در نهایت الفت و محبّتند و بترتیل آیات و ترنیم مناجات مشغولند تحیّت مشتاقانهٴ عبدالبهآء و پیام رضایت این اسیر فقر و فنا را بآن مظاهر موهبت کبری برسانید و علیک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A3668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80"/>
    <w:rsid w:val="000461E2"/>
    <w:rsid w:val="001E1FEE"/>
    <w:rsid w:val="00231A7A"/>
    <w:rsid w:val="002F01E0"/>
    <w:rsid w:val="00355B80"/>
    <w:rsid w:val="006061DF"/>
    <w:rsid w:val="007C2D36"/>
    <w:rsid w:val="009B7DD1"/>
    <w:rsid w:val="00A36684"/>
    <w:rsid w:val="00F8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227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F01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2026-07-16T11:52:00Z</dcterms:created>
  <dcterms:modified xsi:type="dcterms:W3CDTF">2026-07-20T17:45:00Z</dcterms:modified>
</cp:coreProperties>
</file>