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F980" w14:textId="54A5AA75" w:rsidR="00EE4999" w:rsidRDefault="00EE49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936770B" w14:textId="77777777" w:rsidR="00EE4999" w:rsidRDefault="00EE49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81CF24" w14:textId="728932F4" w:rsidR="00EE4999" w:rsidRDefault="00EE49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نجف‌آباد</w:t>
      </w:r>
    </w:p>
    <w:p w14:paraId="13F4725F" w14:textId="14749C6D" w:rsidR="00EE4999" w:rsidRDefault="008171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امة‌الله استاد شهربانو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E4999"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23D45545" w14:textId="77777777" w:rsidR="00EE4999" w:rsidRDefault="00EE49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D7F8BB" w14:textId="77777777" w:rsidR="00EE4999" w:rsidRDefault="00EE499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F6DEE68" w14:textId="77777777" w:rsidR="00EE4999" w:rsidRDefault="00EE49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5FE8C5" w14:textId="58A1B6B8" w:rsidR="00EE4999" w:rsidRDefault="00EE49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37E95">
        <w:rPr>
          <w:rFonts w:ascii="Times Ext Roman" w:hAnsi="Times Ext Roman" w:cs="Naskh MT for Bosch School"/>
          <w:sz w:val="23"/>
          <w:szCs w:val="23"/>
          <w:rtl/>
        </w:rPr>
        <w:t>ای امة‌اللّه دبستان تعلیم روحانی باز کن و ادیب دارالتّعلیم رحمانی شو و اطفال را بتربیت الهی تربیت نما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817104">
        <w:rPr>
          <w:rFonts w:ascii="Times Ext Roman" w:hAnsi="Times Ext Roman" w:cs="Naskh MT for Bosch School"/>
          <w:sz w:val="23"/>
          <w:szCs w:val="23"/>
          <w:rtl/>
        </w:rPr>
        <w:t>در آغوش صدف هدایت اللّه چون در</w:t>
      </w:r>
      <w:r>
        <w:rPr>
          <w:rFonts w:ascii="Times Ext Roman" w:hAnsi="Times Ext Roman" w:cs="Naskh MT for Bosch School"/>
          <w:sz w:val="23"/>
          <w:szCs w:val="23"/>
          <w:rtl/>
        </w:rPr>
        <w:t>دانه پرورش ده و به جان و دل بکوش که نورسیدگان در منتها کمالات انسانیّه تربیت شوند بقسمی</w:t>
      </w:r>
      <w:r w:rsidR="008171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هر یک از اطفال در عقل و کیاست و درایت و تبتّل و تضرّع آیت هدی گردند و در نهایت خضوع و خشوع و وقار و انجذاب تربیت شوند ع ع</w:t>
      </w:r>
    </w:p>
    <w:p w14:paraId="25719101" w14:textId="77777777" w:rsidR="00EE4999" w:rsidRDefault="00EE49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C51401" w14:textId="2F9183EC" w:rsidR="00EE4999" w:rsidRDefault="00EE4999" w:rsidP="009879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حلیل محترم آقا حسن را تکبیر ابهی ابلاغ نمائید ع ع</w:t>
      </w:r>
    </w:p>
    <w:p w14:paraId="24E4F050" w14:textId="77777777" w:rsidR="0098793C" w:rsidRPr="00AE5B69" w:rsidRDefault="0098793C" w:rsidP="0098793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DE3F776" w14:textId="77777777" w:rsidR="0098793C" w:rsidRPr="00AE5B69" w:rsidRDefault="0098793C" w:rsidP="0098793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7C7EBB50" w14:textId="4937946D" w:rsidR="0098793C" w:rsidRPr="0098793C" w:rsidRDefault="0098793C" w:rsidP="0098793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98793C" w:rsidRPr="009879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C074" w14:textId="77777777" w:rsidR="00104A5C" w:rsidRDefault="00104A5C" w:rsidP="00640DED">
      <w:r>
        <w:separator/>
      </w:r>
    </w:p>
  </w:endnote>
  <w:endnote w:type="continuationSeparator" w:id="0">
    <w:p w14:paraId="2C76840C" w14:textId="77777777" w:rsidR="00104A5C" w:rsidRDefault="00104A5C" w:rsidP="0064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EF29" w14:textId="77777777" w:rsidR="00104A5C" w:rsidRDefault="00104A5C" w:rsidP="00640DED">
      <w:r>
        <w:separator/>
      </w:r>
    </w:p>
  </w:footnote>
  <w:footnote w:type="continuationSeparator" w:id="0">
    <w:p w14:paraId="2BCE78FE" w14:textId="77777777" w:rsidR="00104A5C" w:rsidRDefault="00104A5C" w:rsidP="0064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104"/>
    <w:rsid w:val="00104A5C"/>
    <w:rsid w:val="00237E95"/>
    <w:rsid w:val="0036029E"/>
    <w:rsid w:val="00640DED"/>
    <w:rsid w:val="00653CF9"/>
    <w:rsid w:val="00817104"/>
    <w:rsid w:val="00910A8D"/>
    <w:rsid w:val="0098793C"/>
    <w:rsid w:val="00C22024"/>
    <w:rsid w:val="00E4674B"/>
    <w:rsid w:val="00E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42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53CF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40D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0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D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0DED"/>
    <w:rPr>
      <w:sz w:val="24"/>
      <w:szCs w:val="24"/>
    </w:rPr>
  </w:style>
  <w:style w:type="character" w:styleId="Hyperlink">
    <w:name w:val="Hyperlink"/>
    <w:uiPriority w:val="99"/>
    <w:unhideWhenUsed/>
    <w:rsid w:val="009879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2023-06-30T06:09:00Z</dcterms:created>
  <dcterms:modified xsi:type="dcterms:W3CDTF">2023-08-10T11:56:00Z</dcterms:modified>
</cp:coreProperties>
</file>