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0CBE" w14:textId="3EED0CCB" w:rsidR="00DA3DF3" w:rsidRDefault="00D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بادکوبه</w:t>
      </w:r>
    </w:p>
    <w:p w14:paraId="2E207F96" w14:textId="271094B3" w:rsidR="00DA3DF3" w:rsidRDefault="008A437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حضرت حیدر قبل علی علیه به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DA3DF3">
        <w:rPr>
          <w:rFonts w:ascii="Times Ext Roman" w:hAnsi="Times Ext Roman" w:cs="Naskh MT for Bosch School"/>
          <w:sz w:val="23"/>
          <w:szCs w:val="23"/>
          <w:rtl/>
        </w:rPr>
        <w:t>ء اللّه</w:t>
      </w:r>
    </w:p>
    <w:p w14:paraId="2FCB5790" w14:textId="77777777" w:rsidR="00DA3DF3" w:rsidRDefault="00D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6EB0063" w14:textId="77777777" w:rsidR="00DA3DF3" w:rsidRDefault="00DA3DF3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207A9DF9" w14:textId="77777777" w:rsidR="00DA3DF3" w:rsidRDefault="00D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B0B224A" w14:textId="77777777" w:rsidR="00DA3DF3" w:rsidRDefault="00D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281B9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81B93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281B93">
        <w:rPr>
          <w:rFonts w:ascii="Times Ext Roman" w:hAnsi="Times Ext Roman" w:cs="Naskh MT for Bosch School"/>
          <w:sz w:val="23"/>
          <w:szCs w:val="23"/>
          <w:rtl/>
        </w:rPr>
        <w:t xml:space="preserve"> من ادّخره اللّه لنشر الم</w:t>
      </w:r>
      <w:r w:rsidRPr="00281B9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81B93">
        <w:rPr>
          <w:rFonts w:ascii="Times Ext Roman" w:hAnsi="Times Ext Roman" w:cs="Naskh MT for Bosch School" w:hint="eastAsia"/>
          <w:sz w:val="23"/>
          <w:szCs w:val="23"/>
          <w:rtl/>
        </w:rPr>
        <w:t>ثاق</w:t>
      </w:r>
      <w:r w:rsidRPr="00281B93">
        <w:rPr>
          <w:rFonts w:ascii="Times Ext Roman" w:hAnsi="Times Ext Roman" w:cs="Naskh MT for Bosch School"/>
          <w:sz w:val="23"/>
          <w:szCs w:val="23"/>
          <w:rtl/>
        </w:rPr>
        <w:t xml:space="preserve"> احسنت احسنت </w:t>
      </w:r>
      <w:r w:rsidRPr="00281B9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81B93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281B93">
        <w:rPr>
          <w:rFonts w:ascii="Times Ext Roman" w:hAnsi="Times Ext Roman" w:cs="Naskh MT for Bosch School"/>
          <w:sz w:val="23"/>
          <w:szCs w:val="23"/>
          <w:rtl/>
        </w:rPr>
        <w:t xml:space="preserve"> من انفق کلّ</w:t>
      </w:r>
      <w:r w:rsidRPr="00281B93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281B93">
        <w:rPr>
          <w:rFonts w:ascii="Times Ext Roman" w:hAnsi="Times Ext Roman" w:cs="Naskh MT for Bosch School" w:hint="eastAsia"/>
          <w:sz w:val="23"/>
          <w:szCs w:val="23"/>
          <w:rtl/>
        </w:rPr>
        <w:t>ته</w:t>
      </w:r>
      <w:r w:rsidRPr="00281B93">
        <w:rPr>
          <w:rFonts w:ascii="Times Ext Roman" w:hAnsi="Times Ext Roman" w:cs="Naskh MT for Bosch School"/>
          <w:sz w:val="23"/>
          <w:szCs w:val="23"/>
          <w:rtl/>
        </w:rPr>
        <w:t xml:space="preserve"> لکلّ</w:t>
      </w:r>
      <w:r w:rsidRPr="00281B93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281B93">
        <w:rPr>
          <w:rFonts w:ascii="Times Ext Roman" w:hAnsi="Times Ext Roman" w:cs="Naskh MT for Bosch School" w:hint="eastAsia"/>
          <w:sz w:val="23"/>
          <w:szCs w:val="23"/>
          <w:rtl/>
        </w:rPr>
        <w:t>ة</w:t>
      </w:r>
      <w:r w:rsidRPr="00281B93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D3239D" w:rsidRPr="00281B93">
        <w:rPr>
          <w:rFonts w:ascii="Times Ext Roman" w:hAnsi="Times Ext Roman" w:cs="Naskh MT for Bosch School"/>
          <w:sz w:val="23"/>
          <w:szCs w:val="23"/>
          <w:rtl/>
        </w:rPr>
        <w:t>الم</w:t>
      </w:r>
      <w:r w:rsidR="00D3239D" w:rsidRPr="00281B9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D3239D" w:rsidRPr="00281B93">
        <w:rPr>
          <w:rFonts w:ascii="Times Ext Roman" w:hAnsi="Times Ext Roman" w:cs="Naskh MT for Bosch School" w:hint="eastAsia"/>
          <w:sz w:val="23"/>
          <w:szCs w:val="23"/>
          <w:rtl/>
        </w:rPr>
        <w:t>ثاق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 xml:space="preserve"> و تحمّل کلّ مشقّة و قاس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کلّ مصیبة فی سبیل نیّر الآفاق و 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>تجرّع کلّ مرّ فی محبّة اللّه اس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>ل اللّه ان یؤیّده فی کلّ ال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حوال و ینصره بجنود الملکوت من الیمین 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>و الشّمال و ینوّر وجهه بین المل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إ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 xml:space="preserve"> ال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علی انّه هو المعطی الغنیّ المتعال</w:t>
      </w:r>
    </w:p>
    <w:p w14:paraId="4FC30A5D" w14:textId="42255F69" w:rsidR="00DA3DF3" w:rsidRDefault="00E26A07">
      <w:pPr>
        <w:bidi/>
        <w:jc w:val="both"/>
        <w:rPr>
          <w:rFonts w:ascii="Times Ext Roman" w:hAnsi="Times Ext Roman" w:cs="Arial"/>
          <w:sz w:val="23"/>
          <w:szCs w:val="23"/>
          <w:rtl/>
          <w:lang w:bidi="fa-IR"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DA3DF3">
        <w:rPr>
          <w:rFonts w:ascii="Times Ext Roman" w:hAnsi="Times Ext Roman" w:cs="Naskh MT for Bosch School"/>
          <w:sz w:val="23"/>
          <w:szCs w:val="23"/>
          <w:rtl/>
        </w:rPr>
        <w:t>آنچه بجناب سیّد تقی مرقوم نموده بودید ملاحظه گردید سبب سرور و حبور گردید که الحمد للّه در خدمت امر اللّه در کوه و صحرا و دشت و دریا سرگشته و سرگردانی در بادکوبه چندی توقّف فرمائید و بعد سفری به مازندران جناب آقا سیّد محمّد رضا مدّتیست که تشریف برده‌اند دیدنی از ایشان نمائید و همچنین از اخوی‌زاده‌شان و سائر منتسبین و باقی احبّای آن سامان و تشویق و تحریص فرمائید که بوجد و حرکت و شوق و شعف آیند و در نشر نفحات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 xml:space="preserve"> رحمن کل کوشند و در اعلا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DA3DF3">
        <w:rPr>
          <w:rFonts w:ascii="Times Ext Roman" w:hAnsi="Times Ext Roman" w:cs="Naskh MT for Bosch School"/>
          <w:sz w:val="23"/>
          <w:szCs w:val="23"/>
          <w:rtl/>
        </w:rPr>
        <w:t xml:space="preserve"> کلمة اللّه جهد بلیغ نمایند زیرا نفوس تا در ترویج نکوشند بذکر اللّه مشغول و مألوف نیز کما ینبغی نگردند و آثار مدد و نصرت ملکوت ابهی مشاهده ننمایند و باسرار الهی پی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DA3DF3">
        <w:rPr>
          <w:rFonts w:ascii="Times Ext Roman" w:hAnsi="Times Ext Roman" w:cs="Naskh MT for Bosch School"/>
          <w:sz w:val="23"/>
          <w:szCs w:val="23"/>
          <w:rtl/>
        </w:rPr>
        <w:t>نبرند و چون لسان بتبلیغ مشغول گردد بالطّبع نفس مبلّغ بشور آید و مغناطیس عون و عنایت ملکوت گردد و چون مرغ سحر از ساز و نواز و نغمه و ترانهٴ خویش بوجد و طرب آید</w:t>
      </w:r>
    </w:p>
    <w:p w14:paraId="04FDCAFD" w14:textId="2ECA0474" w:rsidR="00DA3DF3" w:rsidRDefault="00E26A0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DA3DF3">
        <w:rPr>
          <w:rFonts w:ascii="Times Ext Roman" w:hAnsi="Times Ext Roman" w:cs="Naskh MT for Bosch School"/>
          <w:sz w:val="23"/>
          <w:szCs w:val="23"/>
          <w:rtl/>
        </w:rPr>
        <w:t>حرمت و رعایت حضرات بسیار لازم و واجب زیرا صدمهٴ بسیار خ</w:t>
      </w:r>
      <w:r w:rsidR="00D3239D">
        <w:rPr>
          <w:rFonts w:ascii="Times Ext Roman" w:hAnsi="Times Ext Roman" w:cs="Naskh MT for Bosch School"/>
          <w:sz w:val="23"/>
          <w:szCs w:val="23"/>
          <w:rtl/>
        </w:rPr>
        <w:t>ورده‌اند و از قدما هستند و البه</w:t>
      </w:r>
      <w:r w:rsidR="00D3239D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DA3DF3">
        <w:rPr>
          <w:rFonts w:ascii="Times Ext Roman" w:hAnsi="Times Ext Roman" w:cs="Naskh MT for Bosch School"/>
          <w:sz w:val="23"/>
          <w:szCs w:val="23"/>
          <w:rtl/>
        </w:rPr>
        <w:t>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DA3DF3" w:rsidRPr="008A437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9D"/>
    <w:rsid w:val="000846CF"/>
    <w:rsid w:val="000F1CD0"/>
    <w:rsid w:val="00210439"/>
    <w:rsid w:val="0025546E"/>
    <w:rsid w:val="00281B93"/>
    <w:rsid w:val="003C694F"/>
    <w:rsid w:val="00875A42"/>
    <w:rsid w:val="008A4372"/>
    <w:rsid w:val="008E545D"/>
    <w:rsid w:val="009E7446"/>
    <w:rsid w:val="00A45C1A"/>
    <w:rsid w:val="00C102AA"/>
    <w:rsid w:val="00D3239D"/>
    <w:rsid w:val="00DA3DF3"/>
    <w:rsid w:val="00E26A07"/>
    <w:rsid w:val="00E44A02"/>
    <w:rsid w:val="00F7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C10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E54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54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54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45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E545D"/>
    <w:rPr>
      <w:b/>
      <w:bCs/>
    </w:rPr>
  </w:style>
  <w:style w:type="paragraph" w:styleId="Revision">
    <w:name w:val="Revision"/>
    <w:hidden/>
    <w:uiPriority w:val="99"/>
    <w:semiHidden/>
    <w:rsid w:val="00E26A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2026-09-29T10:23:00Z</dcterms:created>
  <dcterms:modified xsi:type="dcterms:W3CDTF">2026-10-01T15:36:00Z</dcterms:modified>
</cp:coreProperties>
</file>