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E228" w14:textId="77777777" w:rsidR="00ED38A8" w:rsidRDefault="00ED38A8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767AFA76" w14:textId="77777777" w:rsidR="00ED38A8" w:rsidRDefault="00ED38A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6E76A37" w14:textId="4BAE2ADC" w:rsidR="00ED38A8" w:rsidRDefault="00ED38A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6061F5">
        <w:rPr>
          <w:rFonts w:ascii="Times Ext Roman" w:hAnsi="Times Ext Roman" w:cs="Naskh MT for Bosch School"/>
          <w:sz w:val="23"/>
          <w:szCs w:val="23"/>
          <w:rtl/>
        </w:rPr>
        <w:t>اله</w:t>
      </w:r>
      <w:r w:rsidRPr="006061F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061F5">
        <w:rPr>
          <w:rFonts w:ascii="Times Ext Roman" w:hAnsi="Times Ext Roman" w:cs="Naskh MT for Bosch School"/>
          <w:sz w:val="23"/>
          <w:szCs w:val="23"/>
          <w:rtl/>
        </w:rPr>
        <w:t xml:space="preserve"> اله</w:t>
      </w:r>
      <w:r w:rsidRPr="006061F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061F5">
        <w:rPr>
          <w:rFonts w:ascii="Times Ext Roman" w:hAnsi="Times Ext Roman" w:cs="Naskh MT for Bosch School"/>
          <w:sz w:val="23"/>
          <w:szCs w:val="23"/>
          <w:rtl/>
        </w:rPr>
        <w:t xml:space="preserve"> انّ هذه نفس مطمئنّة آنست نفس الرّحمن و استأنست بکلمة فردان</w:t>
      </w:r>
      <w:r w:rsidRPr="006061F5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6061F5">
        <w:rPr>
          <w:rFonts w:ascii="Times Ext Roman" w:hAnsi="Times Ext Roman" w:cs="Naskh MT for Bosch School" w:hint="eastAsia"/>
          <w:sz w:val="23"/>
          <w:szCs w:val="23"/>
          <w:rtl/>
        </w:rPr>
        <w:t>تک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نطقت بثنائک و اثنت علیک فی المحافل و علی المنابر و دلع لسانها بمحامدک و نعوتک</w:t>
      </w:r>
      <w:r w:rsidR="00B7517A">
        <w:rPr>
          <w:rFonts w:ascii="Times Ext Roman" w:hAnsi="Times Ext Roman" w:cs="Naskh MT for Bosch School"/>
          <w:sz w:val="23"/>
          <w:szCs w:val="23"/>
          <w:rtl/>
        </w:rPr>
        <w:t xml:space="preserve"> و ثبّت براهین ظهورک عن مطلع ال</w:t>
      </w:r>
      <w:r w:rsidR="00B7517A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کوان ربّ ایّدها حتّی تجعل اورادها و اذکارها کلّها ورداً واحداً و حالها فی خدمتک سرمداً تنشر نفحات قدسک فی الآفاق و تنادی باسمک فی مجامع الوفاق و تبشّر الکلّ بیوم الاشراق و تنادی بالعهد و المیثاق و </w:t>
      </w:r>
      <w:r w:rsidR="00B7517A">
        <w:rPr>
          <w:rFonts w:ascii="Times Ext Roman" w:hAnsi="Times Ext Roman" w:cs="Naskh MT for Bosch School"/>
          <w:sz w:val="23"/>
          <w:szCs w:val="23"/>
          <w:rtl/>
        </w:rPr>
        <w:t>تذک</w:t>
      </w:r>
      <w:r w:rsidR="00B7517A">
        <w:rPr>
          <w:rFonts w:ascii="Times Ext Roman" w:hAnsi="Times Ext Roman" w:cs="Naskh MT for Bosch School" w:hint="cs"/>
          <w:sz w:val="23"/>
          <w:szCs w:val="23"/>
          <w:rtl/>
        </w:rPr>
        <w:t>ّ</w:t>
      </w:r>
      <w:r w:rsidR="00B7517A">
        <w:rPr>
          <w:rFonts w:ascii="Times Ext Roman" w:hAnsi="Times Ext Roman" w:cs="Naskh MT for Bosch School"/>
          <w:sz w:val="23"/>
          <w:szCs w:val="23"/>
          <w:rtl/>
        </w:rPr>
        <w:t>ر الکلّ ب</w:t>
      </w:r>
      <w:r w:rsidR="00B7517A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B7517A">
        <w:rPr>
          <w:rFonts w:ascii="Times Ext Roman" w:hAnsi="Times Ext Roman" w:cs="Naskh MT for Bosch School"/>
          <w:sz w:val="23"/>
          <w:szCs w:val="23"/>
          <w:rtl/>
        </w:rPr>
        <w:t>یّام اللّه المذکور</w:t>
      </w:r>
      <w:r w:rsidR="00B7517A"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فی </w:t>
      </w:r>
      <w:r w:rsidR="00B7517A">
        <w:rPr>
          <w:rFonts w:ascii="Times Ext Roman" w:hAnsi="Times Ext Roman" w:cs="Naskh MT for Bosch School"/>
          <w:sz w:val="23"/>
          <w:szCs w:val="23"/>
          <w:rtl/>
        </w:rPr>
        <w:t>بطون صحائف اللّه من الزّبر و ال</w:t>
      </w:r>
      <w:r w:rsidR="00B7517A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وراق انّک انت ربّ یوم التّلاق لا اله الّا انت الوهّاب ع ع</w:t>
      </w:r>
    </w:p>
    <w:p w14:paraId="35C8DDFA" w14:textId="77777777" w:rsidR="006061F5" w:rsidRDefault="006061F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072C518" w14:textId="6995E040" w:rsidR="00ED38A8" w:rsidRDefault="00ED38A8" w:rsidP="006061F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آنچه مرقوم فرموده بودید ملاحظه گردید در این بساط امور معلوم و این اذکار مفقود همین قدر لازم که یاران باید در امور سیاسی بیطرف مانند و از جمیع احزاب کناره گیرند </w:t>
      </w:r>
      <w:r w:rsidR="00B474D6">
        <w:rPr>
          <w:rFonts w:ascii="Times Ext Roman" w:hAnsi="Times Ext Roman" w:cs="Naskh MT for Bosch School"/>
          <w:sz w:val="23"/>
          <w:szCs w:val="23"/>
          <w:rtl/>
        </w:rPr>
        <w:t>نه با گروهی الفتی و نه با حزبی انفی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با جمیع طوائف </w:t>
      </w:r>
      <w:r w:rsidR="00B7517A">
        <w:rPr>
          <w:rFonts w:ascii="Times Ext Roman" w:hAnsi="Times Ext Roman" w:cs="Naskh MT for Bosch School"/>
          <w:sz w:val="23"/>
          <w:szCs w:val="23"/>
          <w:rtl/>
        </w:rPr>
        <w:t>در صلح و آشتی باشند و کل را ب</w:t>
      </w:r>
      <w:r>
        <w:rPr>
          <w:rFonts w:ascii="Times Ext Roman" w:hAnsi="Times Ext Roman" w:cs="Naskh MT for Bosch School"/>
          <w:sz w:val="23"/>
          <w:szCs w:val="23"/>
          <w:rtl/>
        </w:rPr>
        <w:t>محبّت و الفت و یگانگی دعوت نمایند تا نزاع و جدال و بغض و نفاق از بین اهل آفاق برخیزد و چون عاجز از القاء حبّ گردند کناره گیرند ابداً خاطری نیازارند امیدوارم آن</w:t>
      </w:r>
      <w:r w:rsidR="00B7517A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7517A">
        <w:rPr>
          <w:rFonts w:ascii="Times Ext Roman" w:hAnsi="Times Ext Roman" w:cs="Naskh MT for Bosch School"/>
          <w:sz w:val="23"/>
          <w:szCs w:val="23"/>
          <w:rtl/>
        </w:rPr>
        <w:t>حضرت سبب سرور کل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باشید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۲۳ مه ۲۰۲۶، ساعت ۰۰:۱۱ قبل از ظهر</w:t>
      </w:r>
      <w:bookmarkEnd w:id="0"/>
    </w:p>
    <w:sectPr w:rsidR="00ED38A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7A"/>
    <w:rsid w:val="00261C2C"/>
    <w:rsid w:val="006061F5"/>
    <w:rsid w:val="006752D8"/>
    <w:rsid w:val="007E1088"/>
    <w:rsid w:val="008323E9"/>
    <w:rsid w:val="00895078"/>
    <w:rsid w:val="00B474D6"/>
    <w:rsid w:val="00B7517A"/>
    <w:rsid w:val="00CA4162"/>
    <w:rsid w:val="00DE2FAB"/>
    <w:rsid w:val="00ED38A8"/>
    <w:rsid w:val="00F67EA1"/>
    <w:rsid w:val="00FB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DB2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E2FA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2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F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F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F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2026-05-11T11:09:00Z</dcterms:created>
  <dcterms:modified xsi:type="dcterms:W3CDTF">2026-05-20T18:03:00Z</dcterms:modified>
</cp:coreProperties>
</file>