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787C" w14:textId="32941FD0" w:rsidR="000E4B90" w:rsidRDefault="000E4B9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میرزا امین</w:t>
      </w:r>
    </w:p>
    <w:p w14:paraId="6E84E038" w14:textId="77954CAB" w:rsidR="000E4B90" w:rsidRDefault="000E4B9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شیکاغو</w:t>
      </w:r>
    </w:p>
    <w:p w14:paraId="7A9AC6DE" w14:textId="35AB41B8" w:rsidR="000E4B90" w:rsidRDefault="000E4B9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کورین ترو علیها بهآء اللّه</w:t>
      </w:r>
    </w:p>
    <w:p w14:paraId="1ECC1CAD" w14:textId="06050497" w:rsidR="000E4B90" w:rsidRDefault="000E4B90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Mrs. Corinne True</w:t>
      </w:r>
    </w:p>
    <w:p w14:paraId="1774CD3A" w14:textId="098DD90B" w:rsidR="000E4B90" w:rsidRDefault="000E4B90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Chicago</w:t>
      </w:r>
    </w:p>
    <w:p w14:paraId="76F1DC45" w14:textId="77777777" w:rsidR="000E4B90" w:rsidRDefault="000E4B9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79C37BB" w14:textId="77777777" w:rsidR="000E4B90" w:rsidRDefault="000E4B90" w:rsidP="009823B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F12D3BA" w14:textId="77777777" w:rsidR="000E4B90" w:rsidRDefault="000E4B9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FA2BE68" w14:textId="2F5F5130" w:rsidR="000E4B90" w:rsidRDefault="000E4B90" w:rsidP="0035014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C94F35">
        <w:rPr>
          <w:rFonts w:ascii="Times Ext Roman" w:hAnsi="Times Ext Roman" w:cs="Naskh MT for Bosch School"/>
          <w:sz w:val="23"/>
          <w:szCs w:val="23"/>
          <w:rtl/>
        </w:rPr>
        <w:t>ایّتها المنجذبة بنفحات الل</w:t>
      </w:r>
      <w:r w:rsidR="009823B1" w:rsidRPr="00C94F35">
        <w:rPr>
          <w:rFonts w:ascii="Times Ext Roman" w:hAnsi="Times Ext Roman" w:cs="Naskh MT for Bosch School"/>
          <w:sz w:val="23"/>
          <w:szCs w:val="23"/>
          <w:rtl/>
        </w:rPr>
        <w:t>ّه استبشری بفضل مولاک و افرحی ب</w:t>
      </w:r>
      <w:r w:rsidR="009823B1" w:rsidRPr="00C94F3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Pr="00C94F35">
        <w:rPr>
          <w:rFonts w:ascii="Times Ext Roman" w:hAnsi="Times Ext Roman" w:cs="Naskh MT for Bosch School"/>
          <w:sz w:val="23"/>
          <w:szCs w:val="23"/>
          <w:rtl/>
        </w:rPr>
        <w:t>لطاف ربّک الرّحمن الرّحیم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انّ ربّک اختارک لحبّه و هداک الی الصّراط المستقیم و جذبک بمغناطیس عرفانه من</w:t>
      </w:r>
      <w:r w:rsidR="009823B1">
        <w:rPr>
          <w:rFonts w:ascii="Times Ext Roman" w:hAnsi="Times Ext Roman" w:cs="Naskh MT for Bosch School"/>
          <w:sz w:val="23"/>
          <w:szCs w:val="23"/>
          <w:rtl/>
        </w:rPr>
        <w:t xml:space="preserve"> بین النّسآء و توّجک باکلیل الهدی بین ال</w:t>
      </w:r>
      <w:r w:rsidR="009823B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مآء اشکری ربّک علی هذه المنحة العظیمة و الرّأفة الکبری و الموهب</w:t>
      </w:r>
      <w:r w:rsidR="00124007">
        <w:rPr>
          <w:rFonts w:ascii="Times Ext Roman" w:hAnsi="Times Ext Roman" w:cs="Naskh MT for Bosch School"/>
          <w:sz w:val="23"/>
          <w:szCs w:val="23"/>
          <w:rtl/>
        </w:rPr>
        <w:t>ة الّتی لیس لها مثال فی عالم ال</w:t>
      </w:r>
      <w:r w:rsidR="0012400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بداع و بشّری امآء الرّحمن بفضل ربّک حتّی ینشرح صدورهم بنفحات القدس الّ</w:t>
      </w:r>
      <w:r w:rsidR="009823B1">
        <w:rPr>
          <w:rFonts w:ascii="Times Ext Roman" w:hAnsi="Times Ext Roman" w:cs="Naskh MT for Bosch School"/>
          <w:sz w:val="23"/>
          <w:szCs w:val="23"/>
          <w:rtl/>
        </w:rPr>
        <w:t>تی تمرّ من ملکوت الأبهی سوف یتل</w:t>
      </w:r>
      <w:r w:rsidR="009823B1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لأ الأنوار و تشرق شمس الحقیقه بشعاع محرق ف</w:t>
      </w:r>
      <w:r w:rsidR="009823B1">
        <w:rPr>
          <w:rFonts w:ascii="Times Ext Roman" w:hAnsi="Times Ext Roman" w:cs="Naskh MT for Bosch School"/>
          <w:sz w:val="23"/>
          <w:szCs w:val="23"/>
          <w:rtl/>
        </w:rPr>
        <w:t>ی تلک الدّیار عند ذلک تستبشر ال</w:t>
      </w:r>
      <w:r w:rsidR="009823B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مآء الثّابتات الرّاسخات و یندم کلّ متزلزل مرتاب فوا حسرةً و خسراناً له فی ذلک الیوم المشرق المسرّ للأحباب باحاطة ملکوت ربّک العزیز الوهّاب و العاقبة للّذین دخلوا فی خیمة عهد ربّک الرّحمن و عل</w:t>
      </w:r>
      <w:r w:rsidR="009823B1">
        <w:rPr>
          <w:rFonts w:ascii="Times Ext Roman" w:hAnsi="Times Ext Roman" w:cs="Naskh MT for Bosch School"/>
          <w:sz w:val="23"/>
          <w:szCs w:val="23"/>
          <w:rtl/>
        </w:rPr>
        <w:t xml:space="preserve">یک التّحیّة و الثّنآء </w:t>
      </w:r>
      <w:r>
        <w:rPr>
          <w:rFonts w:ascii="Times Ext Roman" w:hAnsi="Times Ext Roman" w:cs="Naskh MT for Bosch School"/>
          <w:sz w:val="23"/>
          <w:szCs w:val="23"/>
          <w:rtl/>
        </w:rPr>
        <w:t>ع ع</w:t>
      </w:r>
    </w:p>
    <w:p w14:paraId="6AF869B6" w14:textId="77777777" w:rsidR="00350148" w:rsidRPr="00324AF7" w:rsidRDefault="00350148" w:rsidP="00350148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</w:p>
    <w:p w14:paraId="56FC6686" w14:textId="77777777" w:rsidR="00350148" w:rsidRPr="00324AF7" w:rsidRDefault="00350148" w:rsidP="00350148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324AF7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324AF7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324AF7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324AF7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324AF7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324AF7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324AF7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324AF7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324AF7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76BA7A72" w14:textId="17D6C121" w:rsidR="00350148" w:rsidRPr="00350148" w:rsidRDefault="00350148" w:rsidP="00350148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br/>
        <w:t>آخر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324AF7">
        <w:rPr>
          <w:rFonts w:ascii="Times Ext Roman" w:hAnsi="Times Ext Roman" w:cs="Arial" w:hint="cs"/>
          <w:sz w:val="16"/>
          <w:szCs w:val="16"/>
          <w:rtl/>
          <w:lang w:val="en-CA" w:bidi="fa-IR"/>
        </w:rPr>
        <w:t>٣٠</w:t>
      </w:r>
      <w:r w:rsidRPr="00324AF7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350148" w:rsidRPr="0035014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F72A" w14:textId="77777777" w:rsidR="003E50FF" w:rsidRDefault="003E50FF" w:rsidP="00FC0F75">
      <w:r>
        <w:separator/>
      </w:r>
    </w:p>
  </w:endnote>
  <w:endnote w:type="continuationSeparator" w:id="0">
    <w:p w14:paraId="7AF44AF0" w14:textId="77777777" w:rsidR="003E50FF" w:rsidRDefault="003E50FF" w:rsidP="00FC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C1DF" w14:textId="77777777" w:rsidR="003E50FF" w:rsidRDefault="003E50FF" w:rsidP="00FC0F75">
      <w:r>
        <w:separator/>
      </w:r>
    </w:p>
  </w:footnote>
  <w:footnote w:type="continuationSeparator" w:id="0">
    <w:p w14:paraId="7D249FD4" w14:textId="77777777" w:rsidR="003E50FF" w:rsidRDefault="003E50FF" w:rsidP="00FC0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3B1"/>
    <w:rsid w:val="000E4B90"/>
    <w:rsid w:val="00124007"/>
    <w:rsid w:val="0018285A"/>
    <w:rsid w:val="00350148"/>
    <w:rsid w:val="003E50FF"/>
    <w:rsid w:val="008373DD"/>
    <w:rsid w:val="00963B5C"/>
    <w:rsid w:val="009823B1"/>
    <w:rsid w:val="00C94F35"/>
    <w:rsid w:val="00CD4A17"/>
    <w:rsid w:val="00F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8155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373DD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C0F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0F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0F75"/>
    <w:rPr>
      <w:sz w:val="24"/>
      <w:szCs w:val="24"/>
    </w:rPr>
  </w:style>
  <w:style w:type="character" w:styleId="Hyperlink">
    <w:name w:val="Hyperlink"/>
    <w:uiPriority w:val="99"/>
    <w:unhideWhenUsed/>
    <w:rsid w:val="003501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2023-07-31T12:36:00Z</dcterms:created>
  <dcterms:modified xsi:type="dcterms:W3CDTF">2023-08-29T13:21:00Z</dcterms:modified>
</cp:coreProperties>
</file>