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DE01" w14:textId="5BD6B194" w:rsidR="00DC2ADE" w:rsidRDefault="00DC2A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اسکندریّه</w:t>
      </w:r>
    </w:p>
    <w:p w14:paraId="57F4A6F3" w14:textId="56676264" w:rsidR="00DC2ADE" w:rsidRDefault="00DC2A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میرزا محمود</w:t>
      </w:r>
    </w:p>
    <w:p w14:paraId="5FB5A945" w14:textId="5736782F" w:rsidR="00DC2ADE" w:rsidRDefault="00DC2A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علی ابن حضرت ادیب علیه بهآء اللّه</w:t>
      </w:r>
    </w:p>
    <w:p w14:paraId="572B929C" w14:textId="77777777" w:rsidR="00DC2ADE" w:rsidRDefault="00DC2A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A43CA5" w14:textId="77777777" w:rsidR="00DC2ADE" w:rsidRDefault="00DC2AD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1D6F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0B754D7" w14:textId="77777777" w:rsidR="00DC2ADE" w:rsidRDefault="00DC2A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3EA035" w14:textId="5FAD8574" w:rsidR="00DC2ADE" w:rsidRDefault="00DC2A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E5FDB">
        <w:rPr>
          <w:rFonts w:ascii="Times Ext Roman" w:hAnsi="Times Ext Roman" w:cs="Naskh MT for Bosch School"/>
          <w:sz w:val="23"/>
          <w:szCs w:val="23"/>
          <w:rtl/>
        </w:rPr>
        <w:t>ای عزیز طالعی عجیب داری فکر ما چنان بود که در بقعهٴ مبارکه اقامت نمائی و ایّامی براحت بگذرانی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اصول تجارت بیاموزی ستمکاران دست تطاول گشودند کار بجائی رسید که لازم شد شما را بکمال سرعت روانه کنیم و محافظت نمائیم و آواره و غریب نگذاریم چنان تصوّر بود و چنین پیش آمد لا</w:t>
      </w:r>
      <w:r w:rsidR="001D6F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بد حکمتی در این عسی ان تکرهوا شیئاً و هو خیر لکم گر بماندیم جامه بردوزیم و اگر رفتیم در جهان دیگر خیمه برافرازیم و یکدیگر را بنوازیم در هر صورت تو نومید مباش که بسی امیدهاست محزون مگرد زیرا حکمت گوناگون در پی دلگیر مشو زیرا شهد و شیر مقرّر طفل رضیع را هرچند ثدی عزیز نعمت کبریست ولی چون</w:t>
      </w:r>
      <w:r w:rsidR="001D6F20">
        <w:rPr>
          <w:rFonts w:ascii="Times Ext Roman" w:hAnsi="Times Ext Roman" w:cs="Naskh MT for Bosch School"/>
          <w:sz w:val="23"/>
          <w:szCs w:val="23"/>
          <w:rtl/>
        </w:rPr>
        <w:t xml:space="preserve"> از آن بازماند فیها ما تشتهی ال</w:t>
      </w:r>
      <w:r w:rsidR="001D6F2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D6F20">
        <w:rPr>
          <w:rFonts w:ascii="Times Ext Roman" w:hAnsi="Times Ext Roman" w:cs="Naskh MT for Bosch School"/>
          <w:sz w:val="23"/>
          <w:szCs w:val="23"/>
          <w:rtl/>
        </w:rPr>
        <w:t>نفس و تلذّ به ال</w:t>
      </w:r>
      <w:r w:rsidR="001D6F2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عین امید چنین است تا خدا چه خواهد</w:t>
      </w:r>
    </w:p>
    <w:p w14:paraId="175AC2DD" w14:textId="38CFD7E6" w:rsidR="00DC2ADE" w:rsidRDefault="00AA424E" w:rsidP="002E5FD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C2ADE">
        <w:rPr>
          <w:rFonts w:ascii="Times Ext Roman" w:hAnsi="Times Ext Roman" w:cs="Naskh MT for Bosch School"/>
          <w:sz w:val="23"/>
          <w:szCs w:val="23"/>
          <w:rtl/>
        </w:rPr>
        <w:t>حضرت والد بزرگوار را تحیّت مشتاقانه برسان و برضایت ایشان عمل نما و آنچه مصلحت بدانند مجری بدار فکر خود را بگذار و آنچه که ارادهٴ ایشان است مجری دار مقدار رأس شعری از رضایشان تجاوز منما و بدان که اینست سبب سعادت ابدیّهٴ تو و علیک التّحیّة و الثّنآء ع ع</w:t>
      </w:r>
    </w:p>
    <w:p w14:paraId="0729E55F" w14:textId="77777777" w:rsidR="002E5FDB" w:rsidRPr="006F5ACA" w:rsidRDefault="002E5FDB" w:rsidP="002E5FD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D51178B" w14:textId="77777777" w:rsidR="002E5FDB" w:rsidRPr="006F5ACA" w:rsidRDefault="002E5FDB" w:rsidP="002E5FDB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7873A265" w14:textId="16CC07C2" w:rsidR="002E5FDB" w:rsidRPr="002E5FDB" w:rsidRDefault="002E5FDB" w:rsidP="002E5FDB">
      <w:pPr>
        <w:bidi/>
        <w:spacing w:line="360" w:lineRule="auto"/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cs="Arial" w:hint="cs"/>
          <w:sz w:val="16"/>
          <w:szCs w:val="16"/>
          <w:rtl/>
          <w:lang w:val="en-CA"/>
        </w:rPr>
        <w:t>۱۵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031476">
        <w:rPr>
          <w:rFonts w:cs="Arial"/>
          <w:sz w:val="16"/>
          <w:szCs w:val="16"/>
          <w:rtl/>
          <w:lang w:val="en-CA" w:bidi="fa-IR"/>
        </w:rPr>
        <w:t>مه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</w:t>
      </w:r>
      <w:r>
        <w:rPr>
          <w:rFonts w:cs="Arial" w:hint="cs"/>
          <w:sz w:val="16"/>
          <w:szCs w:val="16"/>
          <w:rtl/>
          <w:lang w:val="en-CA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، ساعت ۰۰:۱۱ قبل از ظهر</w:t>
      </w:r>
    </w:p>
    <w:sectPr w:rsidR="002E5FDB" w:rsidRPr="002E5FD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40D7" w14:textId="77777777" w:rsidR="007D1263" w:rsidRDefault="007D1263" w:rsidP="005D4632">
      <w:r>
        <w:separator/>
      </w:r>
    </w:p>
  </w:endnote>
  <w:endnote w:type="continuationSeparator" w:id="0">
    <w:p w14:paraId="7562ED51" w14:textId="77777777" w:rsidR="007D1263" w:rsidRDefault="007D1263" w:rsidP="005D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6611" w14:textId="77777777" w:rsidR="007D1263" w:rsidRDefault="007D1263" w:rsidP="005D4632">
      <w:r>
        <w:separator/>
      </w:r>
    </w:p>
  </w:footnote>
  <w:footnote w:type="continuationSeparator" w:id="0">
    <w:p w14:paraId="071E8D01" w14:textId="77777777" w:rsidR="007D1263" w:rsidRDefault="007D1263" w:rsidP="005D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6F20"/>
    <w:rsid w:val="00143E7E"/>
    <w:rsid w:val="001D6F20"/>
    <w:rsid w:val="002E5FDB"/>
    <w:rsid w:val="00376D30"/>
    <w:rsid w:val="005D42E9"/>
    <w:rsid w:val="005D4632"/>
    <w:rsid w:val="00632E19"/>
    <w:rsid w:val="007D1263"/>
    <w:rsid w:val="00885072"/>
    <w:rsid w:val="008B7EE3"/>
    <w:rsid w:val="00AA424E"/>
    <w:rsid w:val="00DC2ADE"/>
    <w:rsid w:val="00F3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6CD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A424E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850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0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0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0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50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D4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D46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6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4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2024-05-07T16:48:00Z</dcterms:created>
  <dcterms:modified xsi:type="dcterms:W3CDTF">2024-05-17T07:21:00Z</dcterms:modified>
</cp:coreProperties>
</file>