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C366" w14:textId="244A3904" w:rsidR="00F20D35" w:rsidRDefault="00F20D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DB62727" w14:textId="77777777" w:rsidR="00F20D35" w:rsidRDefault="00F20D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08C9D4" w14:textId="4E7A0D2B" w:rsidR="00F20D35" w:rsidRDefault="00F20D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بمبئی</w:t>
      </w:r>
    </w:p>
    <w:p w14:paraId="0C338882" w14:textId="3B5805BC" w:rsidR="00F20D35" w:rsidRDefault="007C61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نوش پرهوش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20D35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008A970" w14:textId="77777777" w:rsidR="00F20D35" w:rsidRDefault="00F20D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58E8BB" w14:textId="77777777" w:rsidR="00F20D35" w:rsidRDefault="00F20D3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هوالله</w:t>
      </w:r>
    </w:p>
    <w:p w14:paraId="08E52CDF" w14:textId="77777777" w:rsidR="00F20D35" w:rsidRDefault="00F20D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310041" w14:textId="7B64747B" w:rsidR="00F20D35" w:rsidRDefault="00F20D35" w:rsidP="002958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00CE6">
        <w:rPr>
          <w:rFonts w:ascii="Times Ext Roman" w:hAnsi="Times Ext Roman" w:cs="Naskh MT for Bosch School"/>
          <w:sz w:val="23"/>
          <w:szCs w:val="23"/>
          <w:rtl/>
        </w:rPr>
        <w:t>ای</w:t>
      </w:r>
      <w:r w:rsidR="007C616C" w:rsidRPr="00400CE6">
        <w:rPr>
          <w:rFonts w:ascii="Times Ext Roman" w:hAnsi="Times Ext Roman" w:cs="Naskh MT for Bosch School"/>
          <w:sz w:val="23"/>
          <w:szCs w:val="23"/>
          <w:rtl/>
        </w:rPr>
        <w:t xml:space="preserve"> نوش پر جوش و خروش صد کرور شعرا و فصحا و بلغا در این تودهٴ غبرا آمدند و رفتند</w:t>
      </w:r>
      <w:r w:rsidR="007C616C">
        <w:rPr>
          <w:rFonts w:ascii="Times Ext Roman" w:hAnsi="Times Ext Roman" w:cs="Naskh MT for Bosch School"/>
          <w:sz w:val="23"/>
          <w:szCs w:val="23"/>
          <w:rtl/>
        </w:rPr>
        <w:t xml:space="preserve"> و انفاس را در هو</w:t>
      </w:r>
      <w:r w:rsidR="007C616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هوس صرف نمودند و اوقات را بی‌ثمر گذراندند یکی ستایش باغ و راغ و شجر و ثمر نمود و دیگری </w:t>
      </w:r>
      <w:r w:rsidR="007C616C">
        <w:rPr>
          <w:rFonts w:ascii="Times Ext Roman" w:hAnsi="Times Ext Roman" w:cs="Naskh MT for Bosch School"/>
          <w:sz w:val="23"/>
          <w:szCs w:val="23"/>
          <w:rtl/>
        </w:rPr>
        <w:t>وصف باغ و میغ و بحر و بر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یکی از طراوت رخ بتان زبان گشود و دیگری از حلاوت عارض مهوشان برخی از سهم و سنان سام و نریمان وصف کردند و بعضی از یال و کوپ</w:t>
      </w:r>
      <w:r w:rsidR="007C616C">
        <w:rPr>
          <w:rFonts w:ascii="Times Ext Roman" w:hAnsi="Times Ext Roman" w:cs="Naskh MT for Bosch School"/>
          <w:sz w:val="23"/>
          <w:szCs w:val="23"/>
          <w:rtl/>
        </w:rPr>
        <w:t>ال رستم دستان نعت نمودند ولی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اوهام بود الحمد للّه تو س</w:t>
      </w:r>
      <w:r w:rsidR="007C616C">
        <w:rPr>
          <w:rFonts w:ascii="Times Ext Roman" w:hAnsi="Times Ext Roman" w:cs="Naskh MT for Bosch School"/>
          <w:sz w:val="23"/>
          <w:szCs w:val="23"/>
          <w:rtl/>
        </w:rPr>
        <w:t>تایش جمال قدم و اسم اعظم روحی ل</w:t>
      </w:r>
      <w:r w:rsidR="007C616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C616C">
        <w:rPr>
          <w:rFonts w:ascii="Times Ext Roman" w:hAnsi="Times Ext Roman" w:cs="Naskh MT for Bosch School"/>
          <w:sz w:val="23"/>
          <w:szCs w:val="23"/>
          <w:rtl/>
        </w:rPr>
        <w:t>حبّائه الفد</w:t>
      </w:r>
      <w:r w:rsidR="007C616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نمودی و بشکر عنایت حیّ قدیم لب گشودی و داد سخ</w:t>
      </w:r>
      <w:r w:rsidR="007C616C">
        <w:rPr>
          <w:rFonts w:ascii="Times Ext Roman" w:hAnsi="Times Ext Roman" w:cs="Naskh MT for Bosch School"/>
          <w:sz w:val="23"/>
          <w:szCs w:val="23"/>
          <w:rtl/>
        </w:rPr>
        <w:t>ن دادی و حقّ فصاحت و بلاغت ایفا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نمودی پس شکر کن که بچنین موهبتی مخصّص گشتی و بچنین عنایتی مؤیّد شدی صبح رضوانست و بامداد امداد جمال بی‌انداد و این عب</w:t>
      </w:r>
      <w:r w:rsidR="007C616C">
        <w:rPr>
          <w:rFonts w:ascii="Times Ext Roman" w:hAnsi="Times Ext Roman" w:cs="Naskh MT for Bosch School"/>
          <w:sz w:val="23"/>
          <w:szCs w:val="23"/>
          <w:rtl/>
        </w:rPr>
        <w:t>د بیاد تو و یاران الهی دمساز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تحیّت برسان و بشارت بی‌پایان عنایت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یزدان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ده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6D46CF6F" w14:textId="77777777" w:rsidR="002958BB" w:rsidRPr="006F5ACA" w:rsidRDefault="002958BB" w:rsidP="002958B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090C617" w14:textId="77777777" w:rsidR="002958BB" w:rsidRPr="006F5ACA" w:rsidRDefault="002958BB" w:rsidP="002958BB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2C3E5D9" w14:textId="784C3597" w:rsidR="002958BB" w:rsidRPr="002958BB" w:rsidRDefault="002958BB" w:rsidP="002958BB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۲۵ ژوئن ۲۰۲٣،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2958BB" w:rsidRPr="002958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CD4F" w14:textId="77777777" w:rsidR="00B439C4" w:rsidRDefault="00B439C4" w:rsidP="00BA7E92">
      <w:r>
        <w:separator/>
      </w:r>
    </w:p>
  </w:endnote>
  <w:endnote w:type="continuationSeparator" w:id="0">
    <w:p w14:paraId="6E494386" w14:textId="77777777" w:rsidR="00B439C4" w:rsidRDefault="00B439C4" w:rsidP="00BA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8567" w14:textId="77777777" w:rsidR="00B439C4" w:rsidRDefault="00B439C4" w:rsidP="00BA7E92">
      <w:r>
        <w:separator/>
      </w:r>
    </w:p>
  </w:footnote>
  <w:footnote w:type="continuationSeparator" w:id="0">
    <w:p w14:paraId="78207D1D" w14:textId="77777777" w:rsidR="00B439C4" w:rsidRDefault="00B439C4" w:rsidP="00BA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6C"/>
    <w:rsid w:val="001A3313"/>
    <w:rsid w:val="002958BB"/>
    <w:rsid w:val="00400CE6"/>
    <w:rsid w:val="007C616C"/>
    <w:rsid w:val="00AC21CD"/>
    <w:rsid w:val="00B439C4"/>
    <w:rsid w:val="00BA7E92"/>
    <w:rsid w:val="00D70F1C"/>
    <w:rsid w:val="00E606E3"/>
    <w:rsid w:val="00F20D35"/>
    <w:rsid w:val="00F83BC9"/>
    <w:rsid w:val="00F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BF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61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3BC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BA7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7E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A7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7E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884</Characters>
  <Application>Microsoft Office Word</Application>
  <DocSecurity>0</DocSecurity>
  <Lines>10</Lines>
  <Paragraphs>1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2023-06-22T16:46:00Z</dcterms:created>
  <dcterms:modified xsi:type="dcterms:W3CDTF">2023-06-23T08:01:00Z</dcterms:modified>
</cp:coreProperties>
</file>