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EDBD" w14:textId="4E04541A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علیقلی</w:t>
      </w:r>
      <w:r w:rsidR="00AF13F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خان</w:t>
      </w:r>
    </w:p>
    <w:p w14:paraId="593C46B2" w14:textId="171B3640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مسیس ماری بولس والدهٴ امة‌اللّه المنجذبه مسیس مکسول علیها بهآء اللّه</w:t>
      </w:r>
    </w:p>
    <w:p w14:paraId="78710F19" w14:textId="09FCEFB3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Through Ali Kuli Khan</w:t>
      </w:r>
    </w:p>
    <w:p w14:paraId="245D3CA0" w14:textId="47844D37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To Mrs. Mary Bolles</w:t>
      </w:r>
    </w:p>
    <w:p w14:paraId="27EB9A6C" w14:textId="77777777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48FE1FA" w14:textId="77777777" w:rsidR="00603567" w:rsidRDefault="0060356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6EDCE4E5" w14:textId="77777777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B46246C" w14:textId="399310BF" w:rsidR="00603567" w:rsidRDefault="0060356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C2978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2978">
        <w:rPr>
          <w:rFonts w:ascii="Times Ext Roman" w:hAnsi="Times Ext Roman" w:cs="Naskh MT for Bosch School"/>
          <w:sz w:val="23"/>
          <w:szCs w:val="23"/>
          <w:rtl/>
        </w:rPr>
        <w:t xml:space="preserve"> کن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2978">
        <w:rPr>
          <w:rFonts w:ascii="Times Ext Roman" w:hAnsi="Times Ext Roman" w:cs="Naskh MT for Bosch School" w:hint="eastAsia"/>
          <w:sz w:val="23"/>
          <w:szCs w:val="23"/>
          <w:rtl/>
        </w:rPr>
        <w:t>ز</w:t>
      </w:r>
      <w:r w:rsidRPr="001C2978">
        <w:rPr>
          <w:rFonts w:ascii="Times Ext Roman" w:hAnsi="Times Ext Roman" w:cs="Naskh MT for Bosch School"/>
          <w:sz w:val="23"/>
          <w:szCs w:val="23"/>
          <w:rtl/>
        </w:rPr>
        <w:t xml:space="preserve"> خدا مکتوب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AF13F9" w:rsidRPr="001C297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1C2978">
        <w:rPr>
          <w:rFonts w:ascii="Times Ext Roman" w:hAnsi="Times Ext Roman" w:cs="Naskh MT for Bosch School"/>
          <w:sz w:val="23"/>
          <w:szCs w:val="23"/>
          <w:rtl/>
        </w:rPr>
        <w:t>که در حالت رنجور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2978">
        <w:rPr>
          <w:rFonts w:ascii="Times Ext Roman" w:hAnsi="Times Ext Roman" w:cs="Naskh MT for Bosch School"/>
          <w:sz w:val="23"/>
          <w:szCs w:val="23"/>
          <w:rtl/>
        </w:rPr>
        <w:t xml:space="preserve"> و عل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2978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1C2978">
        <w:rPr>
          <w:rFonts w:ascii="Times Ext Roman" w:hAnsi="Times Ext Roman" w:cs="Naskh MT for Bosch School"/>
          <w:sz w:val="23"/>
          <w:szCs w:val="23"/>
          <w:rtl/>
        </w:rPr>
        <w:t xml:space="preserve"> املا نموده بود</w:t>
      </w:r>
      <w:r w:rsidRPr="001C2978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امة‌اللّه المنجذبه مسیس مکسول مرقوم نموده بود ملاحظه گردید مضمون چون دلالت بر خدمات دختر عزیز بشما داشت سبب سرور گردید دختران باید نهایت خدمت بمادران نمایند و همواره سبب فرح و شادمانی ایشان گردند از خدا خواهم که او را مؤیّد بر آن نماید که شفای الهی گردد و سبب راحت رنجوران روحانی شود و روز بروز بر اطمینان تو بیفزاید و ایقان و اعتمادت بر حقّ تزاید یابد ای کنیز خدا شکر کن حقّ را که چنین دختر طیّب طاهری خدا بتو داد که مقبل الی اللّه است و مهتدی بنور هدی و منجذب بنفحات اللّه و شب و روز بهدایت دیگران پرداخته تا ظلمانیان</w:t>
      </w:r>
      <w:r w:rsidR="00AF13F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نورانی نماید و نادانان</w:t>
      </w:r>
      <w:r w:rsidR="00AF13F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دانا کند کوران</w:t>
      </w:r>
      <w:r w:rsidR="00AF13F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بینا نماید و ناتوانان</w:t>
      </w:r>
      <w:r w:rsidR="00AF13F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را قوّت هدایت دهد دختر محترمه را بتحیّت ابدع ا</w:t>
      </w:r>
      <w:r w:rsidR="00BA2B75">
        <w:rPr>
          <w:rFonts w:ascii="Times Ext Roman" w:hAnsi="Times Ext Roman" w:cs="Naskh MT for Bosch School"/>
          <w:sz w:val="23"/>
          <w:szCs w:val="23"/>
          <w:rtl/>
        </w:rPr>
        <w:t>بهی از قبل من مسرور و مشعوف نما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60356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9"/>
    <w:rsid w:val="001A0395"/>
    <w:rsid w:val="001B4E64"/>
    <w:rsid w:val="001C2978"/>
    <w:rsid w:val="005676AE"/>
    <w:rsid w:val="00603567"/>
    <w:rsid w:val="00914EFD"/>
    <w:rsid w:val="009369F4"/>
    <w:rsid w:val="00A5558B"/>
    <w:rsid w:val="00AF13F9"/>
    <w:rsid w:val="00BA2B75"/>
    <w:rsid w:val="00E4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68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67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2026-06-18T11:36:00Z</dcterms:created>
  <dcterms:modified xsi:type="dcterms:W3CDTF">2026-06-24T18:27:00Z</dcterms:modified>
</cp:coreProperties>
</file>