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D3B5" w14:textId="663112CC" w:rsidR="00AC5524" w:rsidRDefault="00AC55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بیرجند</w:t>
      </w:r>
    </w:p>
    <w:p w14:paraId="2FEA80AD" w14:textId="03AAFC8C" w:rsidR="00AC5524" w:rsidRDefault="00AC55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احتشام</w:t>
      </w:r>
      <w:r w:rsidR="00B513AA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الوزاره آقا میرزا احمد خان</w:t>
      </w:r>
    </w:p>
    <w:p w14:paraId="52572FFC" w14:textId="51A73191" w:rsidR="00AC5524" w:rsidRDefault="00AC55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میرزا آقا</w:t>
      </w:r>
      <w:r w:rsidR="00E4073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جان سلیل ملّا علی اصغر</w:t>
      </w:r>
    </w:p>
    <w:p w14:paraId="75D8A6CB" w14:textId="77777777" w:rsidR="00AC5524" w:rsidRDefault="00AC55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83A832" w14:textId="77777777" w:rsidR="00AC5524" w:rsidRDefault="00E4073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C5524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CD82FC0" w14:textId="77777777" w:rsidR="00AC5524" w:rsidRDefault="00AC55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ACAB52" w14:textId="1625760C" w:rsidR="00AC5524" w:rsidRDefault="00AC5524" w:rsidP="00E4073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EB4833">
        <w:rPr>
          <w:rFonts w:ascii="Times Ext Roman" w:hAnsi="Times Ext Roman" w:cs="Naskh MT for Bosch School"/>
          <w:sz w:val="23"/>
          <w:szCs w:val="23"/>
          <w:rtl/>
        </w:rPr>
        <w:t>ای ثابت بر پیمان شکر کن خدا را که مانند شمع روشنی و بمثابهٴ مرغان چمن خوش نغمه و آهنگ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سر پرشوری داری و فرح و سروری داری و انجذاب موفوری داری این عبودیّت خالصه مغناطیس تأییدات حضرت احدیّت است انسان مخمود سزاوار سکون و جمود است ولکن بندگان حضرت مقصود را لایق و شایان لمعهٴ نورانی و شعلهٴ فارانی برودت خمودت انسان</w:t>
      </w:r>
      <w:r w:rsidR="00E4073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از هر فیضی بی بهره و نصیب نماید و حرارت محبّت عاشق جمال ذو</w:t>
      </w:r>
      <w:r w:rsidR="00E4073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الجلال</w:t>
      </w:r>
      <w:r w:rsidR="00E4073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را بمحفل تجلّی دلبر یکتا رساند پس </w:t>
      </w:r>
      <w:r w:rsidR="00E40739">
        <w:rPr>
          <w:rFonts w:ascii="Times Ext Roman" w:hAnsi="Times Ext Roman" w:cs="Naskh MT for Bosch School"/>
          <w:sz w:val="23"/>
          <w:szCs w:val="23"/>
          <w:rtl/>
        </w:rPr>
        <w:t>تا توانی شعله زن ولی بحکمت و ب</w:t>
      </w:r>
      <w:r>
        <w:rPr>
          <w:rFonts w:ascii="Times Ext Roman" w:hAnsi="Times Ext Roman" w:cs="Naskh MT for Bosch School"/>
          <w:sz w:val="23"/>
          <w:szCs w:val="23"/>
          <w:rtl/>
        </w:rPr>
        <w:t>نغمه و آهنگ دمساز شو ولی معتدل تا سبب تشویش افکار نگردد توکّل بر خدا کن و درین سفینهٴ نجات بادبان آیات بیّنات</w:t>
      </w:r>
      <w:r w:rsidR="00B57B1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باز کن تا بساحل الهی رسی و عزّت ابدی یابی و سعادت سرمدی جوئی</w:t>
      </w:r>
    </w:p>
    <w:p w14:paraId="72412109" w14:textId="77777777" w:rsidR="00AC5524" w:rsidRDefault="00AC5524" w:rsidP="005A4F8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ایّد عبدک هذا بتوفیقاتک الصّمدانی</w:t>
      </w:r>
      <w:r w:rsidR="00E40739">
        <w:rPr>
          <w:rFonts w:ascii="Times Ext Roman" w:hAnsi="Times Ext Roman" w:cs="Naskh MT for Bosch School"/>
          <w:sz w:val="23"/>
          <w:szCs w:val="23"/>
          <w:rtl/>
        </w:rPr>
        <w:t>ّ</w:t>
      </w:r>
      <w:r w:rsidR="00E4073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40739">
        <w:rPr>
          <w:rFonts w:ascii="Times Ext Roman" w:hAnsi="Times Ext Roman" w:cs="Naskh MT for Bosch School"/>
          <w:sz w:val="23"/>
          <w:szCs w:val="23"/>
          <w:rtl/>
        </w:rPr>
        <w:t xml:space="preserve"> و تأییداتک الرّحمانیّ</w:t>
      </w:r>
      <w:r w:rsidR="00E4073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40739">
        <w:rPr>
          <w:rFonts w:ascii="Times Ext Roman" w:hAnsi="Times Ext Roman" w:cs="Naskh MT for Bosch School"/>
          <w:sz w:val="23"/>
          <w:szCs w:val="23"/>
          <w:rtl/>
        </w:rPr>
        <w:t xml:space="preserve"> و انطقه بالثّن</w:t>
      </w:r>
      <w:r w:rsidR="00E4073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 مظهر فردانیّتک و مطلع رحمان</w:t>
      </w:r>
      <w:r w:rsidR="00E40739">
        <w:rPr>
          <w:rFonts w:ascii="Times Ext Roman" w:hAnsi="Times Ext Roman" w:cs="Naskh MT for Bosch School"/>
          <w:sz w:val="23"/>
          <w:szCs w:val="23"/>
          <w:rtl/>
        </w:rPr>
        <w:t>یّتک انّک انت المقتدر علی ما تش</w:t>
      </w:r>
      <w:r w:rsidR="00E4073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انّک انت القویّ القدیر</w:t>
      </w:r>
    </w:p>
    <w:p w14:paraId="479D4CE2" w14:textId="77777777" w:rsidR="00AC5524" w:rsidRDefault="00AC55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9B4241" w14:textId="362E7331" w:rsidR="00AC5524" w:rsidRDefault="00AC55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٢٨ شوّال ١٣٣٩</w:t>
      </w:r>
    </w:p>
    <w:p w14:paraId="7749B4BE" w14:textId="77777777" w:rsidR="00AC5524" w:rsidRDefault="00AC55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A7C40C" w14:textId="2F05E78F" w:rsidR="00AC5524" w:rsidRDefault="00AC55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7C18F744" w14:textId="77777777" w:rsidR="00AC5524" w:rsidRDefault="00AC55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D9A502" w14:textId="1B9E9CBB" w:rsidR="00AC5524" w:rsidRDefault="00AC5524" w:rsidP="00EB483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163B7255" w14:textId="77777777" w:rsidR="00EB4833" w:rsidRPr="006F5ACA" w:rsidRDefault="00EB4833" w:rsidP="00EB4833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019DE0BA" w14:textId="77777777" w:rsidR="00EB4833" w:rsidRPr="006F5ACA" w:rsidRDefault="00EB4833" w:rsidP="00EB4833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35734C61" w14:textId="2B0EEE9E" w:rsidR="00EB4833" w:rsidRPr="00EB4833" w:rsidRDefault="00EB4833" w:rsidP="00EB4833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۲۵ ژوئن ۲۰۲٣، ساعت ۰۰:۱۱ قبل از ظهر</w:t>
      </w:r>
    </w:p>
    <w:sectPr w:rsidR="00EB4833" w:rsidRPr="00EB483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CC6E" w14:textId="77777777" w:rsidR="008C53A5" w:rsidRDefault="008C53A5" w:rsidP="003124E0">
      <w:r>
        <w:separator/>
      </w:r>
    </w:p>
  </w:endnote>
  <w:endnote w:type="continuationSeparator" w:id="0">
    <w:p w14:paraId="61F175EC" w14:textId="77777777" w:rsidR="008C53A5" w:rsidRDefault="008C53A5" w:rsidP="0031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63E3" w14:textId="77777777" w:rsidR="008C53A5" w:rsidRDefault="008C53A5" w:rsidP="003124E0">
      <w:r>
        <w:separator/>
      </w:r>
    </w:p>
  </w:footnote>
  <w:footnote w:type="continuationSeparator" w:id="0">
    <w:p w14:paraId="3E9614C8" w14:textId="77777777" w:rsidR="008C53A5" w:rsidRDefault="008C53A5" w:rsidP="00312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39"/>
    <w:rsid w:val="001F0995"/>
    <w:rsid w:val="003124E0"/>
    <w:rsid w:val="005A4F8E"/>
    <w:rsid w:val="00665210"/>
    <w:rsid w:val="008C53A5"/>
    <w:rsid w:val="00AC5524"/>
    <w:rsid w:val="00B513AA"/>
    <w:rsid w:val="00B57B19"/>
    <w:rsid w:val="00C60214"/>
    <w:rsid w:val="00D02F3D"/>
    <w:rsid w:val="00E40739"/>
    <w:rsid w:val="00EB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13E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14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5A4F8E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12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4E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12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4E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1015</Characters>
  <Application>Microsoft Office Word</Application>
  <DocSecurity>0</DocSecurity>
  <Lines>12</Lines>
  <Paragraphs>1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2023-06-23T02:04:00Z</dcterms:created>
  <dcterms:modified xsi:type="dcterms:W3CDTF">2023-06-23T08:03:00Z</dcterms:modified>
</cp:coreProperties>
</file>