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59F0D" w14:textId="75F27635" w:rsidR="00BD21CD" w:rsidRDefault="001C544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764DEE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</w:p>
    <w:p w14:paraId="23437FAE" w14:textId="77777777" w:rsidR="00BD21CD" w:rsidRDefault="00BD21C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F85F466" w14:textId="71ADD513" w:rsidR="00BD21CD" w:rsidRDefault="00556CF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زائر آقا عبداللّه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1C5440">
        <w:rPr>
          <w:rFonts w:ascii="Times Ext Roman" w:hAnsi="Times Ext Roman" w:cs="Naskh MT for Bosch School"/>
          <w:sz w:val="23"/>
          <w:szCs w:val="23"/>
          <w:rtl/>
        </w:rPr>
        <w:t>ء اللّه الابهی ملاحظه نمایند</w:t>
      </w:r>
    </w:p>
    <w:p w14:paraId="00FDE41F" w14:textId="77777777" w:rsidR="00BD21CD" w:rsidRDefault="00BD21C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7251E81" w14:textId="77777777" w:rsidR="00BD21CD" w:rsidRDefault="001C5440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764DEE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</w:p>
    <w:p w14:paraId="560FF8E7" w14:textId="77777777" w:rsidR="00BD21CD" w:rsidRDefault="00BD21C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DCCAA8B" w14:textId="34D423A1" w:rsidR="00BD21CD" w:rsidRDefault="001C544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005226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00522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05226">
        <w:rPr>
          <w:rFonts w:ascii="Times Ext Roman" w:hAnsi="Times Ext Roman" w:cs="Naskh MT for Bosch School"/>
          <w:sz w:val="23"/>
          <w:szCs w:val="23"/>
          <w:rtl/>
        </w:rPr>
        <w:t xml:space="preserve"> زائر تربت طاهره و روضه</w:t>
      </w:r>
      <w:r w:rsidRPr="00005226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005226">
        <w:rPr>
          <w:rFonts w:ascii="Times Ext Roman" w:hAnsi="Times Ext Roman" w:cs="Naskh MT for Bosch School"/>
          <w:sz w:val="23"/>
          <w:szCs w:val="23"/>
          <w:rtl/>
        </w:rPr>
        <w:t xml:space="preserve"> باهره قطع صحرا</w:t>
      </w:r>
      <w:r w:rsidRPr="0000522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05226">
        <w:rPr>
          <w:rFonts w:ascii="Times Ext Roman" w:hAnsi="Times Ext Roman" w:cs="Naskh MT for Bosch School"/>
          <w:sz w:val="23"/>
          <w:szCs w:val="23"/>
          <w:rtl/>
        </w:rPr>
        <w:t xml:space="preserve"> واسع شاسع نمود</w:t>
      </w:r>
      <w:r w:rsidRPr="0000522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کوه و بیابان پیمودی تا در این ارض طیّبه یمین وادی مقدّس بقعهٴ مبارکه داخل شدی و از الطاف بینهایت حضرت احدیّت بشرفی فائز شدی که منتها آرزوی مقرّبین است و غایة مقصود مخلصین مقامیست که مطاف ملأ اعلی و آستانهٴ مبارک جمال ابهی است قدر این موفّقیّت بدان و شکر این فوز اعظم را بنما و از خدا بخواه که در جمیع شئون موف</w:t>
      </w:r>
      <w:r w:rsidR="00556CF9">
        <w:rPr>
          <w:rFonts w:ascii="Times Ext Roman" w:hAnsi="Times Ext Roman" w:cs="Naskh MT for Bosch School"/>
          <w:sz w:val="23"/>
          <w:szCs w:val="23"/>
          <w:rtl/>
        </w:rPr>
        <w:t>ّق برضای حضرت بیچون گردی و البه</w:t>
      </w:r>
      <w:r w:rsidR="00556CF9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علیک و علی کلّ زائر کریم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BD21CD" w:rsidSect="0029368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DD2"/>
    <w:rsid w:val="00005226"/>
    <w:rsid w:val="001C5440"/>
    <w:rsid w:val="0029368D"/>
    <w:rsid w:val="002F6716"/>
    <w:rsid w:val="0035485A"/>
    <w:rsid w:val="00474F72"/>
    <w:rsid w:val="00556CF9"/>
    <w:rsid w:val="00620B07"/>
    <w:rsid w:val="006D2EE1"/>
    <w:rsid w:val="00764DEE"/>
    <w:rsid w:val="008A45D7"/>
    <w:rsid w:val="00BC7671"/>
    <w:rsid w:val="00BD21CD"/>
    <w:rsid w:val="00CE4F28"/>
    <w:rsid w:val="00CF33CB"/>
    <w:rsid w:val="00DA36AA"/>
    <w:rsid w:val="00DB2CDB"/>
    <w:rsid w:val="00DD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93A8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68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F67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2026-07-19T06:31:00Z</dcterms:created>
  <dcterms:modified xsi:type="dcterms:W3CDTF">2026-07-20T18:05:00Z</dcterms:modified>
</cp:coreProperties>
</file>