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103B8" w14:textId="6A6BEF37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جونستون</w:t>
      </w:r>
    </w:p>
    <w:p w14:paraId="48D8913F" w14:textId="49C50199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امة‌اللّه بریتینگهام</w:t>
      </w:r>
    </w:p>
    <w:p w14:paraId="3748EAD7" w14:textId="25DB24A6" w:rsidR="000A41B0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امة‌اللّه الّا کوانت علیها بهآء اللّه</w:t>
      </w:r>
    </w:p>
    <w:p w14:paraId="0366027D" w14:textId="6319B484" w:rsidR="005C1317" w:rsidRDefault="005C1317" w:rsidP="000A41B0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Ella C. Quant</w:t>
      </w:r>
    </w:p>
    <w:p w14:paraId="7B7A3AB7" w14:textId="6C2F1F57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</w:rPr>
        <w:t>Johnstown</w:t>
      </w:r>
    </w:p>
    <w:p w14:paraId="1B2B7F5C" w14:textId="77777777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EC1B014" w14:textId="77777777" w:rsidR="005C1317" w:rsidRDefault="005C1317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78CF04C" w14:textId="77777777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4EB3EFF" w14:textId="66D24251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71604C">
        <w:rPr>
          <w:rFonts w:ascii="Times Ext Roman" w:hAnsi="Times Ext Roman" w:cs="Naskh MT for Bosch School"/>
          <w:sz w:val="23"/>
          <w:szCs w:val="23"/>
          <w:rtl/>
        </w:rPr>
        <w:t>یا امة‌اللّه انّ تحریرک دل</w:t>
      </w:r>
      <w:r w:rsidR="000A41B0" w:rsidRPr="0071604C">
        <w:rPr>
          <w:rFonts w:ascii="Times Ext Roman" w:hAnsi="Times Ext Roman" w:cs="Naskh MT for Bosch School"/>
          <w:sz w:val="23"/>
          <w:szCs w:val="23"/>
          <w:rtl/>
        </w:rPr>
        <w:t>ّ علی ایمانک بوحدانیّة اللّه اس</w:t>
      </w:r>
      <w:r w:rsidR="000A41B0" w:rsidRPr="0071604C"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Pr="0071604C">
        <w:rPr>
          <w:rFonts w:ascii="Times Ext Roman" w:hAnsi="Times Ext Roman" w:cs="Naskh MT for Bosch School"/>
          <w:sz w:val="23"/>
          <w:szCs w:val="23"/>
          <w:rtl/>
        </w:rPr>
        <w:t>ل اللّه ان یثبّتک علی دینه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ینصرک بنفثات روح القدس حتّی تتکلّمی بتعالیم اللّه و تهدی النّاس الی ملکوت اللّه یا امة‌اللّه انّ فضل ربّک علیک عظیم عظیم فاذا ثبت قدماک علی صراط حبّ مولاک تشاهدی انّ ابواب الفلاح و النّجاح مفتوحة علی وجهک من کلّ الجهات و لیس هذا من فضل مولاک </w:t>
      </w:r>
      <w:r w:rsidR="000A41B0">
        <w:rPr>
          <w:rFonts w:ascii="Times Ext Roman" w:hAnsi="Times Ext Roman" w:cs="Naskh MT for Bosch School"/>
          <w:sz w:val="23"/>
          <w:szCs w:val="23"/>
          <w:rtl/>
        </w:rPr>
        <w:t>ببعید و علیک التّحیّة و الثّنآء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ع ع</w:t>
      </w:r>
    </w:p>
    <w:p w14:paraId="1FDC76A2" w14:textId="77777777" w:rsidR="005C1317" w:rsidRDefault="005C1317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7BFEEF4" w14:textId="77777777" w:rsidR="005C1317" w:rsidRDefault="000A41B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فی ٩ جون سن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 w:rsidR="005C1317">
        <w:rPr>
          <w:rFonts w:ascii="Times Ext Roman" w:hAnsi="Times Ext Roman" w:cs="Naskh MT for Bosch School"/>
          <w:sz w:val="23"/>
          <w:szCs w:val="23"/>
          <w:rtl/>
        </w:rPr>
        <w:t xml:space="preserve"> ١٩٠٣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5C131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1B0"/>
    <w:rsid w:val="000A41B0"/>
    <w:rsid w:val="001E44FA"/>
    <w:rsid w:val="003418A1"/>
    <w:rsid w:val="005C1317"/>
    <w:rsid w:val="006C6EDD"/>
    <w:rsid w:val="0071604C"/>
    <w:rsid w:val="009F75FE"/>
    <w:rsid w:val="00B255CE"/>
    <w:rsid w:val="00EA2B71"/>
    <w:rsid w:val="00F3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8FD8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E44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2026-08-31T10:54:00Z</dcterms:created>
  <dcterms:modified xsi:type="dcterms:W3CDTF">2026-09-01T15:58:00Z</dcterms:modified>
</cp:coreProperties>
</file>