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EB26" w14:textId="411F422C" w:rsidR="005A43BA" w:rsidRDefault="005A43B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845B7E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2654D810" w14:textId="77777777" w:rsidR="005A43BA" w:rsidRDefault="005A43B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FF1ADB0" w14:textId="673A6587" w:rsidR="005A43BA" w:rsidRDefault="005A43B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15A1048B" w14:textId="4655DA30" w:rsidR="005A43BA" w:rsidRDefault="00BC40D2" w:rsidP="00BC40D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حضرت</w:t>
      </w:r>
      <w:r w:rsidR="005A43BA">
        <w:rPr>
          <w:rFonts w:ascii="Times Ext Roman" w:hAnsi="Times Ext Roman" w:cs="Naskh MT for Bosch School"/>
          <w:sz w:val="23"/>
          <w:szCs w:val="23"/>
          <w:rtl/>
        </w:rPr>
        <w:t xml:space="preserve"> علی</w:t>
      </w:r>
      <w:r w:rsidR="00845B7E">
        <w:rPr>
          <w:rFonts w:ascii="Times Ext Roman" w:hAnsi="Times Ext Roman" w:cs="Naskh MT for Bosch School"/>
          <w:sz w:val="23"/>
          <w:szCs w:val="23"/>
          <w:rtl/>
        </w:rPr>
        <w:t xml:space="preserve"> قبل اکبر و حضرت ادیب علیهما به</w:t>
      </w:r>
      <w:r w:rsidR="00845B7E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5A43BA">
        <w:rPr>
          <w:rFonts w:ascii="Times Ext Roman" w:hAnsi="Times Ext Roman" w:cs="Naskh MT for Bosch School"/>
          <w:sz w:val="23"/>
          <w:szCs w:val="23"/>
          <w:rtl/>
        </w:rPr>
        <w:t>ء اللّه الابهی</w:t>
      </w:r>
    </w:p>
    <w:p w14:paraId="5D380689" w14:textId="77777777" w:rsidR="005A43BA" w:rsidRDefault="005A43B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95F9EE5" w14:textId="77777777" w:rsidR="005A43BA" w:rsidRDefault="005A43B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 اللّه الابهی</w:t>
      </w:r>
    </w:p>
    <w:p w14:paraId="745F8AF5" w14:textId="77777777" w:rsidR="005A43BA" w:rsidRDefault="005A43B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062DC0F" w14:textId="66A03DB9" w:rsidR="005A43BA" w:rsidRDefault="00845B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310A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310A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310A5">
        <w:rPr>
          <w:rFonts w:ascii="Times Ext Roman" w:hAnsi="Times Ext Roman" w:cs="Naskh MT for Bosch School"/>
          <w:sz w:val="23"/>
          <w:szCs w:val="23"/>
          <w:rtl/>
        </w:rPr>
        <w:t xml:space="preserve"> دو بنده</w:t>
      </w:r>
      <w:r w:rsidRPr="003310A5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3310A5">
        <w:rPr>
          <w:rFonts w:ascii="Times Ext Roman" w:hAnsi="Times Ext Roman" w:cs="Naskh MT for Bosch School"/>
          <w:sz w:val="23"/>
          <w:szCs w:val="23"/>
          <w:rtl/>
        </w:rPr>
        <w:t xml:space="preserve"> صادق حق</w:t>
      </w:r>
      <w:r w:rsidR="005A43BA" w:rsidRPr="003310A5">
        <w:rPr>
          <w:rFonts w:ascii="Times Ext Roman" w:hAnsi="Times Ext Roman" w:cs="Naskh MT for Bosch School"/>
          <w:sz w:val="23"/>
          <w:szCs w:val="23"/>
          <w:rtl/>
        </w:rPr>
        <w:t xml:space="preserve"> و دو ناصر م</w:t>
      </w:r>
      <w:r w:rsidR="005A43BA" w:rsidRPr="003310A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5A43BA" w:rsidRPr="003310A5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="005A43BA" w:rsidRPr="003310A5">
        <w:rPr>
          <w:rFonts w:ascii="Times Ext Roman" w:hAnsi="Times Ext Roman" w:cs="Naskh MT for Bosch School"/>
          <w:sz w:val="23"/>
          <w:szCs w:val="23"/>
          <w:rtl/>
        </w:rPr>
        <w:t xml:space="preserve"> و دو ا</w:t>
      </w:r>
      <w:r w:rsidR="005A43BA" w:rsidRPr="003310A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5A43BA" w:rsidRPr="003310A5">
        <w:rPr>
          <w:rFonts w:ascii="Times Ext Roman" w:hAnsi="Times Ext Roman" w:cs="Naskh MT for Bosch School" w:hint="eastAsia"/>
          <w:sz w:val="23"/>
          <w:szCs w:val="23"/>
          <w:rtl/>
        </w:rPr>
        <w:t>اد</w:t>
      </w:r>
      <w:r w:rsidR="005A43BA" w:rsidRPr="003310A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5A43BA" w:rsidRPr="003310A5">
        <w:rPr>
          <w:rFonts w:ascii="Times Ext Roman" w:hAnsi="Times Ext Roman" w:cs="Naskh MT for Bosch School"/>
          <w:sz w:val="23"/>
          <w:szCs w:val="23"/>
          <w:rtl/>
        </w:rPr>
        <w:t xml:space="preserve"> امر ن</w:t>
      </w:r>
      <w:r w:rsidR="005A43BA" w:rsidRPr="003310A5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="005A43BA" w:rsidRPr="003310A5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="005A43BA" w:rsidRPr="003310A5">
        <w:rPr>
          <w:rFonts w:ascii="Times Ext Roman" w:hAnsi="Times Ext Roman" w:cs="Naskh MT for Bosch School"/>
          <w:sz w:val="23"/>
          <w:szCs w:val="23"/>
          <w:rtl/>
        </w:rPr>
        <w:t xml:space="preserve"> آفاق</w:t>
      </w:r>
      <w:r w:rsidR="005A43BA">
        <w:rPr>
          <w:rFonts w:ascii="Times Ext Roman" w:hAnsi="Times Ext Roman" w:cs="Naskh MT for Bosch School"/>
          <w:sz w:val="23"/>
          <w:szCs w:val="23"/>
          <w:rtl/>
        </w:rPr>
        <w:t xml:space="preserve"> کمر همّت را در کمال قوّت و قدرت بر خدمت امر بربندید و بر اعلاء کلمة اللّه و اتّحاد بین احبّاء اللّه بکوشید الیوم اتّحاد ثابتین بر میثاق از اعظم امور است و الزم شئون همّت فرمائید قدری در بلایای بغتی ناگهانی این عبد ملاحظه نمائید و گریه و ناله کنید و ناله و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مویه نمائید در شب و روز قسم ب</w:t>
      </w:r>
      <w:r w:rsidR="005A43BA">
        <w:rPr>
          <w:rFonts w:ascii="Times Ext Roman" w:hAnsi="Times Ext Roman" w:cs="Naskh MT for Bosch School"/>
          <w:sz w:val="23"/>
          <w:szCs w:val="23"/>
          <w:rtl/>
        </w:rPr>
        <w:t>روی و موی جمال اب</w:t>
      </w:r>
      <w:r>
        <w:rPr>
          <w:rFonts w:ascii="Times Ext Roman" w:hAnsi="Times Ext Roman" w:cs="Naskh MT for Bosch School"/>
          <w:sz w:val="23"/>
          <w:szCs w:val="23"/>
          <w:rtl/>
        </w:rPr>
        <w:t>هی جز ناله و حنین و تضرّع و بکا از شدّت بلا</w:t>
      </w:r>
      <w:r w:rsidR="005A43BA">
        <w:rPr>
          <w:rFonts w:ascii="Times Ext Roman" w:hAnsi="Times Ext Roman" w:cs="Naskh MT for Bosch School"/>
          <w:sz w:val="23"/>
          <w:szCs w:val="23"/>
          <w:rtl/>
        </w:rPr>
        <w:t xml:space="preserve"> و مصیبت کبری و صعود جمال ابهی و هجوم صد هزار آفات امر اللّه ندارم در این احزان و آلام شریک و سهیم من گردید و جمیع شئونرا فراموش نمائید و در کمال قوّت و قدرت بخدمت اللّه و جمع احبّاء اللّه و اتّحاد اصفیاء اللّه بکوشید عنقریب ملاحظه خواهید فرمود که قوّت بحر میثاق چگونه این کفهای شقاق را بساحل اندازد و این عربده</w:t>
      </w:r>
      <w:r>
        <w:rPr>
          <w:rFonts w:ascii="Times Ext Roman" w:hAnsi="Times Ext Roman" w:cs="Naskh MT for Bosch School" w:hint="cs"/>
          <w:sz w:val="23"/>
          <w:szCs w:val="23"/>
          <w:rtl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>های بیهوده را ساکن کند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5A43BA">
        <w:rPr>
          <w:rFonts w:ascii="Times Ext Roman" w:hAnsi="Times Ext Roman" w:cs="Naskh MT for Bosch School"/>
          <w:sz w:val="23"/>
          <w:szCs w:val="23"/>
          <w:rtl/>
        </w:rPr>
        <w:t>ء علیکما و علی کلّ عبد ثبت علی امر اللّه بقوّة عظیمة فائضة من الملکوت الابهی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5A43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7E"/>
    <w:rsid w:val="000B4DFD"/>
    <w:rsid w:val="003310A5"/>
    <w:rsid w:val="00382C59"/>
    <w:rsid w:val="003961BC"/>
    <w:rsid w:val="003F2936"/>
    <w:rsid w:val="005A43BA"/>
    <w:rsid w:val="007526AF"/>
    <w:rsid w:val="00845B7E"/>
    <w:rsid w:val="00A94A3C"/>
    <w:rsid w:val="00B66845"/>
    <w:rsid w:val="00BC40D2"/>
    <w:rsid w:val="00DA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917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526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2026-07-16T11:56:00Z</dcterms:created>
  <dcterms:modified xsi:type="dcterms:W3CDTF">2026-07-20T17:47:00Z</dcterms:modified>
</cp:coreProperties>
</file>