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C4B58" w14:textId="4318AB4A" w:rsidR="003C2042" w:rsidRDefault="0021652C" w:rsidP="006A1BE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</w:t>
      </w:r>
      <w:r w:rsidR="006A1BE4">
        <w:rPr>
          <w:rFonts w:ascii="Times Ext Roman" w:hAnsi="Times Ext Roman" w:cs="Naskh MT for Bosch School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13F31C4E" w14:textId="77777777" w:rsidR="003C2042" w:rsidRDefault="003C204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0918BB0" w14:textId="24701BDD" w:rsidR="003C2042" w:rsidRDefault="0021652C" w:rsidP="0021652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کربلائی اسد علیه بهآء اللّه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 ملاحظه نمایند</w:t>
      </w:r>
    </w:p>
    <w:p w14:paraId="1AA8D75A" w14:textId="77777777" w:rsidR="003C2042" w:rsidRDefault="003C204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A5A4746" w14:textId="77777777" w:rsidR="003C2042" w:rsidRDefault="0021652C" w:rsidP="0021652C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546D2F61" w14:textId="77777777" w:rsidR="003C2042" w:rsidRDefault="003C204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BBF8C1A" w14:textId="7BE9A8ED" w:rsidR="003C2042" w:rsidRDefault="0021652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103323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10332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03323">
        <w:rPr>
          <w:rFonts w:ascii="Times Ext Roman" w:hAnsi="Times Ext Roman" w:cs="Naskh MT for Bosch School"/>
          <w:sz w:val="23"/>
          <w:szCs w:val="23"/>
          <w:rtl/>
        </w:rPr>
        <w:t xml:space="preserve"> دوست روحان</w:t>
      </w:r>
      <w:r w:rsidRPr="0010332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03323">
        <w:rPr>
          <w:rFonts w:ascii="Times Ext Roman" w:hAnsi="Times Ext Roman" w:cs="Naskh MT for Bosch School"/>
          <w:sz w:val="23"/>
          <w:szCs w:val="23"/>
          <w:rtl/>
        </w:rPr>
        <w:t xml:space="preserve"> جمال کبر</w:t>
      </w:r>
      <w:r w:rsidRPr="0010332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03323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Pr="00103323">
        <w:rPr>
          <w:rFonts w:ascii="Times Ext Roman" w:hAnsi="Times Ext Roman" w:cs="Naskh MT for Bosch School"/>
          <w:sz w:val="23"/>
          <w:szCs w:val="23"/>
          <w:rtl/>
        </w:rPr>
        <w:t xml:space="preserve"> و شمس افق اعل</w:t>
      </w:r>
      <w:r w:rsidRPr="0010332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از مطلع اسماء ح</w:t>
      </w:r>
      <w:r w:rsidR="004677EB">
        <w:rPr>
          <w:rFonts w:ascii="Times Ext Roman" w:hAnsi="Times Ext Roman" w:cs="Naskh MT for Bosch School" w:hint="cs"/>
          <w:sz w:val="23"/>
          <w:szCs w:val="23"/>
          <w:rtl/>
        </w:rPr>
        <w:t>ُ</w:t>
      </w:r>
      <w:r>
        <w:rPr>
          <w:rFonts w:ascii="Times Ext Roman" w:hAnsi="Times Ext Roman" w:cs="Naskh MT for Bosch School"/>
          <w:sz w:val="23"/>
          <w:szCs w:val="23"/>
          <w:rtl/>
        </w:rPr>
        <w:t>سنی بر شرق و غرب امکان اشراق فر</w:t>
      </w:r>
      <w:r w:rsidR="004448F9">
        <w:rPr>
          <w:rFonts w:ascii="Times Ext Roman" w:hAnsi="Times Ext Roman" w:cs="Naskh MT for Bosch School"/>
          <w:sz w:val="23"/>
          <w:szCs w:val="23"/>
          <w:rtl/>
        </w:rPr>
        <w:t>مود و عالم وجود را بفیض شهود رش</w:t>
      </w:r>
      <w:r w:rsidR="004448F9">
        <w:rPr>
          <w:rFonts w:ascii="Times Ext Roman" w:hAnsi="Times Ext Roman" w:cs="Naskh MT for Bosch School" w:hint="cs"/>
          <w:sz w:val="23"/>
          <w:szCs w:val="23"/>
          <w:rtl/>
        </w:rPr>
        <w:t>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حدائق جنّت مأوی و غبطهٴ ریاض اعلی فرمود پس تو ای مدهوش بادهٴ عرفان شادمان باش که در این روز فیروز در سایهٴ آن ظلّ ممدود و جمال محمود داخل شدی و از چشمهٴ تسنیم و رحیق مختوم نوشیدی طوبی لک ثمّ طوبی لک اگر احبّای الهی بمقام خویش و عزّت قدیمه و الطاف عظیمهٴ جمال مختار مطّلع گردند جسمشان جان گردد و جانشان بجانان پیوسته شود و البهآء علیک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3C2042" w:rsidSect="00A27956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D45"/>
    <w:rsid w:val="0007382C"/>
    <w:rsid w:val="00103323"/>
    <w:rsid w:val="0021652C"/>
    <w:rsid w:val="00247F5D"/>
    <w:rsid w:val="00383FEE"/>
    <w:rsid w:val="003C2042"/>
    <w:rsid w:val="004448F9"/>
    <w:rsid w:val="004677EB"/>
    <w:rsid w:val="00501278"/>
    <w:rsid w:val="00636279"/>
    <w:rsid w:val="00643576"/>
    <w:rsid w:val="006A1BE4"/>
    <w:rsid w:val="008145A7"/>
    <w:rsid w:val="00927C40"/>
    <w:rsid w:val="00941A63"/>
    <w:rsid w:val="00A27956"/>
    <w:rsid w:val="00DB5DCA"/>
    <w:rsid w:val="00F4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A515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95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47F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2026-07-24T06:26:00Z</dcterms:created>
  <dcterms:modified xsi:type="dcterms:W3CDTF">2026-07-25T20:31:00Z</dcterms:modified>
</cp:coreProperties>
</file>