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8EC6A" w14:textId="23300050" w:rsidR="0029637F" w:rsidRDefault="0029637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هواللّه</w:t>
      </w:r>
    </w:p>
    <w:p w14:paraId="254250C9" w14:textId="77777777" w:rsidR="0029637F" w:rsidRDefault="0029637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7C220449" w14:textId="0388B556" w:rsidR="0029637F" w:rsidRDefault="0029637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جناب میرزا حسین علیه بهآء اللّه الأبهی</w:t>
      </w:r>
    </w:p>
    <w:p w14:paraId="400B597C" w14:textId="77777777" w:rsidR="0029637F" w:rsidRDefault="0029637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0E74B25B" w14:textId="77777777" w:rsidR="0029637F" w:rsidRDefault="0029637F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هوالأبهی</w:t>
      </w:r>
    </w:p>
    <w:p w14:paraId="2DEB0B66" w14:textId="77777777" w:rsidR="0029637F" w:rsidRDefault="0029637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2D2126B1" w14:textId="2EA16787" w:rsidR="0029637F" w:rsidRDefault="0029637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10008E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10008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10008E">
        <w:rPr>
          <w:rFonts w:ascii="Times Ext Roman" w:hAnsi="Times Ext Roman" w:cs="Naskh MT for Bosch School"/>
          <w:sz w:val="23"/>
          <w:szCs w:val="23"/>
          <w:rtl/>
        </w:rPr>
        <w:t xml:space="preserve"> بنده</w:t>
      </w:r>
      <w:r w:rsidRPr="0010008E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Pr="0010008E">
        <w:rPr>
          <w:rFonts w:ascii="Times Ext Roman" w:hAnsi="Times Ext Roman" w:cs="Naskh MT for Bosch School"/>
          <w:sz w:val="23"/>
          <w:szCs w:val="23"/>
          <w:rtl/>
        </w:rPr>
        <w:t xml:space="preserve"> بها توجّه بملکوت خفاء جبروت ابه</w:t>
      </w:r>
      <w:r w:rsidRPr="0010008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10008E">
        <w:rPr>
          <w:rFonts w:ascii="Times Ext Roman" w:hAnsi="Times Ext Roman" w:cs="Naskh MT for Bosch School"/>
          <w:sz w:val="23"/>
          <w:szCs w:val="23"/>
          <w:rtl/>
        </w:rPr>
        <w:t xml:space="preserve"> کن و مناجات نما</w:t>
      </w:r>
    </w:p>
    <w:p w14:paraId="0F53B3AE" w14:textId="010D843B" w:rsidR="0029637F" w:rsidRDefault="00CE6EDB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29637F">
        <w:rPr>
          <w:rFonts w:ascii="Times Ext Roman" w:hAnsi="Times Ext Roman" w:cs="Naskh MT for Bosch School"/>
          <w:sz w:val="23"/>
          <w:szCs w:val="23"/>
          <w:rtl/>
        </w:rPr>
        <w:t>ای پروردگار ای مهربان ای پاک یزدان ای رحیم رحمن عنایتی و موهبتی و رحمتی و مرحمتی تا از هرچه هست آزاد گردیم و در دام تو گرفتار شویم انّک انت الکریم الرّحیم ع ع</w:t>
      </w:r>
    </w:p>
    <w:p w14:paraId="1920DA21" w14:textId="77777777" w:rsidR="0029637F" w:rsidRDefault="0029637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1C5CD525" w14:textId="7E968B45" w:rsidR="0029637F" w:rsidRDefault="0029637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ای پروردگار پدر این بندهٴ درگاهت احمد را بیامرز و بنواز و محرم خلوتخانهٴ مغفرت بساز از جوی دلجوی عفوت بنوشان و در بحر غفران مستغرق کن ع ع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29637F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37F"/>
    <w:rsid w:val="0010008E"/>
    <w:rsid w:val="001839F4"/>
    <w:rsid w:val="001C7737"/>
    <w:rsid w:val="0029637F"/>
    <w:rsid w:val="006C6EDD"/>
    <w:rsid w:val="007E01CF"/>
    <w:rsid w:val="00A126E6"/>
    <w:rsid w:val="00CE6EDB"/>
    <w:rsid w:val="00DA6DB8"/>
    <w:rsid w:val="00EB66A5"/>
    <w:rsid w:val="00E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447E1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CE6ED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2026-09-06T13:49:00Z</dcterms:created>
  <dcterms:modified xsi:type="dcterms:W3CDTF">2026-09-18T13:09:00Z</dcterms:modified>
</cp:coreProperties>
</file>