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E2B3" w14:textId="107AD379" w:rsidR="003963D3" w:rsidRDefault="003963D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بواسطهٴ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آقا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میرزا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هادی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افنان و آقا محمّد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هادی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ابن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شیخ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نصراللّه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شهید</w:t>
      </w:r>
      <w:proofErr w:type="spellEnd"/>
    </w:p>
    <w:p w14:paraId="1F6596FD" w14:textId="530F7457" w:rsidR="003963D3" w:rsidRDefault="003963D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جناب بصّار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علیه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اللّه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  <w:proofErr w:type="spellEnd"/>
    </w:p>
    <w:p w14:paraId="175E36F6" w14:textId="77777777" w:rsidR="003963D3" w:rsidRDefault="003963D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46F470C" w14:textId="77777777" w:rsidR="003963D3" w:rsidRDefault="003963D3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هوا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  <w:proofErr w:type="spellEnd"/>
    </w:p>
    <w:p w14:paraId="0C055C5F" w14:textId="77777777" w:rsidR="003963D3" w:rsidRDefault="003963D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4B56727" w14:textId="12EF0DF7" w:rsidR="003963D3" w:rsidRDefault="003963D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 w:rsidRPr="00AF1EC0">
        <w:rPr>
          <w:rFonts w:ascii="Times Ext Roman" w:hAnsi="Times Ext Roman" w:cs="Naskh MT for Bosch School"/>
          <w:sz w:val="23"/>
          <w:szCs w:val="23"/>
          <w:rtl/>
        </w:rPr>
        <w:t>ای</w:t>
      </w:r>
      <w:proofErr w:type="spellEnd"/>
      <w:r w:rsidRPr="00AF1EC0">
        <w:rPr>
          <w:rFonts w:ascii="Times Ext Roman" w:hAnsi="Times Ext Roman" w:cs="Naskh MT for Bosch School"/>
          <w:sz w:val="23"/>
          <w:szCs w:val="23"/>
          <w:rtl/>
        </w:rPr>
        <w:t xml:space="preserve"> ناظم باهر </w:t>
      </w:r>
      <w:proofErr w:type="spellStart"/>
      <w:r w:rsidRPr="00AF1EC0">
        <w:rPr>
          <w:rFonts w:ascii="Times Ext Roman" w:hAnsi="Times Ext Roman" w:cs="Naskh MT for Bosch School"/>
          <w:sz w:val="23"/>
          <w:szCs w:val="23"/>
          <w:rtl/>
        </w:rPr>
        <w:t>منظومه‌ئی</w:t>
      </w:r>
      <w:proofErr w:type="spellEnd"/>
      <w:r w:rsidRPr="00AF1EC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AF1EC0">
        <w:rPr>
          <w:rFonts w:ascii="Times Ext Roman" w:hAnsi="Times Ext Roman" w:cs="Naskh MT for Bosch School"/>
          <w:sz w:val="23"/>
          <w:szCs w:val="23"/>
          <w:rtl/>
        </w:rPr>
        <w:t>که</w:t>
      </w:r>
      <w:proofErr w:type="spellEnd"/>
      <w:r w:rsidRPr="00AF1EC0">
        <w:rPr>
          <w:rFonts w:ascii="Times Ext Roman" w:hAnsi="Times Ext Roman" w:cs="Naskh MT for Bosch School"/>
          <w:sz w:val="23"/>
          <w:szCs w:val="23"/>
          <w:rtl/>
        </w:rPr>
        <w:t xml:space="preserve"> در </w:t>
      </w:r>
      <w:proofErr w:type="spellStart"/>
      <w:r w:rsidRPr="00AF1EC0">
        <w:rPr>
          <w:rFonts w:ascii="Times Ext Roman" w:hAnsi="Times Ext Roman" w:cs="Naskh MT for Bosch School"/>
          <w:sz w:val="23"/>
          <w:szCs w:val="23"/>
          <w:rtl/>
        </w:rPr>
        <w:t>شهادت</w:t>
      </w:r>
      <w:proofErr w:type="spellEnd"/>
      <w:r w:rsidRPr="00AF1EC0">
        <w:rPr>
          <w:rFonts w:ascii="Times Ext Roman" w:hAnsi="Times Ext Roman" w:cs="Naskh MT for Bosch School"/>
          <w:sz w:val="23"/>
          <w:szCs w:val="23"/>
          <w:rtl/>
        </w:rPr>
        <w:t xml:space="preserve"> حضرت آقا </w:t>
      </w:r>
      <w:proofErr w:type="spellStart"/>
      <w:r w:rsidRPr="00AF1EC0">
        <w:rPr>
          <w:rFonts w:ascii="Times Ext Roman" w:hAnsi="Times Ext Roman" w:cs="Naskh MT for Bosch School"/>
          <w:sz w:val="23"/>
          <w:szCs w:val="23"/>
          <w:rtl/>
        </w:rPr>
        <w:t>شیخ</w:t>
      </w:r>
      <w:proofErr w:type="spellEnd"/>
      <w:r w:rsidRPr="00AF1EC0">
        <w:rPr>
          <w:rFonts w:ascii="Times Ext Roman" w:hAnsi="Times Ext Roman" w:cs="Naskh MT for Bosch School"/>
          <w:sz w:val="23"/>
          <w:szCs w:val="23"/>
          <w:rtl/>
        </w:rPr>
        <w:t xml:space="preserve"> نصراللّه از </w:t>
      </w:r>
      <w:proofErr w:type="spellStart"/>
      <w:r w:rsidRPr="00AF1EC0">
        <w:rPr>
          <w:rFonts w:ascii="Times Ext Roman" w:hAnsi="Times Ext Roman" w:cs="Naskh MT for Bosch School"/>
          <w:sz w:val="23"/>
          <w:szCs w:val="23"/>
          <w:rtl/>
        </w:rPr>
        <w:t>قریحهٴ</w:t>
      </w:r>
      <w:proofErr w:type="spellEnd"/>
      <w:r w:rsidRPr="00AF1EC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AF1EC0">
        <w:rPr>
          <w:rFonts w:ascii="Times Ext Roman" w:hAnsi="Times Ext Roman" w:cs="Naskh MT for Bosch School"/>
          <w:sz w:val="23"/>
          <w:szCs w:val="23"/>
          <w:rtl/>
        </w:rPr>
        <w:t>سیّاله</w:t>
      </w:r>
      <w:proofErr w:type="spellEnd"/>
      <w:r w:rsidRPr="00AF1EC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AF1EC0">
        <w:rPr>
          <w:rFonts w:ascii="Times Ext Roman" w:hAnsi="Times Ext Roman" w:cs="Naskh MT for Bosch School"/>
          <w:sz w:val="23"/>
          <w:szCs w:val="23"/>
          <w:rtl/>
        </w:rPr>
        <w:t>جاری</w:t>
      </w:r>
      <w:proofErr w:type="spellEnd"/>
      <w:r w:rsidRPr="00AF1EC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AF1EC0">
        <w:rPr>
          <w:rFonts w:ascii="Times Ext Roman" w:hAnsi="Times Ext Roman" w:cs="Naskh MT for Bosch School"/>
          <w:sz w:val="23"/>
          <w:szCs w:val="23"/>
          <w:rtl/>
        </w:rPr>
        <w:t>نموده</w:t>
      </w:r>
      <w:proofErr w:type="spellEnd"/>
      <w:r w:rsidRPr="00AF1EC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AF1EC0">
        <w:rPr>
          <w:rFonts w:ascii="Times Ext Roman" w:hAnsi="Times Ext Roman" w:cs="Naskh MT for Bosch School"/>
          <w:sz w:val="23"/>
          <w:szCs w:val="23"/>
          <w:rtl/>
        </w:rPr>
        <w:t>بودید</w:t>
      </w:r>
      <w:proofErr w:type="spellEnd"/>
      <w:r w:rsidRPr="00AF1EC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AF1EC0">
        <w:rPr>
          <w:rFonts w:ascii="Times Ext Roman" w:hAnsi="Times Ext Roman" w:cs="Naskh MT for Bosch School"/>
          <w:sz w:val="23"/>
          <w:szCs w:val="23"/>
          <w:rtl/>
        </w:rPr>
        <w:t>قرائت</w:t>
      </w:r>
      <w:proofErr w:type="spellEnd"/>
      <w:r w:rsidRPr="00AF1EC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AF1EC0">
        <w:rPr>
          <w:rFonts w:ascii="Times Ext Roman" w:hAnsi="Times Ext Roman" w:cs="Naskh MT for Bosch School"/>
          <w:sz w:val="23"/>
          <w:szCs w:val="23"/>
          <w:rtl/>
        </w:rPr>
        <w:t>گردید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فی‌الحقیقه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داد فصاحت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بلاغت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داده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بودید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بسیار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منظومهٴ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مؤثّری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بود و در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ستایش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آن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شهید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مجید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مناقب آن رجل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رشید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مدائح آن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فرید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وحید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آنچه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گفته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شود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سزاوار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است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زیرا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آن نفس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مبارک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در راه جمال قدم جان فدا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نموده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این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کار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آسان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نیست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تلخی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رصاص را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کسی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داند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تیر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خورده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است و جام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شهادت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چشیده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هرچند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زهری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در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سبیل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الهی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باشد شهد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شکر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است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زخمی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در راه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دلبر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آفاق باشد ضماد و مرهم است احسنت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احسنت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ایّها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الشّاعر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دیب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ریب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النّاظم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الفصیح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البلیغ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انّما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اجرک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اللّه و اللّه لا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یضیع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اجر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المحسنین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علیک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  <w:proofErr w:type="spellEnd"/>
    </w:p>
    <w:p w14:paraId="7E43174F" w14:textId="134DC55B" w:rsidR="003963D3" w:rsidRDefault="003963D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EE2313A" w14:textId="77F786D5" w:rsidR="003963D3" w:rsidRDefault="003963D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عبدالبهاء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عباس</w:t>
      </w:r>
    </w:p>
    <w:p w14:paraId="76875DE7" w14:textId="28E3ADDD" w:rsidR="003963D3" w:rsidRDefault="003963D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22A4D0C" w14:textId="77777777" w:rsidR="003963D3" w:rsidRDefault="003963D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٢٧ محرّم ١٣٣٩</w:t>
      </w:r>
    </w:p>
    <w:p w14:paraId="6BDA8F03" w14:textId="6C9B54A6" w:rsidR="003963D3" w:rsidRDefault="003963D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AAD5522" w14:textId="0C8EB279" w:rsidR="003963D3" w:rsidRDefault="003963D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بهجی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(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عکّا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>)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3963D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79"/>
    <w:rsid w:val="001A0E26"/>
    <w:rsid w:val="001B6DF4"/>
    <w:rsid w:val="003963D3"/>
    <w:rsid w:val="00423EF3"/>
    <w:rsid w:val="00543B31"/>
    <w:rsid w:val="006E150D"/>
    <w:rsid w:val="007F037F"/>
    <w:rsid w:val="008464BF"/>
    <w:rsid w:val="009510A2"/>
    <w:rsid w:val="00954606"/>
    <w:rsid w:val="00957AE7"/>
    <w:rsid w:val="00980279"/>
    <w:rsid w:val="00AF1EC0"/>
    <w:rsid w:val="00BC0526"/>
    <w:rsid w:val="00C97771"/>
    <w:rsid w:val="00CA3B32"/>
    <w:rsid w:val="00CC5457"/>
    <w:rsid w:val="00CD7674"/>
    <w:rsid w:val="00D4194D"/>
    <w:rsid w:val="00F7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298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4194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3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3E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3E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E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2026-04-13T10:50:00Z</dcterms:created>
  <dcterms:modified xsi:type="dcterms:W3CDTF">2026-04-27T16:31:00Z</dcterms:modified>
</cp:coreProperties>
</file>