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6ECE83" w14:textId="197DF9DE" w:rsidR="00DB5151" w:rsidRDefault="00DB515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کالیفورنیا</w:t>
      </w:r>
    </w:p>
    <w:p w14:paraId="1AF52EBE" w14:textId="10E775BE" w:rsidR="00DB5151" w:rsidRDefault="00DB515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جناب مستر و مسیس بکت علیهما بهآء اللّه الأبهی</w:t>
      </w:r>
    </w:p>
    <w:p w14:paraId="4B0EED83" w14:textId="77777777" w:rsidR="00DB5151" w:rsidRDefault="00DB515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16BAA72A" w14:textId="77777777" w:rsidR="00DB5151" w:rsidRDefault="00DB5151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11ABB14E" w14:textId="77777777" w:rsidR="00DB5151" w:rsidRDefault="00DB515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02BDB5E9" w14:textId="1A9CC76D" w:rsidR="00DB5151" w:rsidRDefault="00DB515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D76F66">
        <w:rPr>
          <w:rFonts w:ascii="Times Ext Roman" w:hAnsi="Times Ext Roman" w:cs="Naskh MT for Bosch School"/>
          <w:sz w:val="23"/>
          <w:szCs w:val="23"/>
          <w:rtl/>
        </w:rPr>
        <w:t>ای دو نفس مؤمن موقن نامه رسید الحمد للّه خبرهای خوشی داشت ک</w:t>
      </w:r>
      <w:r w:rsidR="001316F0" w:rsidRPr="00D76F66">
        <w:rPr>
          <w:rFonts w:ascii="Times Ext Roman" w:hAnsi="Times Ext Roman" w:cs="Naskh MT for Bosch School" w:hint="cs"/>
          <w:sz w:val="23"/>
          <w:szCs w:val="23"/>
          <w:rtl/>
        </w:rPr>
        <w:t>ا</w:t>
      </w:r>
      <w:r w:rsidRPr="00D76F66">
        <w:rPr>
          <w:rFonts w:ascii="Times Ext Roman" w:hAnsi="Times Ext Roman" w:cs="Naskh MT for Bosch School"/>
          <w:sz w:val="23"/>
          <w:szCs w:val="23"/>
          <w:rtl/>
        </w:rPr>
        <w:t>لیفورنیا استعداد انتشار تعالیم اللّه دارد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امیدوارم که شماها بجان و دل بکوشید تا رائحهٴ ط</w:t>
      </w:r>
      <w:r w:rsidR="005267CE">
        <w:rPr>
          <w:rFonts w:ascii="Times Ext Roman" w:hAnsi="Times Ext Roman" w:cs="Naskh MT for Bosch School"/>
          <w:sz w:val="23"/>
          <w:szCs w:val="23"/>
          <w:rtl/>
        </w:rPr>
        <w:t>یّبه مشامها را معطّر نماید مس انا گری</w:t>
      </w:r>
      <w:r w:rsidR="005267CE">
        <w:rPr>
          <w:rFonts w:ascii="Times Ext Roman" w:hAnsi="Times Ext Roman" w:cs="Naskh MT for Bosch School" w:hint="cs"/>
          <w:sz w:val="23"/>
          <w:szCs w:val="23"/>
          <w:rtl/>
        </w:rPr>
        <w:t>گ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و م</w:t>
      </w:r>
      <w:r w:rsidR="00241EE0">
        <w:rPr>
          <w:rFonts w:ascii="Times Ext Roman" w:hAnsi="Times Ext Roman" w:cs="Naskh MT for Bosch School"/>
          <w:sz w:val="23"/>
          <w:szCs w:val="23"/>
          <w:rtl/>
        </w:rPr>
        <w:t xml:space="preserve">سیس الیس بلاکمان و مسیس کاثرین </w:t>
      </w:r>
      <w:r w:rsidR="00241EE0">
        <w:rPr>
          <w:rFonts w:ascii="Times Ext Roman" w:hAnsi="Times Ext Roman" w:cs="Naskh MT for Bosch School" w:hint="cs"/>
          <w:sz w:val="23"/>
          <w:szCs w:val="23"/>
          <w:rtl/>
        </w:rPr>
        <w:t>ت</w:t>
      </w:r>
      <w:r w:rsidR="00241EE0">
        <w:rPr>
          <w:rFonts w:ascii="Times Ext Roman" w:hAnsi="Times Ext Roman" w:cs="Naskh MT for Bosch School"/>
          <w:sz w:val="23"/>
          <w:szCs w:val="23"/>
          <w:rtl/>
        </w:rPr>
        <w:t>یزار</w:t>
      </w:r>
      <w:r w:rsidR="00241EE0">
        <w:rPr>
          <w:rFonts w:ascii="Times Ext Roman" w:hAnsi="Times Ext Roman" w:cs="Naskh MT for Bosch School" w:hint="cs"/>
          <w:sz w:val="23"/>
          <w:szCs w:val="23"/>
          <w:rtl/>
        </w:rPr>
        <w:t>د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و مسیس دکتر روث نیولاند نفوس مبارکی بودند الحمد للّه با ثبوت و استقامت صعود نمودند از عالم تنگ تاریک بجهانی وسیع و منیر پرواز نمودند از هر غم و غصّه‌ئی نجات یافتند و بفرح و سرور ابدی فائز گشتند بمسیس چیس از قبل من تحیّت محترمانه برسانید و بگوئید مستر چیس در افق حقیقت ستارهٴ درخشنده است ولی هنوز در پس ابر است عنقریب ابرها متلاشی شود و درخشندگی آن ستاره کالیفورنیا را روشن نماید تو قدر این موهبت را بدان که قرینهٴ او بودی و شریک حیات او باری در هر سال یوم صعود آن نفس مبارک احبّا باید در کمال خضوع و خشوع از قبل عبدالبه</w:t>
      </w:r>
      <w:r w:rsidR="001316F0">
        <w:rPr>
          <w:rFonts w:ascii="Times Ext Roman" w:hAnsi="Times Ext Roman" w:cs="Naskh MT for Bosch School"/>
          <w:sz w:val="23"/>
          <w:szCs w:val="23"/>
          <w:rtl/>
        </w:rPr>
        <w:t>آء بزیارت او بروند و دسته‌های گ</w:t>
      </w:r>
      <w:r>
        <w:rPr>
          <w:rFonts w:ascii="Times Ext Roman" w:hAnsi="Times Ext Roman" w:cs="Naskh MT for Bosch School"/>
          <w:sz w:val="23"/>
          <w:szCs w:val="23"/>
          <w:rtl/>
        </w:rPr>
        <w:t>ل بکمال تعظیم بر قبر او بیفشانند و تمام روز را بمناجات و توجّه بملکوت آیات و بفکر و ذکر مناقب آن</w:t>
      </w:r>
      <w:r w:rsidR="001316F0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شخص جلیل بگذرانند نفوسی</w:t>
      </w:r>
      <w:r w:rsidR="001316F0"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که در ایّام جنگ بخدمت فقرا پرداختند و در صلیب احمر بودند</w:t>
      </w:r>
      <w:r w:rsidR="001316F0">
        <w:rPr>
          <w:rFonts w:ascii="Times Ext Roman" w:hAnsi="Times Ext Roman" w:cs="Naskh MT for Bosch School"/>
          <w:sz w:val="23"/>
          <w:szCs w:val="23"/>
          <w:rtl/>
        </w:rPr>
        <w:t xml:space="preserve"> خدماتشان در ملکوت الهی</w:t>
      </w:r>
      <w:r>
        <w:rPr>
          <w:rFonts w:ascii="Times Ext Roman" w:hAnsi="Times Ext Roman" w:cs="Naskh MT for Bosch School"/>
          <w:sz w:val="23"/>
          <w:szCs w:val="23"/>
          <w:rtl/>
        </w:rPr>
        <w:t xml:space="preserve"> بسیار مقبول و سبب حیات ابدی آنانست بآنان بشارت دهید و علیکما التّحیّة و الثّنآء</w:t>
      </w:r>
    </w:p>
    <w:p w14:paraId="42F86471" w14:textId="77777777" w:rsidR="00DB5151" w:rsidRDefault="00DB515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4E3210C1" w14:textId="0B9B6C6E" w:rsidR="00DB5151" w:rsidRDefault="001316F0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 w:hint="cs"/>
          <w:sz w:val="23"/>
          <w:szCs w:val="23"/>
          <w:rtl/>
        </w:rPr>
        <w:t>٢٣</w:t>
      </w:r>
      <w:r w:rsidR="00DB5151">
        <w:rPr>
          <w:rFonts w:ascii="Times Ext Roman" w:hAnsi="Times Ext Roman" w:cs="Naskh MT for Bosch School"/>
          <w:sz w:val="23"/>
          <w:szCs w:val="23"/>
          <w:rtl/>
        </w:rPr>
        <w:t xml:space="preserve"> تموز ١٩١٩</w:t>
      </w:r>
    </w:p>
    <w:p w14:paraId="71B99473" w14:textId="77777777" w:rsidR="00DB5151" w:rsidRDefault="00DB5151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778105E5" w14:textId="649B648B" w:rsidR="00DB5151" w:rsidRDefault="00DB5151">
      <w:pPr>
        <w:bidi/>
        <w:jc w:val="both"/>
        <w:rPr>
          <w:rFonts w:ascii="Times Ext Roman" w:hAnsi="Times Ext Roman" w:cs="Naskh MT for Bosch School"/>
          <w:sz w:val="23"/>
          <w:szCs w:val="23"/>
        </w:rPr>
      </w:pPr>
      <w:proofErr w:type="spellStart"/>
      <w:r>
        <w:rPr>
          <w:rFonts w:ascii="Times Ext Roman" w:hAnsi="Times Ext Roman" w:cs="Naskh MT for Bosch School"/>
          <w:sz w:val="23"/>
          <w:szCs w:val="23"/>
        </w:rPr>
        <w:t>abdul</w:t>
      </w:r>
      <w:proofErr w:type="spellEnd"/>
      <w:r>
        <w:rPr>
          <w:rFonts w:ascii="Times Ext Roman" w:hAnsi="Times Ext Roman" w:cs="Naskh MT for Bosch School"/>
          <w:sz w:val="23"/>
          <w:szCs w:val="23"/>
        </w:rPr>
        <w:t xml:space="preserve"> Baha abbas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۳۰ اوت ۲۰۲۶، ساعت ۰۰:۱۱ قبل از ظهر</w:t>
      </w:r>
    </w:p>
    <w:sectPr w:rsidR="00DB5151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6F0"/>
    <w:rsid w:val="001316F0"/>
    <w:rsid w:val="00241EE0"/>
    <w:rsid w:val="002548D0"/>
    <w:rsid w:val="00440631"/>
    <w:rsid w:val="005267CE"/>
    <w:rsid w:val="005349F7"/>
    <w:rsid w:val="00601C3A"/>
    <w:rsid w:val="006D573E"/>
    <w:rsid w:val="006E6A24"/>
    <w:rsid w:val="007F41E9"/>
    <w:rsid w:val="00BE2D16"/>
    <w:rsid w:val="00C902CC"/>
    <w:rsid w:val="00D76F66"/>
    <w:rsid w:val="00DB5151"/>
    <w:rsid w:val="00E44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A3A12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C902CC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C902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902C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902C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902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902C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2026-08-30T10:21:00Z</dcterms:created>
  <dcterms:modified xsi:type="dcterms:W3CDTF">2026-08-30T15:50:00Z</dcterms:modified>
</cp:coreProperties>
</file>