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E8E89" w14:textId="19BE4875" w:rsidR="00B24CE8" w:rsidRDefault="00B24CE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577F0099" w14:textId="77777777" w:rsidR="00B24CE8" w:rsidRDefault="00B24CE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E46DDD3" w14:textId="33EE76DD" w:rsidR="00B24CE8" w:rsidRDefault="00B24CE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امین</w:t>
      </w:r>
    </w:p>
    <w:p w14:paraId="3FB8C53D" w14:textId="5E52C544" w:rsidR="00B24CE8" w:rsidRDefault="00B24CE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حضرت آ</w:t>
      </w:r>
      <w:r w:rsidR="00A66C99">
        <w:rPr>
          <w:rFonts w:ascii="Times Ext Roman" w:hAnsi="Times Ext Roman" w:cs="Naskh MT for Bosch School"/>
          <w:sz w:val="23"/>
          <w:szCs w:val="23"/>
          <w:rtl/>
        </w:rPr>
        <w:t>قا سیّد نصراللّه باقراف علیه به</w:t>
      </w:r>
      <w:r w:rsidR="00A66C99"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</w:t>
      </w:r>
    </w:p>
    <w:p w14:paraId="2E7389FB" w14:textId="77777777" w:rsidR="00B24CE8" w:rsidRDefault="00B24CE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1812D57" w14:textId="77777777" w:rsidR="00B24CE8" w:rsidRDefault="00B24CE8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73B51D32" w14:textId="77777777" w:rsidR="00B24CE8" w:rsidRDefault="00B24CE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62E0905" w14:textId="28669866" w:rsidR="00B24CE8" w:rsidRDefault="00B24CE8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4F337D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4F33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337D">
        <w:rPr>
          <w:rFonts w:ascii="Times Ext Roman" w:hAnsi="Times Ext Roman" w:cs="Naskh MT for Bosch School"/>
          <w:sz w:val="23"/>
          <w:szCs w:val="23"/>
          <w:rtl/>
        </w:rPr>
        <w:t xml:space="preserve"> ثابت پ</w:t>
      </w:r>
      <w:r w:rsidRPr="004F33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337D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Pr="004F337D">
        <w:rPr>
          <w:rFonts w:ascii="Times Ext Roman" w:hAnsi="Times Ext Roman" w:cs="Naskh MT for Bosch School"/>
          <w:sz w:val="23"/>
          <w:szCs w:val="23"/>
          <w:rtl/>
        </w:rPr>
        <w:t xml:space="preserve"> و راسخ م</w:t>
      </w:r>
      <w:r w:rsidRPr="004F33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337D">
        <w:rPr>
          <w:rFonts w:ascii="Times Ext Roman" w:hAnsi="Times Ext Roman" w:cs="Naskh MT for Bosch School" w:hint="eastAsia"/>
          <w:sz w:val="23"/>
          <w:szCs w:val="23"/>
          <w:rtl/>
        </w:rPr>
        <w:t>ثاق</w:t>
      </w:r>
      <w:r w:rsidRPr="004F337D">
        <w:rPr>
          <w:rFonts w:ascii="Times Ext Roman" w:hAnsi="Times Ext Roman" w:cs="Naskh MT for Bosch School"/>
          <w:sz w:val="23"/>
          <w:szCs w:val="23"/>
          <w:rtl/>
        </w:rPr>
        <w:t xml:space="preserve"> خدمات آن بنده</w:t>
      </w:r>
      <w:r w:rsidRPr="004F337D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4F337D">
        <w:rPr>
          <w:rFonts w:ascii="Times Ext Roman" w:hAnsi="Times Ext Roman" w:cs="Naskh MT for Bosch School"/>
          <w:sz w:val="23"/>
          <w:szCs w:val="23"/>
          <w:rtl/>
        </w:rPr>
        <w:t xml:space="preserve"> صادق ربّ الآ</w:t>
      </w:r>
      <w:r w:rsidRPr="004F337D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F337D">
        <w:rPr>
          <w:rFonts w:ascii="Times Ext Roman" w:hAnsi="Times Ext Roman" w:cs="Naskh MT for Bosch School" w:hint="eastAsia"/>
          <w:sz w:val="23"/>
          <w:szCs w:val="23"/>
          <w:rtl/>
        </w:rPr>
        <w:t>ات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مانند رایات در این اوج موج میزند فی‌الحقیقه تحمّل تکالیف این سفر پرخطر عبدالبهآء نمودی از الطاف نور مبین چنین امید است که دریای عون و عنایت حضرت احدیّت موج برکت بر آن خاندان و دودمان زند و همواره محفوظ و مصون ماند امروز هر نفسی در آستان مقدّس خدمتی نماید قیاس بسائر اوقات نگردد و آثار و نتائجش ابدیست شب و روز ضجیج در محافل عظمی و صریخ در مجامع کبری بلند است تا چه کند قوّت بازوی دوست جمیع را تحیّت ابدع ابهی </w:t>
      </w:r>
      <w:r w:rsidR="00A66C99">
        <w:rPr>
          <w:rFonts w:ascii="Times Ext Roman" w:hAnsi="Times Ext Roman" w:cs="Naskh MT for Bosch School"/>
          <w:sz w:val="23"/>
          <w:szCs w:val="23"/>
          <w:rtl/>
        </w:rPr>
        <w:t>ابلاغ دار فرصت تحریر ابداً نیست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B24CE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C99"/>
    <w:rsid w:val="001764ED"/>
    <w:rsid w:val="003A4FAE"/>
    <w:rsid w:val="004F337D"/>
    <w:rsid w:val="00586E9B"/>
    <w:rsid w:val="00A1515A"/>
    <w:rsid w:val="00A66C99"/>
    <w:rsid w:val="00B12CCE"/>
    <w:rsid w:val="00B24CE8"/>
    <w:rsid w:val="00E548C2"/>
    <w:rsid w:val="00EB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B346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151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2026-07-02T09:05:00Z</dcterms:created>
  <dcterms:modified xsi:type="dcterms:W3CDTF">2026-07-09T14:42:00Z</dcterms:modified>
</cp:coreProperties>
</file>