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4901" w14:textId="36373E98" w:rsidR="002B621A" w:rsidRDefault="00251C0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A35DA7">
        <w:rPr>
          <w:rFonts w:ascii="Times Ext Roman" w:hAnsi="Times Ext Roman" w:cs="Naskh MT for Bosch School" w:hint="cs"/>
          <w:sz w:val="23"/>
          <w:szCs w:val="23"/>
          <w:rtl/>
        </w:rPr>
        <w:t>٩</w:t>
      </w:r>
    </w:p>
    <w:p w14:paraId="4A64771E" w14:textId="77777777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B3A85E1" w14:textId="0069142E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5F2EC341" w14:textId="5A37DCB6" w:rsidR="002B621A" w:rsidRDefault="00A35D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 بولس الم</w:t>
      </w:r>
      <w:r w:rsidR="002B621A">
        <w:rPr>
          <w:rFonts w:ascii="Times Ext Roman" w:hAnsi="Times Ext Roman" w:cs="Naskh MT for Bosch School"/>
          <w:sz w:val="23"/>
          <w:szCs w:val="23"/>
          <w:rtl/>
        </w:rPr>
        <w:t>حترمه</w:t>
      </w:r>
    </w:p>
    <w:p w14:paraId="20058F7F" w14:textId="2C1B0E35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the maid</w:t>
      </w:r>
      <w:r w:rsidR="001571E1">
        <w:rPr>
          <w:rFonts w:ascii="Times Ext Roman" w:hAnsi="Times Ext Roman" w:cs="Naskh MT for Bosch School"/>
          <w:sz w:val="23"/>
          <w:szCs w:val="23"/>
        </w:rPr>
        <w:t>-</w:t>
      </w:r>
      <w:r>
        <w:rPr>
          <w:rFonts w:ascii="Times Ext Roman" w:hAnsi="Times Ext Roman" w:cs="Naskh MT for Bosch School"/>
          <w:sz w:val="23"/>
          <w:szCs w:val="23"/>
        </w:rPr>
        <w:t>servant of God Miss May Bolles</w:t>
      </w:r>
    </w:p>
    <w:p w14:paraId="105ED0C8" w14:textId="24FCD22F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100 Rue de Bac</w:t>
      </w:r>
    </w:p>
    <w:p w14:paraId="207C53BD" w14:textId="12182121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Paris</w:t>
      </w:r>
    </w:p>
    <w:p w14:paraId="5CA52D49" w14:textId="77777777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7C72921" w14:textId="5A8523C2" w:rsidR="002B621A" w:rsidRDefault="00251C0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2"/>
      </w:r>
      <w:r w:rsidR="002B621A">
        <w:rPr>
          <w:rFonts w:ascii="Times Ext Roman" w:hAnsi="Times Ext Roman" w:cs="Naskh MT for Bosch School"/>
          <w:sz w:val="23"/>
          <w:szCs w:val="23"/>
          <w:rtl/>
        </w:rPr>
        <w:t>٩</w:t>
      </w:r>
    </w:p>
    <w:p w14:paraId="3E81A823" w14:textId="77777777" w:rsidR="002B621A" w:rsidRDefault="002B62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1C15B1" w14:textId="42BBB07A" w:rsidR="002B621A" w:rsidRDefault="002B621A" w:rsidP="00A35D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44AF8">
        <w:rPr>
          <w:rFonts w:ascii="Times Ext Roman" w:hAnsi="Times Ext Roman" w:cs="Naskh MT for Bosch School"/>
          <w:sz w:val="23"/>
          <w:szCs w:val="23"/>
          <w:rtl/>
        </w:rPr>
        <w:t>ایّتها المنجذبة بمغناطیس محبّة اللّه</w:t>
      </w:r>
      <w:r w:rsidR="00A35DA7" w:rsidRPr="00344AF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44AF8">
        <w:rPr>
          <w:rFonts w:ascii="Times Ext Roman" w:hAnsi="Times Ext Roman" w:cs="Naskh MT for Bosch School"/>
          <w:sz w:val="23"/>
          <w:szCs w:val="23"/>
          <w:rtl/>
        </w:rPr>
        <w:t>ابشری بموهبة اللّه ابشری بفضله و احسانه علیک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بما نوّر قلبک </w:t>
      </w:r>
      <w:r w:rsidR="006604D3">
        <w:rPr>
          <w:rFonts w:ascii="Times Ext Roman" w:hAnsi="Times Ext Roman" w:cs="Naskh MT for Bosch School" w:hint="cs"/>
          <w:sz w:val="23"/>
          <w:szCs w:val="23"/>
          <w:rtl/>
        </w:rPr>
        <w:t>بأ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نوار الفیوضات فی شرخ شبابک و اشغلک بمحبّة عن کلّ 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>شیء حتّی اصبحت 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تذکّرةً </w:t>
      </w:r>
      <w:r w:rsidR="00E62706">
        <w:rPr>
          <w:rFonts w:ascii="Times Ext Roman" w:hAnsi="Times Ext Roman" w:cs="Naskh MT for Bosch School"/>
          <w:sz w:val="23"/>
          <w:szCs w:val="23"/>
          <w:rtl/>
        </w:rPr>
        <w:t>بذکره فی اللّیالی و ال</w:t>
      </w:r>
      <w:r w:rsidR="00E6270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>نهار و م</w:t>
      </w:r>
      <w:r>
        <w:rPr>
          <w:rFonts w:ascii="Times Ext Roman" w:hAnsi="Times Ext Roman" w:cs="Naskh MT for Bosch School"/>
          <w:sz w:val="23"/>
          <w:szCs w:val="23"/>
          <w:rtl/>
        </w:rPr>
        <w:t>صلّیةً له فی الغدوّ و الآصال و محترقة</w:t>
      </w:r>
      <w:r w:rsidR="00A35DA7">
        <w:rPr>
          <w:rFonts w:ascii="Times Ext Roman" w:hAnsi="Times Ext Roman" w:cs="Naskh MT for Bosch School" w:hint="cs"/>
          <w:sz w:val="23"/>
          <w:szCs w:val="23"/>
          <w:rtl/>
        </w:rPr>
        <w:t>ً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 xml:space="preserve"> بنار محبّته فی ج</w:t>
      </w:r>
      <w:r>
        <w:rPr>
          <w:rFonts w:ascii="Times Ext Roman" w:hAnsi="Times Ext Roman" w:cs="Naskh MT for Bosch School"/>
          <w:sz w:val="23"/>
          <w:szCs w:val="23"/>
          <w:rtl/>
        </w:rPr>
        <w:t>نح اللّیل و ضیآء الأیّام یا امة‌اللّه تاللّه الحقّ انّ رحم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>ة ربّک علیک عظیمةً عظیمة فسوف ی</w:t>
      </w:r>
      <w:r>
        <w:rPr>
          <w:rFonts w:ascii="Times Ext Roman" w:hAnsi="Times Ext Roman" w:cs="Naskh MT for Bosch School"/>
          <w:sz w:val="23"/>
          <w:szCs w:val="23"/>
          <w:rtl/>
        </w:rPr>
        <w:t>ؤیّدک بما لم یؤیّد به احداً فی تلک البقاع عند ذلک تنطقین و تصرخین ب</w:t>
      </w:r>
      <w:r w:rsidR="006604D3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النّدآء و تقولین طوبی لی من هذا الفضل العظیم بشری لی من هذا الجود المبین</w:t>
      </w:r>
    </w:p>
    <w:p w14:paraId="1102F839" w14:textId="77777777" w:rsidR="002B621A" w:rsidRDefault="002B621A" w:rsidP="0011324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ما س</w:t>
      </w:r>
      <w:r w:rsidR="006604D3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لت للحضور فی</w:t>
      </w:r>
      <w:r w:rsidR="006604D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هذا البقعة المبارکة فالآن یلزم وجودک هناک و بقائک بین الأحباب و من قبل ان یتأسّس ا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>لأمر حقّ التّأسّس فی تلک المدین</w:t>
      </w:r>
      <w:r w:rsidR="00A35DA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لا</w:t>
      </w:r>
      <w:r w:rsidR="006604D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یجوز تفرّق الأحبّآء و امآء الرّحمن بل یجب ان یجتمعوا و یجتمعنّ و یبذلوا و یبذلنّ غایة جهدهم و جهدهنّ فی نشر نفحات اللّه و اع</w:t>
      </w:r>
      <w:r w:rsidR="00A35DA7">
        <w:rPr>
          <w:rFonts w:ascii="Times Ext Roman" w:hAnsi="Times Ext Roman" w:cs="Naskh MT for Bosch School"/>
          <w:sz w:val="23"/>
          <w:szCs w:val="23"/>
          <w:rtl/>
        </w:rPr>
        <w:t>لآء کلمة اللّه و عند سنوح الفرص</w:t>
      </w:r>
      <w:r w:rsidR="00A35DA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نأذن لک بالحضور و علیک التّحیّة و الثّنآء من ربّک الغفور ع ع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2B621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C64F" w14:textId="77777777" w:rsidR="00251C00" w:rsidRDefault="00251C00" w:rsidP="00251C00">
      <w:r>
        <w:separator/>
      </w:r>
    </w:p>
  </w:endnote>
  <w:endnote w:type="continuationSeparator" w:id="0">
    <w:p w14:paraId="42AE3546" w14:textId="77777777" w:rsidR="00251C00" w:rsidRDefault="00251C00" w:rsidP="0025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9059" w14:textId="77777777" w:rsidR="00251C00" w:rsidRDefault="00251C00" w:rsidP="00251C00">
      <w:r>
        <w:separator/>
      </w:r>
    </w:p>
  </w:footnote>
  <w:footnote w:type="continuationSeparator" w:id="0">
    <w:p w14:paraId="04FD550D" w14:textId="77777777" w:rsidR="00251C00" w:rsidRDefault="00251C00" w:rsidP="00251C00">
      <w:r>
        <w:continuationSeparator/>
      </w:r>
    </w:p>
  </w:footnote>
  <w:footnote w:id="1">
    <w:p w14:paraId="3BB9CA05" w14:textId="66E8B591" w:rsidR="00251C00" w:rsidRPr="0011324B" w:rsidRDefault="00251C00" w:rsidP="0011324B">
      <w:pPr>
        <w:pStyle w:val="FootnoteText"/>
        <w:bidi/>
        <w:rPr>
          <w:rFonts w:ascii="Naskh MT for Bosch School" w:hAnsi="Naskh MT for Bosch School" w:cs="Naskh MT for Bosch School"/>
          <w:lang w:bidi="fa-IR"/>
        </w:rPr>
      </w:pPr>
      <w:r w:rsidRPr="0011324B">
        <w:rPr>
          <w:rStyle w:val="FootnoteReference"/>
          <w:rFonts w:ascii="Naskh MT for Bosch School" w:hAnsi="Naskh MT for Bosch School" w:cs="Naskh MT for Bosch School"/>
        </w:rPr>
        <w:footnoteRef/>
      </w:r>
      <w:r w:rsidRPr="0011324B">
        <w:rPr>
          <w:rFonts w:ascii="Naskh MT for Bosch School" w:hAnsi="Naskh MT for Bosch School" w:cs="Naskh MT for Bosch School"/>
        </w:rPr>
        <w:t xml:space="preserve"> </w:t>
      </w:r>
      <w:r w:rsidRPr="0011324B">
        <w:rPr>
          <w:rFonts w:ascii="Naskh MT for Bosch School" w:hAnsi="Naskh MT for Bosch School" w:cs="Naskh MT for Bosch School"/>
          <w:rtl/>
        </w:rPr>
        <w:t>رقم ٩ بر طبق حساب ابجد معادل عدد</w:t>
      </w:r>
      <w:r w:rsidRPr="0011324B">
        <w:rPr>
          <w:rFonts w:ascii="Naskh MT for Bosch School" w:hAnsi="Naskh MT for Bosch School" w:cs="Naskh MT for Bosch School" w:hint="cs"/>
          <w:rtl/>
        </w:rPr>
        <w:t>ی</w:t>
      </w:r>
      <w:r w:rsidRPr="0011324B">
        <w:rPr>
          <w:rFonts w:ascii="Naskh MT for Bosch School" w:hAnsi="Naskh MT for Bosch School" w:cs="Naskh MT for Bosch School"/>
          <w:rtl/>
        </w:rPr>
        <w:t xml:space="preserve"> کلمه ”بهاء“ است</w:t>
      </w:r>
      <w:r w:rsidR="002D01AB" w:rsidRPr="0011324B">
        <w:rPr>
          <w:rFonts w:ascii="Naskh MT for Bosch School" w:hAnsi="Naskh MT for Bosch School" w:cs="Naskh MT for Bosch School"/>
          <w:rtl/>
          <w:lang w:bidi="fa-IR"/>
        </w:rPr>
        <w:t>.</w:t>
      </w:r>
    </w:p>
  </w:footnote>
  <w:footnote w:id="2">
    <w:p w14:paraId="40B9B992" w14:textId="52A302FC" w:rsidR="00251C00" w:rsidRPr="0011324B" w:rsidRDefault="00251C00" w:rsidP="0011324B">
      <w:pPr>
        <w:pStyle w:val="FootnoteText"/>
        <w:bidi/>
        <w:rPr>
          <w:rFonts w:ascii="Naskh MT for Bosch School" w:hAnsi="Naskh MT for Bosch School" w:cs="Naskh MT for Bosch School"/>
          <w:lang w:bidi="fa-IR"/>
        </w:rPr>
      </w:pPr>
      <w:r w:rsidRPr="0011324B">
        <w:rPr>
          <w:rStyle w:val="FootnoteReference"/>
          <w:rFonts w:ascii="Naskh MT for Bosch School" w:hAnsi="Naskh MT for Bosch School" w:cs="Naskh MT for Bosch School"/>
        </w:rPr>
        <w:footnoteRef/>
      </w:r>
      <w:r w:rsidRPr="0011324B">
        <w:rPr>
          <w:rFonts w:ascii="Naskh MT for Bosch School" w:hAnsi="Naskh MT for Bosch School" w:cs="Naskh MT for Bosch School"/>
        </w:rPr>
        <w:t xml:space="preserve"> </w:t>
      </w:r>
      <w:r w:rsidRPr="0011324B">
        <w:rPr>
          <w:rFonts w:ascii="Naskh MT for Bosch School" w:hAnsi="Naskh MT for Bosch School" w:cs="Naskh MT for Bosch School"/>
          <w:rtl/>
        </w:rPr>
        <w:t>رقم ٩ بر طبق حساب ابجد معادل عدد</w:t>
      </w:r>
      <w:r w:rsidRPr="0011324B">
        <w:rPr>
          <w:rFonts w:ascii="Naskh MT for Bosch School" w:hAnsi="Naskh MT for Bosch School" w:cs="Naskh MT for Bosch School" w:hint="cs"/>
          <w:rtl/>
        </w:rPr>
        <w:t>ی</w:t>
      </w:r>
      <w:r w:rsidRPr="0011324B">
        <w:rPr>
          <w:rFonts w:ascii="Naskh MT for Bosch School" w:hAnsi="Naskh MT for Bosch School" w:cs="Naskh MT for Bosch School"/>
          <w:rtl/>
        </w:rPr>
        <w:t xml:space="preserve"> کلمه ”بهاء“ است</w:t>
      </w:r>
      <w:r w:rsidR="002D01AB" w:rsidRPr="0011324B">
        <w:rPr>
          <w:rFonts w:ascii="Naskh MT for Bosch School" w:hAnsi="Naskh MT for Bosch School" w:cs="Naskh MT for Bosch School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D3"/>
    <w:rsid w:val="00073686"/>
    <w:rsid w:val="000B1BBD"/>
    <w:rsid w:val="0011324B"/>
    <w:rsid w:val="001571E1"/>
    <w:rsid w:val="00164645"/>
    <w:rsid w:val="00251C00"/>
    <w:rsid w:val="002B61A7"/>
    <w:rsid w:val="002B621A"/>
    <w:rsid w:val="002D01AB"/>
    <w:rsid w:val="00344AF8"/>
    <w:rsid w:val="00363A97"/>
    <w:rsid w:val="003E4611"/>
    <w:rsid w:val="00404CC0"/>
    <w:rsid w:val="004F64AD"/>
    <w:rsid w:val="006604D3"/>
    <w:rsid w:val="007C71E4"/>
    <w:rsid w:val="007D2076"/>
    <w:rsid w:val="00957AE7"/>
    <w:rsid w:val="00A35DA7"/>
    <w:rsid w:val="00B14BC7"/>
    <w:rsid w:val="00CD08D3"/>
    <w:rsid w:val="00D22998"/>
    <w:rsid w:val="00D46846"/>
    <w:rsid w:val="00E62706"/>
    <w:rsid w:val="00E66F1A"/>
    <w:rsid w:val="00F90E17"/>
    <w:rsid w:val="00FE57CB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2E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1C0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C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C00"/>
  </w:style>
  <w:style w:type="character" w:styleId="FootnoteReference">
    <w:name w:val="footnote reference"/>
    <w:basedOn w:val="DefaultParagraphFont"/>
    <w:uiPriority w:val="99"/>
    <w:semiHidden/>
    <w:unhideWhenUsed/>
    <w:rsid w:val="00251C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1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2E95-0380-4C2D-BAAD-998F09D7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2026-04-13T10:43:00Z</dcterms:created>
  <dcterms:modified xsi:type="dcterms:W3CDTF">2026-04-27T16:29:00Z</dcterms:modified>
</cp:coreProperties>
</file>