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5462" w14:textId="5C706878" w:rsidR="00C156D9" w:rsidRDefault="00C156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سنگسر</w:t>
      </w:r>
    </w:p>
    <w:p w14:paraId="45F020EC" w14:textId="5F649B1C" w:rsidR="00C156D9" w:rsidRDefault="00C156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آقا علیه التّحیّة و الثّنآء</w:t>
      </w:r>
    </w:p>
    <w:p w14:paraId="282BD82D" w14:textId="77777777" w:rsidR="00C156D9" w:rsidRDefault="00C156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510F30A" w14:textId="77777777" w:rsidR="00C156D9" w:rsidRDefault="00C156D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6648A56A" w14:textId="77777777" w:rsidR="00C156D9" w:rsidRDefault="00C156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BFECB19" w14:textId="319F6102" w:rsidR="00C156D9" w:rsidRDefault="00C156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61BA2">
        <w:rPr>
          <w:rFonts w:ascii="Times Ext Roman" w:hAnsi="Times Ext Roman" w:cs="Naskh MT for Bosch School"/>
          <w:sz w:val="23"/>
          <w:szCs w:val="23"/>
          <w:rtl/>
        </w:rPr>
        <w:t>لأشکرنّک ربّ</w:t>
      </w:r>
      <w:r w:rsidRPr="00161BA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61BA2">
        <w:rPr>
          <w:rFonts w:ascii="Times Ext Roman" w:hAnsi="Times Ext Roman" w:cs="Naskh MT for Bosch School"/>
          <w:sz w:val="23"/>
          <w:szCs w:val="23"/>
          <w:rtl/>
        </w:rPr>
        <w:t xml:space="preserve"> عل</w:t>
      </w:r>
      <w:r w:rsidRPr="00161BA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61BA2">
        <w:rPr>
          <w:rFonts w:ascii="Times Ext Roman" w:hAnsi="Times Ext Roman" w:cs="Naskh MT for Bosch School"/>
          <w:sz w:val="23"/>
          <w:szCs w:val="23"/>
          <w:rtl/>
        </w:rPr>
        <w:t xml:space="preserve"> ما هد</w:t>
      </w:r>
      <w:r w:rsidRPr="00161BA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61BA2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 w:rsidRPr="00161BA2">
        <w:rPr>
          <w:rFonts w:ascii="Times Ext Roman" w:hAnsi="Times Ext Roman" w:cs="Naskh MT for Bosch School"/>
          <w:sz w:val="23"/>
          <w:szCs w:val="23"/>
          <w:rtl/>
        </w:rPr>
        <w:t xml:space="preserve"> المشتاق</w:t>
      </w:r>
      <w:r w:rsidRPr="00161BA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61BA2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161BA2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161BA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61BA2">
        <w:rPr>
          <w:rFonts w:ascii="Times Ext Roman" w:hAnsi="Times Ext Roman" w:cs="Naskh MT for Bosch School"/>
          <w:sz w:val="23"/>
          <w:szCs w:val="23"/>
          <w:rtl/>
        </w:rPr>
        <w:t xml:space="preserve"> جنّة اللّقآء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دعوت المنجذبین الی مشهد الفدآء و اقمت نفوساً بموهبتک الکبری علی اعلآء کلمتک بین الوری ربّ ایّدهم بشدید القوی و انصرهم بجنود من الملأ الأعلی انّک انت المقتدر علی ما تشآء و انّک انت المؤیّد لمن خدم عتبتک العلیا و انّک انت العزیز الوهّاب</w:t>
      </w:r>
    </w:p>
    <w:p w14:paraId="5C5E9358" w14:textId="4A59496A" w:rsidR="00C156D9" w:rsidRDefault="008D0EE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156D9">
        <w:rPr>
          <w:rFonts w:ascii="Times Ext Roman" w:hAnsi="Times Ext Roman" w:cs="Naskh MT for Bosch School"/>
          <w:sz w:val="23"/>
          <w:szCs w:val="23"/>
          <w:rtl/>
        </w:rPr>
        <w:t xml:space="preserve">یار موافقا هرچند چشمهٴ عذب فرات در مقرّ خویش </w:t>
      </w:r>
      <w:r w:rsidR="00C156D9">
        <w:rPr>
          <w:rFonts w:ascii="Times Ext Roman" w:hAnsi="Times Ext Roman" w:cs="Naskh MT for Bosch School" w:hint="cs"/>
          <w:sz w:val="23"/>
          <w:szCs w:val="23"/>
          <w:rtl/>
        </w:rPr>
        <w:t xml:space="preserve">فوران و </w:t>
      </w:r>
      <w:r w:rsidR="00C156D9">
        <w:rPr>
          <w:rFonts w:ascii="Times Ext Roman" w:hAnsi="Times Ext Roman" w:cs="Naskh MT for Bosch School"/>
          <w:sz w:val="23"/>
          <w:szCs w:val="23"/>
          <w:rtl/>
        </w:rPr>
        <w:t>نبعان دارد ولکن هرچه بیشتر جریان کند بر عذوبت و لطافت بیفزاید لهذا آن یار حقیقی اگر ممکن باشد باطراف و اکناف بشتابد و چون آتش عشق برافروزد و بتابد سبب تربیت نفوس مستعدّه گردد شمع هدایت شود نور حقیقت گردد آیت موهبت شود شجرهٴ مرتفعهٴ پرثمر گردد و علیک التّحیّة و الثّنآء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C156D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3"/>
    <w:rsid w:val="000868F5"/>
    <w:rsid w:val="00161BA2"/>
    <w:rsid w:val="003854D8"/>
    <w:rsid w:val="004D5274"/>
    <w:rsid w:val="008B7C83"/>
    <w:rsid w:val="008D0EED"/>
    <w:rsid w:val="00C156D9"/>
    <w:rsid w:val="00C36135"/>
    <w:rsid w:val="00C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20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D0E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2026-05-13T06:10:00Z</dcterms:created>
  <dcterms:modified xsi:type="dcterms:W3CDTF">2026-05-20T16:05:00Z</dcterms:modified>
</cp:coreProperties>
</file>