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AA3CD" w14:textId="77777777" w:rsidR="00127B25" w:rsidRDefault="00127B2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 القیّوم الأبهی</w:t>
      </w:r>
    </w:p>
    <w:p w14:paraId="56DAC557" w14:textId="77777777" w:rsidR="00127B25" w:rsidRDefault="00127B2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1D17A97" w14:textId="4462AF2D" w:rsidR="00127B25" w:rsidRDefault="00127B2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434B0">
        <w:rPr>
          <w:rFonts w:ascii="Times Ext Roman" w:hAnsi="Times Ext Roman" w:cs="Naskh MT for Bosch School"/>
          <w:sz w:val="23"/>
          <w:szCs w:val="23"/>
          <w:rtl/>
        </w:rPr>
        <w:t>وا شوق</w:t>
      </w:r>
      <w:r w:rsidRPr="002434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434B0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2434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434B0">
        <w:rPr>
          <w:rFonts w:ascii="Times Ext Roman" w:hAnsi="Times Ext Roman" w:cs="Naskh MT for Bosch School" w:hint="eastAsia"/>
          <w:sz w:val="23"/>
          <w:szCs w:val="23"/>
          <w:rtl/>
        </w:rPr>
        <w:t>ا</w:t>
      </w:r>
      <w:r w:rsidRPr="002434B0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2434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434B0">
        <w:rPr>
          <w:rFonts w:ascii="Times Ext Roman" w:hAnsi="Times Ext Roman" w:cs="Naskh MT for Bosch School"/>
          <w:sz w:val="23"/>
          <w:szCs w:val="23"/>
          <w:rtl/>
        </w:rPr>
        <w:t xml:space="preserve"> ال</w:t>
      </w:r>
      <w:r w:rsidRPr="002434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434B0">
        <w:rPr>
          <w:rFonts w:ascii="Times Ext Roman" w:hAnsi="Times Ext Roman" w:cs="Naskh MT for Bosch School"/>
          <w:sz w:val="23"/>
          <w:szCs w:val="23"/>
          <w:rtl/>
        </w:rPr>
        <w:t xml:space="preserve"> باه</w:t>
      </w:r>
      <w:r w:rsidRPr="002434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434B0">
        <w:rPr>
          <w:rFonts w:ascii="Times Ext Roman" w:hAnsi="Times Ext Roman" w:cs="Naskh MT for Bosch School"/>
          <w:sz w:val="23"/>
          <w:szCs w:val="23"/>
          <w:rtl/>
        </w:rPr>
        <w:t xml:space="preserve"> جمالک و ضاح</w:t>
      </w:r>
      <w:r w:rsidRPr="002434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434B0">
        <w:rPr>
          <w:rFonts w:ascii="Times Ext Roman" w:hAnsi="Times Ext Roman" w:cs="Naskh MT for Bosch School"/>
          <w:sz w:val="23"/>
          <w:szCs w:val="23"/>
          <w:rtl/>
        </w:rPr>
        <w:t xml:space="preserve"> وجهک و شه</w:t>
      </w:r>
      <w:r w:rsidRPr="002434B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434B0">
        <w:rPr>
          <w:rFonts w:ascii="Times Ext Roman" w:hAnsi="Times Ext Roman" w:cs="Naskh MT for Bosch School" w:hint="eastAsia"/>
          <w:sz w:val="23"/>
          <w:szCs w:val="23"/>
          <w:rtl/>
        </w:rPr>
        <w:t>ّ</w:t>
      </w:r>
      <w:r w:rsidRPr="002434B0">
        <w:rPr>
          <w:rFonts w:ascii="Times Ext Roman" w:hAnsi="Times Ext Roman" w:cs="Naskh MT for Bosch School"/>
          <w:sz w:val="23"/>
          <w:szCs w:val="23"/>
          <w:rtl/>
        </w:rPr>
        <w:t xml:space="preserve"> وصالک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ظمآء قلبی لمعین عنایتک و نمیر موهبتک و سلسبیل رحمتک الهی الهی لا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تخی</w:t>
      </w:r>
      <w:r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>بنی لأنّ نیران الحرمان اضطرمت بین اضالعی و احشائی الهی الهی لا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تحرمنی لأنّ حسرات الهجران اشتدّت فی قلبی و فؤادی الهی الهی یسّر لی منای و سهّل لی امری و اشرح صدری و نوّر بصری بمشاهدة آیات مواهبک الشّائعة فی ملکوت توحیدک الذّائعة فی جبروت تفریدک و فرّج کربی بسطوع انوار بشارات عظمی و اشارات تهتزّ لها اوراق</w:t>
      </w:r>
      <w:r w:rsidR="009E2732">
        <w:rPr>
          <w:rFonts w:ascii="Times Ext Roman" w:hAnsi="Times Ext Roman" w:cs="Naskh MT for Bosch School"/>
          <w:sz w:val="23"/>
          <w:szCs w:val="23"/>
          <w:rtl/>
        </w:rPr>
        <w:t xml:space="preserve"> سدرة المنتهی و منها ان یمرّ عل</w:t>
      </w:r>
      <w:r>
        <w:rPr>
          <w:rFonts w:ascii="Times Ext Roman" w:hAnsi="Times Ext Roman" w:cs="Naskh MT for Bosch School"/>
          <w:sz w:val="23"/>
          <w:szCs w:val="23"/>
          <w:rtl/>
        </w:rPr>
        <w:t>ی</w:t>
      </w:r>
      <w:r w:rsidR="009E2732"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نسیم من حدیقة فؤاد ورقة نبتت من دوحة وحدانیّتک یهتزّ به قلبی و ینعش به روحی و یفرح به فؤادی لأن</w:t>
      </w:r>
      <w:r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تلک الورقة البدیعة تعرّضت لنفحاتک و اهتزّت من جذباتک و خضلت و نضرت و راقت من فیض بیانک و آمنت بک و بآیاتک و اشتعلت بنار محبّتک و قامت علی خدمتک و صدّقت بکلمتک و اختصّت بعنایتک یوم خروج جمالک من سجن الطّآء ثمّ بعد ذلک ابتلت بفراقک و افتتنت فی هجرانک و احاطتها الأعاصیر من کلّ الجهات و اشتدّت علیها الزّوابع من سائر الأنحآء و هبّت علیها اریاح الامتحان فذبلت و التوت و اصفرّت من شدائد الافتتان ای ربّ ارجعها الی سدرة رحمانیّتک و دوحة فردانیّتک و اجعلها ر</w:t>
      </w:r>
      <w:r w:rsidR="009E2732">
        <w:rPr>
          <w:rFonts w:ascii="Times Ext Roman" w:hAnsi="Times Ext Roman" w:cs="Naskh MT for Bosch School"/>
          <w:sz w:val="23"/>
          <w:szCs w:val="23"/>
          <w:rtl/>
        </w:rPr>
        <w:t>یّانة بمیاه الجود و خضلة و مخض</w:t>
      </w:r>
      <w:r w:rsidR="009E2732">
        <w:rPr>
          <w:rFonts w:ascii="Times Ext Roman" w:hAnsi="Times Ext Roman" w:cs="Naskh MT for Bosch School" w:hint="cs"/>
          <w:sz w:val="23"/>
          <w:szCs w:val="23"/>
          <w:rtl/>
        </w:rPr>
        <w:t>ّ</w:t>
      </w:r>
      <w:r w:rsidR="009E2732">
        <w:rPr>
          <w:rFonts w:ascii="Times Ext Roman" w:hAnsi="Times Ext Roman" w:cs="Naskh MT for Bosch School"/>
          <w:sz w:val="23"/>
          <w:szCs w:val="23"/>
          <w:rtl/>
        </w:rPr>
        <w:t>ر</w:t>
      </w:r>
      <w:r>
        <w:rPr>
          <w:rFonts w:ascii="Times Ext Roman" w:hAnsi="Times Ext Roman" w:cs="Naskh MT for Bosch School"/>
          <w:sz w:val="23"/>
          <w:szCs w:val="23"/>
          <w:rtl/>
        </w:rPr>
        <w:t>ة بحقیقة السّجود انّک انت الرّحیم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127B2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B25"/>
    <w:rsid w:val="000B22AB"/>
    <w:rsid w:val="00127B25"/>
    <w:rsid w:val="002434B0"/>
    <w:rsid w:val="002F7EE8"/>
    <w:rsid w:val="005744E6"/>
    <w:rsid w:val="006363EB"/>
    <w:rsid w:val="00943BEB"/>
    <w:rsid w:val="009E2732"/>
    <w:rsid w:val="009E6B23"/>
    <w:rsid w:val="00D9787E"/>
    <w:rsid w:val="00ED068A"/>
    <w:rsid w:val="00E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5665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363EB"/>
    <w:rPr>
      <w:sz w:val="24"/>
      <w:szCs w:val="24"/>
    </w:rPr>
  </w:style>
  <w:style w:type="character" w:styleId="CommentReference">
    <w:name w:val="annotation reference"/>
    <w:basedOn w:val="DefaultParagraphFont"/>
    <w:rsid w:val="006363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63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63EB"/>
  </w:style>
  <w:style w:type="paragraph" w:styleId="CommentSubject">
    <w:name w:val="annotation subject"/>
    <w:basedOn w:val="CommentText"/>
    <w:next w:val="CommentText"/>
    <w:link w:val="CommentSubjectChar"/>
    <w:rsid w:val="006363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6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2026-07-24T08:38:00Z</dcterms:created>
  <dcterms:modified xsi:type="dcterms:W3CDTF">2026-07-25T20:53:00Z</dcterms:modified>
</cp:coreProperties>
</file>