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75FAE" w14:textId="556DE68F" w:rsidR="00D71C50" w:rsidRDefault="00D71C5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بواسطهٴ جناب آقا محمّد رضای قائینی</w:t>
      </w:r>
    </w:p>
    <w:p w14:paraId="51CE408B" w14:textId="77777777" w:rsidR="00D71C50" w:rsidRDefault="00D71C5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708F0662" w14:textId="7432F1F5" w:rsidR="00D71C50" w:rsidRDefault="00D71C5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مناجات طلب مغفرت بجهت من فاز بمقعد صدق عند ربّه الرّحمن حاجی غلامرضا و ملّا آقا بابا علیهما بهآء اللّه الأبهی</w:t>
      </w:r>
    </w:p>
    <w:p w14:paraId="39F4E167" w14:textId="77777777" w:rsidR="00D71C50" w:rsidRDefault="00D71C5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277F361" w14:textId="77777777" w:rsidR="00D71C50" w:rsidRDefault="00D71C50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4EC0843D" w14:textId="77777777" w:rsidR="00D71C50" w:rsidRDefault="00D71C5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A9DF440" w14:textId="6179476D" w:rsidR="00D71C50" w:rsidRDefault="00D21C5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E37CB5">
        <w:rPr>
          <w:rFonts w:ascii="Times Ext Roman" w:hAnsi="Times Ext Roman" w:cs="Naskh MT for Bosch School"/>
          <w:sz w:val="23"/>
          <w:szCs w:val="23"/>
          <w:rtl/>
        </w:rPr>
        <w:t>سبحانک اللّهمّ ادعوک بلسان ال</w:t>
      </w:r>
      <w:r w:rsidRPr="00E37CB5">
        <w:rPr>
          <w:rFonts w:ascii="Times Ext Roman" w:hAnsi="Times Ext Roman" w:cs="Naskh MT for Bosch School" w:hint="eastAsia"/>
          <w:sz w:val="23"/>
          <w:szCs w:val="23"/>
          <w:rtl/>
        </w:rPr>
        <w:t>ا</w:t>
      </w:r>
      <w:r w:rsidR="00D71C50" w:rsidRPr="00E37CB5">
        <w:rPr>
          <w:rFonts w:ascii="Times Ext Roman" w:hAnsi="Times Ext Roman" w:cs="Naskh MT for Bosch School"/>
          <w:sz w:val="23"/>
          <w:szCs w:val="23"/>
          <w:rtl/>
        </w:rPr>
        <w:t>بتهال و ابسط اکفّ الضّراعة ال</w:t>
      </w:r>
      <w:r w:rsidR="00D71C50" w:rsidRPr="00E37CB5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="00D71C50" w:rsidRPr="00E37CB5">
        <w:rPr>
          <w:rFonts w:ascii="Times Ext Roman" w:hAnsi="Times Ext Roman" w:cs="Naskh MT for Bosch School"/>
          <w:sz w:val="23"/>
          <w:szCs w:val="23"/>
          <w:rtl/>
        </w:rPr>
        <w:t xml:space="preserve"> ملکوتک المتعال</w:t>
      </w:r>
      <w:r w:rsidR="00D71C50">
        <w:rPr>
          <w:rFonts w:ascii="Times Ext Roman" w:hAnsi="Times Ext Roman" w:cs="Naskh MT for Bosch School"/>
          <w:sz w:val="23"/>
          <w:szCs w:val="23"/>
          <w:rtl/>
        </w:rPr>
        <w:t xml:space="preserve"> و اناجیک بکلّ ذلّ و انکسار ان تغفر للعبدین الشّکورین السّاجدین القانتین المسمّیین بغلامرضا و ملّا آقا بابا فاغفر لهم الخطیئات و کفّر عنهم السّیّئات و بدّلها بالحسنات و ادفع عنهم الجریرات و اعف ع</w:t>
      </w:r>
      <w:r>
        <w:rPr>
          <w:rFonts w:ascii="Times Ext Roman" w:hAnsi="Times Ext Roman" w:cs="Naskh MT for Bosch School"/>
          <w:sz w:val="23"/>
          <w:szCs w:val="23"/>
          <w:rtl/>
        </w:rPr>
        <w:t>نهم الزّلّات حتّی یلوح وجههما ب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نوار العطآء فی المل</w:t>
      </w:r>
      <w:r>
        <w:rPr>
          <w:rFonts w:ascii="Times Ext Roman" w:hAnsi="Times Ext Roman" w:cs="Naskh MT for Bosch School" w:hint="cs"/>
          <w:sz w:val="23"/>
          <w:szCs w:val="23"/>
          <w:rtl/>
        </w:rPr>
        <w:t>إ</w:t>
      </w:r>
      <w:r w:rsidR="00D71C50">
        <w:rPr>
          <w:rFonts w:ascii="Times Ext Roman" w:hAnsi="Times Ext Roman" w:cs="Naskh MT for Bosch School"/>
          <w:sz w:val="23"/>
          <w:szCs w:val="23"/>
          <w:rtl/>
        </w:rPr>
        <w:t xml:space="preserve"> الأعلی و ینشرح صدرهما بفضلک و ج</w:t>
      </w:r>
      <w:r>
        <w:rPr>
          <w:rFonts w:ascii="Times Ext Roman" w:hAnsi="Times Ext Roman" w:cs="Naskh MT for Bosch School"/>
          <w:sz w:val="23"/>
          <w:szCs w:val="23"/>
          <w:rtl/>
        </w:rPr>
        <w:t>ودک فی کلّ صباح و مسآء و ینتش</w:t>
      </w:r>
      <w:r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="00D71C50">
        <w:rPr>
          <w:rFonts w:ascii="Times Ext Roman" w:hAnsi="Times Ext Roman" w:cs="Naskh MT for Bosch School"/>
          <w:sz w:val="23"/>
          <w:szCs w:val="23"/>
          <w:rtl/>
        </w:rPr>
        <w:t>ا من رحیقک المختوم فی کأس سرّک المکتوم و یتباهیا فی محفل التّجلّی عند لقائک یا حیّ و یا قیّوم ربّ انر وجههما و اکرم مثواهما و انزلهما فی نزل الجود و البسهما حلل المغفرة بین الوفود و اوردهما علی الورد المورود و قدّر لهما المقام المحمود انّک انت العزیز الودود و انّک انت الکریم المعین الحبیب العظیم الموجود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۲۳ مه ۲۰۲۶، ساعت ۰۰:۱۱ قبل از ظهر</w:t>
      </w:r>
      <w:bookmarkEnd w:id="0"/>
    </w:p>
    <w:sectPr w:rsidR="00D71C5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C5C"/>
    <w:rsid w:val="00161720"/>
    <w:rsid w:val="00263493"/>
    <w:rsid w:val="00341522"/>
    <w:rsid w:val="005F0794"/>
    <w:rsid w:val="00640761"/>
    <w:rsid w:val="007F73F5"/>
    <w:rsid w:val="00D15F52"/>
    <w:rsid w:val="00D21C5C"/>
    <w:rsid w:val="00D56669"/>
    <w:rsid w:val="00D71C50"/>
    <w:rsid w:val="00E37CB5"/>
    <w:rsid w:val="00ED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2B1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F73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2026-05-07T10:18:00Z</dcterms:created>
  <dcterms:modified xsi:type="dcterms:W3CDTF">2026-05-20T17:55:00Z</dcterms:modified>
</cp:coreProperties>
</file>