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D964D" w14:textId="77777777" w:rsidR="00BF6205" w:rsidRDefault="00BF6205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55ABCEC7" w14:textId="77777777" w:rsidR="00BF6205" w:rsidRDefault="00BF6205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3B289B15" w14:textId="77777777" w:rsidR="00BF6205" w:rsidRDefault="00BF6205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بواسطهٴ جمال افندی</w:t>
      </w:r>
    </w:p>
    <w:p w14:paraId="1FD258F6" w14:textId="38D8DDF4" w:rsidR="00BF6205" w:rsidRDefault="00BF6205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جناب میرزا یحیی کلیمی و اخویشان میرزا نبی علیهما به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اللّه ا</w:t>
      </w:r>
      <w:r>
        <w:rPr>
          <w:rFonts w:ascii="Times Ext Roman" w:hAnsi="Times Ext Roman" w:cs="Naskh MT for Bosch School" w:hint="cs"/>
          <w:sz w:val="23"/>
          <w:szCs w:val="23"/>
          <w:rtl/>
        </w:rPr>
        <w:t>لأ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63AB9128" w14:textId="77777777" w:rsidR="00BF6205" w:rsidRDefault="00BF6205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47ECA9C9" w14:textId="77777777" w:rsidR="00BF6205" w:rsidRDefault="00BF6205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اللّه ابهی</w:t>
      </w:r>
    </w:p>
    <w:p w14:paraId="5D3A6054" w14:textId="77777777" w:rsidR="00BF6205" w:rsidRDefault="00BF6205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238E6E54" w14:textId="77777777" w:rsidR="00BF6205" w:rsidRDefault="00BF6205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C95D85">
        <w:rPr>
          <w:rFonts w:ascii="Times Ext Roman" w:hAnsi="Times Ext Roman" w:cs="Naskh MT for Bosch School"/>
          <w:sz w:val="23"/>
          <w:szCs w:val="23"/>
          <w:rtl/>
        </w:rPr>
        <w:t>ا</w:t>
      </w:r>
      <w:r w:rsidRPr="00C95D85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C95D85">
        <w:rPr>
          <w:rFonts w:ascii="Times Ext Roman" w:hAnsi="Times Ext Roman" w:cs="Naskh MT for Bosch School"/>
          <w:sz w:val="23"/>
          <w:szCs w:val="23"/>
          <w:rtl/>
        </w:rPr>
        <w:t xml:space="preserve"> دو برادر در آسمان جهان دوپ</w:t>
      </w:r>
      <w:r w:rsidRPr="00C95D85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C95D85">
        <w:rPr>
          <w:rFonts w:ascii="Times Ext Roman" w:hAnsi="Times Ext Roman" w:cs="Naskh MT for Bosch School" w:hint="eastAsia"/>
          <w:sz w:val="23"/>
          <w:szCs w:val="23"/>
          <w:rtl/>
        </w:rPr>
        <w:t>کر</w:t>
      </w:r>
      <w:r w:rsidRPr="00C95D85">
        <w:rPr>
          <w:rFonts w:ascii="Times Ext Roman" w:hAnsi="Times Ext Roman" w:cs="Naskh MT for Bosch School"/>
          <w:sz w:val="23"/>
          <w:szCs w:val="23"/>
          <w:rtl/>
        </w:rPr>
        <w:t xml:space="preserve"> که بتاز</w:t>
      </w:r>
      <w:r w:rsidRPr="00C95D85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C95D85">
        <w:rPr>
          <w:rFonts w:ascii="Times Ext Roman" w:hAnsi="Times Ext Roman" w:cs="Naskh MT for Bosch School"/>
          <w:sz w:val="23"/>
          <w:szCs w:val="23"/>
          <w:rtl/>
        </w:rPr>
        <w:t xml:space="preserve"> جوزا گو</w:t>
      </w:r>
      <w:r w:rsidRPr="00C95D85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C95D85">
        <w:rPr>
          <w:rFonts w:ascii="Times Ext Roman" w:hAnsi="Times Ext Roman" w:cs="Naskh MT for Bosch School" w:hint="eastAsia"/>
          <w:sz w:val="23"/>
          <w:szCs w:val="23"/>
          <w:rtl/>
        </w:rPr>
        <w:t>ند</w:t>
      </w:r>
      <w:r w:rsidRPr="00C95D85">
        <w:rPr>
          <w:rFonts w:ascii="Times Ext Roman" w:hAnsi="Times Ext Roman" w:cs="Naskh MT for Bosch School"/>
          <w:sz w:val="23"/>
          <w:szCs w:val="23"/>
          <w:rtl/>
        </w:rPr>
        <w:t xml:space="preserve"> موجود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و بسی درخشنده و پرتوبخشنده‌اند پس شما دو برادر نیز در افق محبّت اللّه چون دوپیکر و ماه منوّر بدرخشید قسم بمربّی عالم که نفوس ثابتهٴ راسخه چنان مؤیّد گردند که ملأ اعلی تحسین کنند تعالی قدرة الحقّ بما بعث الیوم نفوساً کالبنیان المرصوص یحافظون دین اللّه و یحامون حوزة المیثاق و ینشرون نفحات اللّه طوبی لهم ثمّ طوبی لهم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BF6205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6C4"/>
    <w:rsid w:val="000551D0"/>
    <w:rsid w:val="00280588"/>
    <w:rsid w:val="002F3584"/>
    <w:rsid w:val="0046369B"/>
    <w:rsid w:val="005C4830"/>
    <w:rsid w:val="006C6EDD"/>
    <w:rsid w:val="006D36C4"/>
    <w:rsid w:val="00917077"/>
    <w:rsid w:val="00BF6205"/>
    <w:rsid w:val="00C22C68"/>
    <w:rsid w:val="00C9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B60EE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28058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2026-09-06T11:38:00Z</dcterms:created>
  <dcterms:modified xsi:type="dcterms:W3CDTF">2026-09-08T22:30:00Z</dcterms:modified>
</cp:coreProperties>
</file>