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80A0" w14:textId="6AD3960D" w:rsidR="00A22EE2" w:rsidRDefault="00A22E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تبریز</w:t>
      </w:r>
    </w:p>
    <w:p w14:paraId="6BE346A0" w14:textId="523067A2" w:rsidR="00A22EE2" w:rsidRDefault="00A22E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علی بنکدر</w:t>
      </w:r>
    </w:p>
    <w:p w14:paraId="0919536D" w14:textId="77777777" w:rsidR="00A22EE2" w:rsidRDefault="00A22E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A23445" w14:textId="260495E2" w:rsidR="00A22EE2" w:rsidRDefault="00D66F4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671F3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671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22EE2" w:rsidRPr="00D671F3">
        <w:rPr>
          <w:rFonts w:ascii="Times Ext Roman" w:hAnsi="Times Ext Roman" w:cs="Naskh MT for Bosch School"/>
          <w:sz w:val="23"/>
          <w:szCs w:val="23"/>
          <w:rtl/>
        </w:rPr>
        <w:t xml:space="preserve"> ثابت راسخ بر پ</w:t>
      </w:r>
      <w:r w:rsidR="00A22EE2" w:rsidRPr="00D671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22EE2" w:rsidRPr="00D671F3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="00A22EE2" w:rsidRPr="00D671F3">
        <w:rPr>
          <w:rFonts w:ascii="Times Ext Roman" w:hAnsi="Times Ext Roman" w:cs="Naskh MT for Bosch School"/>
          <w:sz w:val="23"/>
          <w:szCs w:val="23"/>
          <w:rtl/>
        </w:rPr>
        <w:t xml:space="preserve"> چند</w:t>
      </w:r>
      <w:r w:rsidR="00A22EE2" w:rsidRPr="00D671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22EE2" w:rsidRPr="00D671F3">
        <w:rPr>
          <w:rFonts w:ascii="Times Ext Roman" w:hAnsi="Times Ext Roman" w:cs="Naskh MT for Bosch School" w:hint="eastAsia"/>
          <w:sz w:val="23"/>
          <w:szCs w:val="23"/>
          <w:rtl/>
        </w:rPr>
        <w:t>ست</w:t>
      </w:r>
      <w:r w:rsidR="00A22EE2" w:rsidRPr="00D671F3">
        <w:rPr>
          <w:rFonts w:ascii="Times Ext Roman" w:hAnsi="Times Ext Roman" w:cs="Naskh MT for Bosch School"/>
          <w:sz w:val="23"/>
          <w:szCs w:val="23"/>
          <w:rtl/>
        </w:rPr>
        <w:t xml:space="preserve"> که از کثرت غوائل و بلا</w:t>
      </w:r>
      <w:r w:rsidR="00A22EE2" w:rsidRPr="00D671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22EE2" w:rsidRPr="00D671F3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="00A22EE2" w:rsidRPr="00D671F3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="00A22EE2" w:rsidRPr="00D671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22EE2" w:rsidRPr="00D671F3">
        <w:rPr>
          <w:rFonts w:ascii="Times Ext Roman" w:hAnsi="Times Ext Roman" w:cs="Naskh MT for Bosch School"/>
          <w:sz w:val="23"/>
          <w:szCs w:val="23"/>
          <w:rtl/>
        </w:rPr>
        <w:t xml:space="preserve"> بشما ننگاشتم</w:t>
      </w:r>
      <w:r w:rsidR="00A22EE2">
        <w:rPr>
          <w:rFonts w:ascii="Times Ext Roman" w:hAnsi="Times Ext Roman" w:cs="Naskh MT for Bosch School"/>
          <w:sz w:val="23"/>
          <w:szCs w:val="23"/>
          <w:rtl/>
        </w:rPr>
        <w:t xml:space="preserve"> ولی بجان عزیز یاران قسم که دمی نیاسایم و نفسی برنیارم جز بیاد دوستان و ذکر مشتاقان از قرار معلوم سرور آن کشور مانند مه تابان از افق عدل و احسان طالع و مشرق و جمیع رعایا از هر ملّتی در مهد امن و آسایش سالار کشور باید چنین عادل و دادپرور باشد البتّه خداوند بزرگوار نیز عون و عنایت بیشمار خواهد نمود احبّا باید این عنایت را غنیمت شمرند و بکمال صداقت و حسن نیّت بخدمت پردازند و تا توانند عدالت‌پرست باشند و خیرخواه هر ملّت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این طریقت مثلی و شریعت بیضا جمیع احبّا مکلّف ب</w:t>
      </w:r>
      <w:r w:rsidR="00A22EE2">
        <w:rPr>
          <w:rFonts w:ascii="Times Ext Roman" w:hAnsi="Times Ext Roman" w:cs="Naskh MT for Bosch School"/>
          <w:sz w:val="23"/>
          <w:szCs w:val="23"/>
          <w:rtl/>
        </w:rPr>
        <w:t>محبّت و ولا بنوع انسانند از هر ملّتی و مذهبی باشد قصور قصور است خواه بآشنا باشد و خواه به بیگانه نهایتش اینست که در حقّ آشنا قصور مذمومتر است پس تا توانید قلوب انسانی را فرح و شادمانی بخشید و از برای جمیع بشر کامرانی طلبید سرمست جام رحمة للعالمین گردید و سبب فوز و فلاح ساکنان روی زمین چه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A22EE2">
        <w:rPr>
          <w:rFonts w:ascii="Times Ext Roman" w:hAnsi="Times Ext Roman" w:cs="Naskh MT for Bosch School"/>
          <w:sz w:val="23"/>
          <w:szCs w:val="23"/>
          <w:rtl/>
        </w:rPr>
        <w:t>‌قدر مهربانی در مذاق احبّای روحانی شیرین و شکرینست حلاوتی دارد که مذاق جان را شیرین نماید و شهد روح و ریح</w:t>
      </w:r>
      <w:r>
        <w:rPr>
          <w:rFonts w:ascii="Times Ext Roman" w:hAnsi="Times Ext Roman" w:cs="Naskh MT for Bosch School"/>
          <w:sz w:val="23"/>
          <w:szCs w:val="23"/>
          <w:rtl/>
        </w:rPr>
        <w:t>ان بخشد و علیک التّحیّة و الثّن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A22EE2">
        <w:rPr>
          <w:rFonts w:ascii="Times Ext Roman" w:hAnsi="Times Ext Roman" w:cs="Naskh MT for Bosch School"/>
          <w:sz w:val="23"/>
          <w:szCs w:val="23"/>
          <w:rtl/>
        </w:rPr>
        <w:t>ء</w:t>
      </w:r>
    </w:p>
    <w:p w14:paraId="08BC1356" w14:textId="77777777" w:rsidR="00A22EE2" w:rsidRDefault="00A22E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3E7CAC" w14:textId="18F6C563" w:rsidR="00A22EE2" w:rsidRDefault="00D66F4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٢٨</w:t>
      </w:r>
      <w:r w:rsidR="00A22EE2">
        <w:rPr>
          <w:rFonts w:ascii="Times Ext Roman" w:hAnsi="Times Ext Roman" w:cs="Naskh MT for Bosch School"/>
          <w:sz w:val="23"/>
          <w:szCs w:val="23"/>
          <w:rtl/>
        </w:rPr>
        <w:t xml:space="preserve"> شعبان ١٣٢١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A22EE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40"/>
    <w:rsid w:val="000365C2"/>
    <w:rsid w:val="002D7E1D"/>
    <w:rsid w:val="003A6900"/>
    <w:rsid w:val="003E6215"/>
    <w:rsid w:val="004B6B85"/>
    <w:rsid w:val="005A4BFF"/>
    <w:rsid w:val="007C2363"/>
    <w:rsid w:val="00A02F9E"/>
    <w:rsid w:val="00A22EE2"/>
    <w:rsid w:val="00D66F40"/>
    <w:rsid w:val="00D6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84D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A4B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2026-07-26T06:00:00Z</dcterms:created>
  <dcterms:modified xsi:type="dcterms:W3CDTF">2026-07-28T02:37:00Z</dcterms:modified>
</cp:coreProperties>
</file>