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DCC0" w14:textId="5F28DAB2" w:rsidR="001A6977" w:rsidRDefault="001A6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4A45E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35167F9A" w14:textId="77777777" w:rsidR="001A6977" w:rsidRDefault="001A6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B2A0638" w14:textId="3D5AD1D5" w:rsidR="001A6977" w:rsidRDefault="001A6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علیقلیخان</w:t>
      </w:r>
    </w:p>
    <w:p w14:paraId="563D72ED" w14:textId="6030A9D3" w:rsidR="001A6977" w:rsidRDefault="001A6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بالتیمور</w:t>
      </w:r>
    </w:p>
    <w:p w14:paraId="0E6ECD1C" w14:textId="45EFEE80" w:rsidR="001A6977" w:rsidRDefault="004A45E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مستر هِرُن</w:t>
      </w:r>
      <w:r w:rsidR="001A6977">
        <w:rPr>
          <w:rFonts w:ascii="Times Ext Roman" w:hAnsi="Times Ext Roman" w:cs="Naskh MT for Bosch School"/>
          <w:sz w:val="23"/>
          <w:szCs w:val="23"/>
          <w:rtl/>
        </w:rPr>
        <w:t xml:space="preserve"> و مسیس مابل رایس ری علیهما بهآء اللّه</w:t>
      </w:r>
    </w:p>
    <w:p w14:paraId="4BBF6AEF" w14:textId="209D7F17" w:rsidR="001A6977" w:rsidRDefault="001A6977" w:rsidP="004A45E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>Through Ali</w:t>
      </w:r>
      <w:r w:rsidR="004A45E5">
        <w:rPr>
          <w:rFonts w:ascii="Times Ext Roman" w:hAnsi="Times Ext Roman" w:cs="Naskh MT for Bosch School"/>
          <w:sz w:val="23"/>
          <w:szCs w:val="23"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</w:rPr>
        <w:t>kuli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Khan</w:t>
      </w:r>
    </w:p>
    <w:p w14:paraId="097642C5" w14:textId="55215FFC" w:rsidR="004A45E5" w:rsidRPr="004A45E5" w:rsidRDefault="004A45E5" w:rsidP="004A45E5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To Mr. and Mrs. Rice Ray</w:t>
      </w:r>
    </w:p>
    <w:p w14:paraId="18EC4148" w14:textId="7C6C1D16" w:rsidR="001A6977" w:rsidRDefault="001A6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>Baltimore</w:t>
      </w:r>
    </w:p>
    <w:p w14:paraId="3A912619" w14:textId="77777777" w:rsidR="001A6977" w:rsidRDefault="001A6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D6F56BC" w14:textId="77777777" w:rsidR="001A6977" w:rsidRDefault="001A6977" w:rsidP="004A45E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4A45E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635F5957" w14:textId="77777777" w:rsidR="001A6977" w:rsidRDefault="001A6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BF33FF0" w14:textId="5AA4CD53" w:rsidR="001A6977" w:rsidRDefault="001A6977" w:rsidP="004A45E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925D7A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925D7A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925D7A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r w:rsidRPr="00925D7A">
        <w:rPr>
          <w:rFonts w:ascii="Times Ext Roman" w:hAnsi="Times Ext Roman" w:cs="Naskh MT for Bosch School"/>
          <w:sz w:val="23"/>
          <w:szCs w:val="23"/>
          <w:rtl/>
        </w:rPr>
        <w:t xml:space="preserve"> المقبلان ال</w:t>
      </w:r>
      <w:r w:rsidRPr="00925D7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25D7A">
        <w:rPr>
          <w:rFonts w:ascii="Times Ext Roman" w:hAnsi="Times Ext Roman" w:cs="Naskh MT for Bosch School"/>
          <w:sz w:val="23"/>
          <w:szCs w:val="23"/>
          <w:rtl/>
        </w:rPr>
        <w:t xml:space="preserve"> ملکوت اللّه قد انشرح القلوب لاقترانکما ف</w:t>
      </w:r>
      <w:r w:rsidRPr="00925D7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25D7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925D7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25D7A">
        <w:rPr>
          <w:rFonts w:ascii="Times Ext Roman" w:hAnsi="Times Ext Roman" w:cs="Naskh MT for Bosch School" w:hint="eastAsia"/>
          <w:sz w:val="23"/>
          <w:szCs w:val="23"/>
          <w:rtl/>
        </w:rPr>
        <w:t>وم</w:t>
      </w:r>
      <w:r w:rsidRPr="00925D7A">
        <w:rPr>
          <w:rFonts w:ascii="Times Ext Roman" w:hAnsi="Times Ext Roman" w:cs="Naskh MT for Bosch School"/>
          <w:sz w:val="23"/>
          <w:szCs w:val="23"/>
          <w:rtl/>
        </w:rPr>
        <w:t xml:space="preserve"> مبارک سع</w:t>
      </w:r>
      <w:r w:rsidRPr="00925D7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25D7A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فی هذا العصر المجید و لا</w:t>
      </w:r>
      <w:r w:rsidR="004A45E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شکّ انّ هذا الاقتران</w:t>
      </w:r>
      <w:r w:rsidR="004A45E5">
        <w:rPr>
          <w:rFonts w:ascii="Times Ext Roman" w:hAnsi="Times Ext Roman" w:cs="Naskh MT for Bosch School"/>
          <w:sz w:val="23"/>
          <w:szCs w:val="23"/>
          <w:rtl/>
        </w:rPr>
        <w:t xml:space="preserve"> سعید و مبارک عند اهل الایمان ل</w:t>
      </w:r>
      <w:r w:rsidR="004A45E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نّ </w:t>
      </w:r>
      <w:r w:rsidRPr="00540E0D">
        <w:rPr>
          <w:rFonts w:ascii="Times Ext Roman" w:hAnsi="Times Ext Roman" w:cs="Naskh MT for Bosch School"/>
          <w:sz w:val="23"/>
          <w:szCs w:val="23"/>
          <w:rtl/>
        </w:rPr>
        <w:t>کلیکما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مستظلّان فی ظلّ شجرة الحیات داخلان فی سفینة النّجات منجذبان بنفحات ریاض الملکوت بتأیید من ربّ الآیات فما ابرک هذا الاقتران و ما اشرف هذا الالفة و الاجتماع کونا کزوج ورقآء اتّخذا وکراً فی اعلی فروع شجرة الحیات فی فردوس الرّحمن و فی بطون اللّیالی و الاسحار یترنّمان بابدع الاذکار فی تسبیح ربّهما المختار و انّی اسئل اللّه ان یقدّر لکما کلّ خیر و یحییکما حیاتاً طیّبة و یوفّقکما</w:t>
      </w:r>
      <w:r w:rsidR="004F5A88">
        <w:rPr>
          <w:rFonts w:ascii="Times Ext Roman" w:hAnsi="Times Ext Roman" w:cs="Naskh MT for Bosch School"/>
          <w:sz w:val="23"/>
          <w:szCs w:val="23"/>
          <w:rtl/>
        </w:rPr>
        <w:t xml:space="preserve"> علی صالح الاعمال و ینزّل البرک</w:t>
      </w:r>
      <w:r w:rsidR="004F5A88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علی احبّآئکما و ذوی قرباکما فنعم الاقتران هذا الاقتران الّذی کان مزدوجاً بالایمان و مقارناً بالانجذاب الی جمال الرّحمن و علیکما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1A69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E5"/>
    <w:rsid w:val="001A6977"/>
    <w:rsid w:val="001C2DC7"/>
    <w:rsid w:val="002E495D"/>
    <w:rsid w:val="003307D9"/>
    <w:rsid w:val="00394209"/>
    <w:rsid w:val="003B5772"/>
    <w:rsid w:val="004A45E5"/>
    <w:rsid w:val="004F5A88"/>
    <w:rsid w:val="00540E0D"/>
    <w:rsid w:val="00625FF7"/>
    <w:rsid w:val="00925D7A"/>
    <w:rsid w:val="00BA2F67"/>
    <w:rsid w:val="00BE0BBF"/>
    <w:rsid w:val="00C20ED6"/>
    <w:rsid w:val="00CE4151"/>
    <w:rsid w:val="00D23816"/>
    <w:rsid w:val="00E060F2"/>
    <w:rsid w:val="00E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928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307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2026-05-07T10:09:00Z</dcterms:created>
  <dcterms:modified xsi:type="dcterms:W3CDTF">2026-05-20T17:52:00Z</dcterms:modified>
</cp:coreProperties>
</file>