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BA79" w14:textId="00C708D9" w:rsidR="000167EA" w:rsidRDefault="000167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4FA368A2" w14:textId="77777777" w:rsidR="000167EA" w:rsidRDefault="000167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AF1DCED" w14:textId="6EAB16DD" w:rsidR="000167EA" w:rsidRDefault="000167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عشق‌آباد</w:t>
      </w:r>
    </w:p>
    <w:p w14:paraId="3BB55447" w14:textId="349918AB" w:rsidR="000167EA" w:rsidRDefault="000167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احبّای الهی دوستان عبد</w:t>
      </w:r>
      <w:r w:rsidR="005751BC">
        <w:rPr>
          <w:rFonts w:ascii="Times Ext Roman" w:hAnsi="Times Ext Roman" w:cs="Naskh MT for Bosch School"/>
          <w:sz w:val="23"/>
          <w:szCs w:val="23"/>
          <w:rtl/>
        </w:rPr>
        <w:t>البهآء ثابتان بر پیمان علیهم به</w:t>
      </w:r>
      <w:r w:rsidR="005751B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751BC"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 w:rsidR="005751B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66EFC03" w14:textId="77777777" w:rsidR="000167EA" w:rsidRDefault="000167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AC6DF39" w14:textId="77777777" w:rsidR="000167EA" w:rsidRDefault="005751B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167EA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1A6E6946" w14:textId="77777777" w:rsidR="000167EA" w:rsidRDefault="000167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8C9548F" w14:textId="5BC83328" w:rsidR="000167EA" w:rsidRDefault="000167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CB548A">
        <w:rPr>
          <w:rFonts w:ascii="Times Ext Roman" w:hAnsi="Times Ext Roman" w:cs="Naskh MT for Bosch School"/>
          <w:sz w:val="23"/>
          <w:szCs w:val="23"/>
          <w:rtl/>
        </w:rPr>
        <w:t>ای روشندلان از پرتو عهد و پیمان شصت سال است که محفل الست آراسته گشته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سرمستان الهی در این جشن رحمانی و محفل تجلّی الهی در نشئه و شور و وجد و طربند که نور صبح احدیّت شرق و غرب را منوّر نمود و پرتو شمس حقیقت خاور و باختر را جلوه‌گاه </w:t>
      </w:r>
      <w:r w:rsidRPr="0033549A">
        <w:rPr>
          <w:rFonts w:ascii="Times Ext Roman" w:hAnsi="Times Ext Roman" w:cs="Naskh MT for Bosch School"/>
          <w:sz w:val="23"/>
          <w:szCs w:val="23"/>
          <w:rtl/>
        </w:rPr>
        <w:t>فیض الست کرد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هزاران نفوس در میدان فدا جانبازی نمودند و فوج</w:t>
      </w:r>
      <w:r w:rsidR="000076C2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فوج مانند موج بقربانگاه رحمانی شتافتند یکی وجدکنان سر بینداخت دیگری پاکوبان رقص‌کنان علم شهادت کبری برافراخت گروهی هلهله‌گویان جانفشانی نمودند و جمعی ولوله‌جویان جانب</w:t>
      </w:r>
      <w:r w:rsidR="005751BC">
        <w:rPr>
          <w:rFonts w:ascii="Times Ext Roman" w:hAnsi="Times Ext Roman" w:cs="Naskh MT for Bosch School"/>
          <w:sz w:val="23"/>
          <w:szCs w:val="23"/>
          <w:rtl/>
        </w:rPr>
        <w:t>ازی کردند حزبی خانه و خانمان ب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تالان و تاراج دادند و فرقه‌ئی عزّت دنیا را فدا نموده در سبیل الهی </w:t>
      </w:r>
      <w:r w:rsidR="008705DE">
        <w:rPr>
          <w:rFonts w:ascii="Times Ext Roman" w:hAnsi="Times Ext Roman" w:cs="Naskh MT for Bosch School"/>
          <w:sz w:val="23"/>
          <w:szCs w:val="23"/>
          <w:rtl/>
        </w:rPr>
        <w:t>ذلّت کبری اختیار نمودند باری کل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در راه حضرت مقصود از قعر چاه نگریختند و اوج ماه نگزیدند راحت نجستند آسایش نیافتند نفسی ب</w:t>
      </w:r>
      <w:r w:rsidR="005751BC">
        <w:rPr>
          <w:rFonts w:ascii="Times Ext Roman" w:hAnsi="Times Ext Roman" w:cs="Naskh MT for Bosch School"/>
          <w:sz w:val="23"/>
          <w:szCs w:val="23"/>
          <w:rtl/>
        </w:rPr>
        <w:t>رنیاوردند بلکه جمیع ایّام را ب</w:t>
      </w:r>
      <w:r>
        <w:rPr>
          <w:rFonts w:ascii="Times Ext Roman" w:hAnsi="Times Ext Roman" w:cs="Naskh MT for Bosch School"/>
          <w:sz w:val="23"/>
          <w:szCs w:val="23"/>
          <w:rtl/>
        </w:rPr>
        <w:t>محن و آلام گذراندند و رضای حضرت دوست خواستند حال وقت آنست که ما پی آن بزرگواران گیریم و مانند ایشان بجانفشانی قیام نمائیم تا ب</w:t>
      </w:r>
      <w:r w:rsidR="005751BC">
        <w:rPr>
          <w:rFonts w:ascii="Times Ext Roman" w:hAnsi="Times Ext Roman" w:cs="Naskh MT for Bosch School"/>
          <w:sz w:val="23"/>
          <w:szCs w:val="23"/>
          <w:rtl/>
        </w:rPr>
        <w:t>حال در هیچ اقلیم و دیار مشرق‌ال</w:t>
      </w:r>
      <w:r w:rsidR="005751B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ذکار تأسیس نگشته و این بنیان حضرت یزدان بظاهر بنیاد نشده الیوم الحمد للّه از عدل و داد و مرحمت و انصاف اعلیحضرت جهانبان آن اقلیم احبّای الهی در نهایت آزادی زندگانی مینمایند بلکه از فرق سائره بیشتر مظهر الطاف خسروانی هس</w:t>
      </w:r>
      <w:r w:rsidR="005751BC">
        <w:rPr>
          <w:rFonts w:ascii="Times Ext Roman" w:hAnsi="Times Ext Roman" w:cs="Naskh MT for Bosch School"/>
          <w:sz w:val="23"/>
          <w:szCs w:val="23"/>
          <w:rtl/>
        </w:rPr>
        <w:t>تند لهذا مساعده بر بناء مشرق‌ال</w:t>
      </w:r>
      <w:r w:rsidR="005751B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ذکار میفرمایند اوّلاً بشکرانهٴ این الطاف باید دائماً بدعای بقای</w:t>
      </w:r>
      <w:r w:rsidR="005751BC">
        <w:rPr>
          <w:rFonts w:ascii="Times Ext Roman" w:hAnsi="Times Ext Roman" w:cs="Naskh MT for Bosch School"/>
          <w:sz w:val="23"/>
          <w:szCs w:val="23"/>
          <w:rtl/>
        </w:rPr>
        <w:t xml:space="preserve"> شوکت و شرف تاجداری و تز</w:t>
      </w:r>
      <w:r w:rsidR="005751BC"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>ید شأن و شهرت شهریاری مشغول گردند و بعد هر یک از احبّا بقدر وسعت خویش باعانت این بنیان عظیم قیام نمایند و در این مورد جانفشانی و جانبازی نمایند زیرا اوّل مشرقی است که انوار ذکر در او طلوع نماید و در بکور و اسحار آهنگ تسبیح و تقدیسش بملأ اعلی رسد علی‌الخصوص که حضرت نجم بازغ الثّابت الرّاسخ حضرت افنان سدرهٴ مبارکه با یاران روحانی مباشر این امر عظیم هستند لهذا عبدالبهآء با</w:t>
      </w:r>
      <w:r w:rsidR="005751B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وجود عدم امکان بحسب ظاهر نود </w:t>
      </w:r>
      <w:r w:rsidR="005751BC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>
        <w:rPr>
          <w:rFonts w:ascii="Times Ext Roman" w:hAnsi="Times Ext Roman" w:cs="Naskh MT for Bosch School"/>
          <w:sz w:val="23"/>
          <w:szCs w:val="23"/>
          <w:rtl/>
        </w:rPr>
        <w:t>پنج ا</w:t>
      </w:r>
      <w:r w:rsidR="005F1607">
        <w:rPr>
          <w:rFonts w:ascii="Times Ext Roman" w:hAnsi="Times Ext Roman" w:cs="Naskh MT for Bosch School" w:hint="cs"/>
          <w:sz w:val="23"/>
          <w:szCs w:val="23"/>
          <w:rtl/>
        </w:rPr>
        <w:t>م</w:t>
      </w:r>
      <w:r>
        <w:rPr>
          <w:rFonts w:ascii="Times Ext Roman" w:hAnsi="Times Ext Roman" w:cs="Naskh MT for Bosch School"/>
          <w:sz w:val="23"/>
          <w:szCs w:val="23"/>
          <w:rtl/>
        </w:rPr>
        <w:t>پریال در این مورد تقدیم م</w:t>
      </w:r>
      <w:r w:rsidR="005751BC">
        <w:rPr>
          <w:rFonts w:ascii="Times Ext Roman" w:hAnsi="Times Ext Roman" w:cs="Naskh MT for Bosch School"/>
          <w:sz w:val="23"/>
          <w:szCs w:val="23"/>
          <w:rtl/>
        </w:rPr>
        <w:t>ینماید و علیکم التّحیّة و الثّن</w:t>
      </w:r>
      <w:r w:rsidR="005751B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 ع</w:t>
      </w:r>
    </w:p>
    <w:p w14:paraId="7EBDB947" w14:textId="77777777" w:rsidR="000167EA" w:rsidRDefault="000167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F79D5FF" w14:textId="2A5F5B54" w:rsidR="000167EA" w:rsidRDefault="000167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الهی الهی انّی اتوجّه الی ملکوت رحمانیّتک و جبروت فردانیّتک متضرّعاً خاضعاً خاشعاً مبتهلاً الی عتبة فردانیّتک ان تؤیّد احبّائک ا</w:t>
      </w:r>
      <w:r w:rsidR="005751BC">
        <w:rPr>
          <w:rFonts w:ascii="Times Ext Roman" w:hAnsi="Times Ext Roman" w:cs="Naskh MT for Bosch School"/>
          <w:sz w:val="23"/>
          <w:szCs w:val="23"/>
          <w:rtl/>
        </w:rPr>
        <w:t>لمخلصین علی اعانة بنیان مشرق‌ال</w:t>
      </w:r>
      <w:r w:rsidR="005751B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5751BC">
        <w:rPr>
          <w:rFonts w:ascii="Times Ext Roman" w:hAnsi="Times Ext Roman" w:cs="Naskh MT for Bosch School"/>
          <w:sz w:val="23"/>
          <w:szCs w:val="23"/>
          <w:rtl/>
        </w:rPr>
        <w:t>ذکار فی تلک ال</w:t>
      </w:r>
      <w:r w:rsidR="005751B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5751BC">
        <w:rPr>
          <w:rFonts w:ascii="Times Ext Roman" w:hAnsi="Times Ext Roman" w:cs="Naskh MT for Bosch School"/>
          <w:sz w:val="23"/>
          <w:szCs w:val="23"/>
          <w:rtl/>
        </w:rPr>
        <w:t>قطار حتّی یشرق منه ال</w:t>
      </w:r>
      <w:r w:rsidR="005751B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نوار علی سائر الجهات و یرتفع ضجیج التّهلیل و التّکبیر فی البکور و الاصیل ال</w:t>
      </w:r>
      <w:r w:rsidR="005751BC">
        <w:rPr>
          <w:rFonts w:ascii="Times Ext Roman" w:hAnsi="Times Ext Roman" w:cs="Naskh MT for Bosch School"/>
          <w:sz w:val="23"/>
          <w:szCs w:val="23"/>
          <w:rtl/>
        </w:rPr>
        <w:t>ی مل</w:t>
      </w:r>
      <w:r w:rsidR="00AF6DAB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C13FC7">
        <w:rPr>
          <w:rFonts w:ascii="Times Ext Roman" w:hAnsi="Times Ext Roman" w:cs="Naskh MT for Bosch School"/>
          <w:sz w:val="23"/>
          <w:szCs w:val="23"/>
          <w:rtl/>
        </w:rPr>
        <w:t>ک ال</w:t>
      </w:r>
      <w:r w:rsidR="00C13FC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5751BC">
        <w:rPr>
          <w:rFonts w:ascii="Times Ext Roman" w:hAnsi="Times Ext Roman" w:cs="Naskh MT for Bosch School"/>
          <w:sz w:val="23"/>
          <w:szCs w:val="23"/>
          <w:rtl/>
        </w:rPr>
        <w:t>علی و افقک ال</w:t>
      </w:r>
      <w:r w:rsidR="005751B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8705DE">
        <w:rPr>
          <w:rFonts w:ascii="Times Ext Roman" w:hAnsi="Times Ext Roman" w:cs="Naskh MT for Bosch School"/>
          <w:sz w:val="23"/>
          <w:szCs w:val="23"/>
          <w:rtl/>
        </w:rPr>
        <w:t>بهی ربّ ربّ اسمعنی تلک ال</w:t>
      </w:r>
      <w:r w:rsidR="008705D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صوات و الضّجیج ولو بعدت المسافه بین هذه العدوة القربی و تلک العدوة القصوی حتّی ینشرح روحی و یفرح قلبی و تقرّ عینی و تهتزّ کینونتی و تستبشر ذاتی بهذا الفضل العظیم و النّور المبین ربّ ربّ افتح ابواب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البرکات علی کلّ نفس تقوم علی اعانة هذا البنیان الرّفیع و المسجد البدیع و المشرق المنیر انّک </w:t>
      </w:r>
      <w:r w:rsidR="005751BC">
        <w:rPr>
          <w:rFonts w:ascii="Times Ext Roman" w:hAnsi="Times Ext Roman" w:cs="Naskh MT for Bosch School"/>
          <w:sz w:val="23"/>
          <w:szCs w:val="23"/>
          <w:rtl/>
        </w:rPr>
        <w:t>انت القویّ العزیز المقتدر الرّؤ</w:t>
      </w:r>
      <w:r>
        <w:rPr>
          <w:rFonts w:ascii="Times Ext Roman" w:hAnsi="Times Ext Roman" w:cs="Naskh MT for Bosch School"/>
          <w:sz w:val="23"/>
          <w:szCs w:val="23"/>
          <w:rtl/>
        </w:rPr>
        <w:t>ف الکریم ع ع</w:t>
      </w:r>
    </w:p>
    <w:p w14:paraId="1013858F" w14:textId="7015E235" w:rsidR="000167EA" w:rsidRDefault="000167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AA7B954" w14:textId="147D2A5C" w:rsidR="000167EA" w:rsidRDefault="000167EA" w:rsidP="00BA7A3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نسخ متعدّده باطراف ارسال فرمایند</w:t>
      </w:r>
    </w:p>
    <w:p w14:paraId="3575DB20" w14:textId="77777777" w:rsidR="00BA7A3C" w:rsidRPr="00AE5B69" w:rsidRDefault="00BA7A3C" w:rsidP="00BA7A3C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05642F86" w14:textId="77777777" w:rsidR="00BA7A3C" w:rsidRPr="00AE5B69" w:rsidRDefault="00BA7A3C" w:rsidP="00BA7A3C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20CEB802" w14:textId="152A5E5F" w:rsidR="00BA7A3C" w:rsidRPr="00BA7A3C" w:rsidRDefault="00BA7A3C" w:rsidP="00BA7A3C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BA7A3C" w:rsidRPr="00BA7A3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2B85" w14:textId="77777777" w:rsidR="000715FF" w:rsidRDefault="000715FF" w:rsidP="00082FB1">
      <w:r>
        <w:separator/>
      </w:r>
    </w:p>
  </w:endnote>
  <w:endnote w:type="continuationSeparator" w:id="0">
    <w:p w14:paraId="6BE15A2F" w14:textId="77777777" w:rsidR="000715FF" w:rsidRDefault="000715FF" w:rsidP="0008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5C14D" w14:textId="77777777" w:rsidR="000715FF" w:rsidRDefault="000715FF" w:rsidP="00082FB1">
      <w:r>
        <w:separator/>
      </w:r>
    </w:p>
  </w:footnote>
  <w:footnote w:type="continuationSeparator" w:id="0">
    <w:p w14:paraId="4FC1A2A6" w14:textId="77777777" w:rsidR="000715FF" w:rsidRDefault="000715FF" w:rsidP="00082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1BC"/>
    <w:rsid w:val="000076C2"/>
    <w:rsid w:val="000167EA"/>
    <w:rsid w:val="000715FF"/>
    <w:rsid w:val="00082FB1"/>
    <w:rsid w:val="0033549A"/>
    <w:rsid w:val="00515093"/>
    <w:rsid w:val="005751BC"/>
    <w:rsid w:val="005F1607"/>
    <w:rsid w:val="006A478E"/>
    <w:rsid w:val="008705DE"/>
    <w:rsid w:val="00AF6DAB"/>
    <w:rsid w:val="00BA7A3C"/>
    <w:rsid w:val="00BF0DBF"/>
    <w:rsid w:val="00C13FC7"/>
    <w:rsid w:val="00C53212"/>
    <w:rsid w:val="00C9669F"/>
    <w:rsid w:val="00CB548A"/>
    <w:rsid w:val="00C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ABA5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15093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5150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0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0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0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509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82F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82F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2F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82FB1"/>
    <w:rPr>
      <w:sz w:val="24"/>
      <w:szCs w:val="24"/>
    </w:rPr>
  </w:style>
  <w:style w:type="character" w:styleId="Hyperlink">
    <w:name w:val="Hyperlink"/>
    <w:uiPriority w:val="99"/>
    <w:unhideWhenUsed/>
    <w:rsid w:val="00BA7A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2023-06-30T06:16:00Z</dcterms:created>
  <dcterms:modified xsi:type="dcterms:W3CDTF">2023-08-10T12:04:00Z</dcterms:modified>
</cp:coreProperties>
</file>