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BA79" w14:textId="00C708D9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FA368A2" w14:textId="77777777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F1DCED" w14:textId="6EAB16DD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3BB55447" w14:textId="349918AB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دوستان عبد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البهآء ثابتان بر پیمان علیهم به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66EFC03" w14:textId="77777777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C6DF39" w14:textId="77777777" w:rsidR="000167EA" w:rsidRDefault="005751B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167EA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A6E6946" w14:textId="77777777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C9548F" w14:textId="5BC83328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B548A">
        <w:rPr>
          <w:rFonts w:ascii="Times Ext Roman" w:hAnsi="Times Ext Roman" w:cs="Naskh MT for Bosch School"/>
          <w:sz w:val="23"/>
          <w:szCs w:val="23"/>
          <w:rtl/>
        </w:rPr>
        <w:t>ای روشندلان از پرتو عهد و پیمان شصت سال است که محفل الست آراسته گشته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سرمستان الهی در این جشن رحمانی و محفل تجلّی الهی در نشئه و شور و وجد و طربند که نور صبح احدیّت شرق و غرب را منوّر نمود و پرتو شمس حقیقت خاور و باختر را جلوه‌گاه </w:t>
      </w:r>
      <w:r w:rsidRPr="0033549A">
        <w:rPr>
          <w:rFonts w:ascii="Times Ext Roman" w:hAnsi="Times Ext Roman" w:cs="Naskh MT for Bosch School"/>
          <w:sz w:val="23"/>
          <w:szCs w:val="23"/>
          <w:rtl/>
        </w:rPr>
        <w:t>فیض الست کرد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هزاران نفوس در میدان فدا جانبازی نمودند و فوج</w:t>
      </w:r>
      <w:r w:rsidR="000076C2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فوج مانند موج بقربانگاه رحمانی شتافتند یکی وجدکنان سر بینداخت دیگری پاکوبان رقص‌کنان علم شهادت کبری برافراخت گروهی هلهله‌گویان جانفشانی نمودند و جمعی ولوله‌جویان جانب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ازی کردند حزبی خانه و خانمان 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تالان و تاراج دادند و فرقه‌ئی عزّت دنیا را فدا نموده در سبیل الهی </w:t>
      </w:r>
      <w:r w:rsidR="008705DE">
        <w:rPr>
          <w:rFonts w:ascii="Times Ext Roman" w:hAnsi="Times Ext Roman" w:cs="Naskh MT for Bosch School"/>
          <w:sz w:val="23"/>
          <w:szCs w:val="23"/>
          <w:rtl/>
        </w:rPr>
        <w:t>ذلّت کبری اختیار نمودند باری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راه حضرت مقصود از قعر چاه نگریختند و اوج ماه نگزیدند راحت نجستند آسایش نیافتند نفسی ب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رنیاوردند بلکه جمیع ایّام را ب</w:t>
      </w:r>
      <w:r>
        <w:rPr>
          <w:rFonts w:ascii="Times Ext Roman" w:hAnsi="Times Ext Roman" w:cs="Naskh MT for Bosch School"/>
          <w:sz w:val="23"/>
          <w:szCs w:val="23"/>
          <w:rtl/>
        </w:rPr>
        <w:t>محن و آلام گذراندند و رضای حضرت دوست خواستند حال وقت آنست که ما پی آن بزرگواران گیریم و مانند ایشان بجانفشانی قیام نمائیم تا ب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حال در هیچ اقلیم و دیار مشرق‌ال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 تأسیس نگشته و این بنیان حضرت یزدان بظاهر بنیاد نشده الیوم الحمد للّه از عدل و داد و مرحمت و انصاف اعلیحضرت جهانبان آن اقلیم احبّای الهی در نهایت آزادی زندگانی مینمایند بلکه از فرق سائره بیشتر مظهر الطاف خسروانی هس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تند لهذا مساعده بر بناء مشرق‌ال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 میفرمایند اوّلاً بشکرانهٴ این الطاف باید دائماً بدعای بقای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 xml:space="preserve"> شوکت و شرف تاجداری و تز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ید شأن و شهرت شهریاری مشغول گردند و بعد هر یک از احبّا بقدر وسعت خویش باعانت این بنیان عظیم قیام نمایند و در این مورد جانفشانی و جانبازی نمایند زیرا اوّل مشرقی است که انوار ذکر در او طلوع نماید و در بکور و اسحار آهنگ تسبیح و تقدیسش بملأ اعلی رسد علی‌الخصوص که حضرت نجم بازغ الثّابت الرّاسخ حضرت افنان سدرهٴ مبارکه با یاران روحانی مباشر این امر عظیم هستند لهذا عبدالبهآء با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وجود عدم امکان بحسب ظاهر نود 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پنج ا</w:t>
      </w:r>
      <w:r w:rsidR="005F1607"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پریال در این مورد تقدیم م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ینماید و علیکم التّحیّة و الثّن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7EBDB947" w14:textId="77777777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79D5FF" w14:textId="2A5F5B54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انّی اتوجّه الی ملکوت رحمانیّتک و جبروت فردانیّتک متضرّعاً خاضعاً خاشعاً مبتهلاً الی عتبة فردانیّتک ان تؤیّد احبّائک ا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لمخلصین علی اعانة بنیان مشرق‌ال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ذکار فی تلک ال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قطار حتّی یشرق منه ال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علی سائر الجهات و یرتفع ضجیج التّهلیل و التّکبیر فی البکور و الاصیل ال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ی مل</w:t>
      </w:r>
      <w:r w:rsidR="00AF6DA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13FC7">
        <w:rPr>
          <w:rFonts w:ascii="Times Ext Roman" w:hAnsi="Times Ext Roman" w:cs="Naskh MT for Bosch School"/>
          <w:sz w:val="23"/>
          <w:szCs w:val="23"/>
          <w:rtl/>
        </w:rPr>
        <w:t>ک ال</w:t>
      </w:r>
      <w:r w:rsidR="00C13F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علی و افقک ال</w:t>
      </w:r>
      <w:r w:rsidR="005751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705DE">
        <w:rPr>
          <w:rFonts w:ascii="Times Ext Roman" w:hAnsi="Times Ext Roman" w:cs="Naskh MT for Bosch School"/>
          <w:sz w:val="23"/>
          <w:szCs w:val="23"/>
          <w:rtl/>
        </w:rPr>
        <w:t>بهی ربّ ربّ اسمعنی تلک ال</w:t>
      </w:r>
      <w:r w:rsidR="008705D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صوات و الضّجیج ولو بعدت المسافه بین هذه العدوة القربی و تلک العدوة القصوی حتّی ینشرح روحی و یفرح قلبی و تقرّ عینی و تهتزّ کینونتی و تستبشر ذاتی بهذا الفضل العظیم و النّور المبین ربّ ربّ افتح ابواب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البرکات علی کلّ نفس تقوم علی اعانة هذا البنیان الرّفیع و المسجد البدیع و المشرق المنیر انّک </w:t>
      </w:r>
      <w:r w:rsidR="005751BC">
        <w:rPr>
          <w:rFonts w:ascii="Times Ext Roman" w:hAnsi="Times Ext Roman" w:cs="Naskh MT for Bosch School"/>
          <w:sz w:val="23"/>
          <w:szCs w:val="23"/>
          <w:rtl/>
        </w:rPr>
        <w:t>انت القویّ العزیز المقتدر الرّؤ</w:t>
      </w:r>
      <w:r>
        <w:rPr>
          <w:rFonts w:ascii="Times Ext Roman" w:hAnsi="Times Ext Roman" w:cs="Naskh MT for Bosch School"/>
          <w:sz w:val="23"/>
          <w:szCs w:val="23"/>
          <w:rtl/>
        </w:rPr>
        <w:t>ف الکریم ع ع</w:t>
      </w:r>
    </w:p>
    <w:p w14:paraId="1013858F" w14:textId="7015E235" w:rsidR="000167EA" w:rsidRDefault="000167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A7B954" w14:textId="147D2A5C" w:rsidR="000167EA" w:rsidRDefault="000167EA" w:rsidP="00BA7A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نسخ متعدّده باطراف ارسال فرمایند</w:t>
      </w:r>
    </w:p>
    <w:p w14:paraId="3575DB20" w14:textId="77777777" w:rsidR="00BA7A3C" w:rsidRPr="00AE5B69" w:rsidRDefault="00BA7A3C" w:rsidP="00BA7A3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5642F86" w14:textId="77777777" w:rsidR="00BA7A3C" w:rsidRPr="00AE5B69" w:rsidRDefault="00BA7A3C" w:rsidP="00BA7A3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0CEB802" w14:textId="152A5E5F" w:rsidR="00BA7A3C" w:rsidRPr="00BA7A3C" w:rsidRDefault="00BA7A3C" w:rsidP="00BA7A3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BA7A3C" w:rsidRPr="00BA7A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2B85" w14:textId="77777777" w:rsidR="000715FF" w:rsidRDefault="000715FF" w:rsidP="00082FB1">
      <w:r>
        <w:separator/>
      </w:r>
    </w:p>
  </w:endnote>
  <w:endnote w:type="continuationSeparator" w:id="0">
    <w:p w14:paraId="6BE15A2F" w14:textId="77777777" w:rsidR="000715FF" w:rsidRDefault="000715FF" w:rsidP="0008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C14D" w14:textId="77777777" w:rsidR="000715FF" w:rsidRDefault="000715FF" w:rsidP="00082FB1">
      <w:r>
        <w:separator/>
      </w:r>
    </w:p>
  </w:footnote>
  <w:footnote w:type="continuationSeparator" w:id="0">
    <w:p w14:paraId="4FC1A2A6" w14:textId="77777777" w:rsidR="000715FF" w:rsidRDefault="000715FF" w:rsidP="0008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1BC"/>
    <w:rsid w:val="000076C2"/>
    <w:rsid w:val="000167EA"/>
    <w:rsid w:val="000715FF"/>
    <w:rsid w:val="00082FB1"/>
    <w:rsid w:val="0033549A"/>
    <w:rsid w:val="00515093"/>
    <w:rsid w:val="005751BC"/>
    <w:rsid w:val="005F1607"/>
    <w:rsid w:val="006A478E"/>
    <w:rsid w:val="008705DE"/>
    <w:rsid w:val="00AF6DAB"/>
    <w:rsid w:val="00BA7A3C"/>
    <w:rsid w:val="00BF0DBF"/>
    <w:rsid w:val="00C13FC7"/>
    <w:rsid w:val="00C53212"/>
    <w:rsid w:val="00C9669F"/>
    <w:rsid w:val="00CB548A"/>
    <w:rsid w:val="00C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BA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5093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1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0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2F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F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F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2FB1"/>
    <w:rPr>
      <w:sz w:val="24"/>
      <w:szCs w:val="24"/>
    </w:rPr>
  </w:style>
  <w:style w:type="character" w:styleId="Hyperlink">
    <w:name w:val="Hyperlink"/>
    <w:uiPriority w:val="99"/>
    <w:unhideWhenUsed/>
    <w:rsid w:val="00BA7A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2023-06-30T06:16:00Z</dcterms:created>
  <dcterms:modified xsi:type="dcterms:W3CDTF">2023-08-10T12:04:00Z</dcterms:modified>
</cp:coreProperties>
</file>