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66484" w14:textId="4BBF8C59" w:rsidR="00DA7BF5" w:rsidRDefault="00DA7BF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</w:t>
      </w:r>
      <w:r w:rsidR="0072776A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الابهی</w:t>
      </w:r>
    </w:p>
    <w:p w14:paraId="2CDAF0D9" w14:textId="77777777" w:rsidR="00DA7BF5" w:rsidRDefault="00DA7BF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65686F4" w14:textId="0E7822A7" w:rsidR="00DA7BF5" w:rsidRDefault="00DA7BF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ط</w:t>
      </w:r>
    </w:p>
    <w:p w14:paraId="20841B7B" w14:textId="31D61EDC" w:rsidR="00DA7BF5" w:rsidRDefault="00DA7BF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ابن کبیر ج</w:t>
      </w:r>
      <w:r w:rsidR="0072776A">
        <w:rPr>
          <w:rFonts w:ascii="Times Ext Roman" w:hAnsi="Times Ext Roman" w:cs="Naskh MT for Bosch School"/>
          <w:sz w:val="23"/>
          <w:szCs w:val="23"/>
          <w:rtl/>
        </w:rPr>
        <w:t>ناب ادیب دبستان معنوی علیهما به</w:t>
      </w:r>
      <w:r w:rsidR="0072776A"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اللّه الابهی ملاحظه نمایند</w:t>
      </w:r>
    </w:p>
    <w:p w14:paraId="071EF330" w14:textId="77777777" w:rsidR="00DA7BF5" w:rsidRDefault="00DA7BF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49642013" w14:textId="77777777" w:rsidR="00DA7BF5" w:rsidRDefault="00DA7BF5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</w:t>
      </w:r>
      <w:r w:rsidR="0072776A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الابهی</w:t>
      </w:r>
    </w:p>
    <w:p w14:paraId="212F561E" w14:textId="77777777" w:rsidR="00DA7BF5" w:rsidRDefault="00DA7BF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0076EE0" w14:textId="7E6AAE9E" w:rsidR="00DA7BF5" w:rsidRDefault="00DA7BF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D15CB5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D15CB5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D15CB5">
        <w:rPr>
          <w:rFonts w:ascii="Times Ext Roman" w:hAnsi="Times Ext Roman" w:cs="Naskh MT for Bosch School"/>
          <w:sz w:val="23"/>
          <w:szCs w:val="23"/>
          <w:rtl/>
        </w:rPr>
        <w:t xml:space="preserve"> مشتعل بنار محبّت اللّه حمد کن خدا را که از کأس طهور در </w:t>
      </w:r>
      <w:r w:rsidRPr="00D15CB5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D15CB5">
        <w:rPr>
          <w:rFonts w:ascii="Times Ext Roman" w:hAnsi="Times Ext Roman" w:cs="Naskh MT for Bosch School" w:hint="eastAsia"/>
          <w:sz w:val="23"/>
          <w:szCs w:val="23"/>
          <w:rtl/>
        </w:rPr>
        <w:t>وم</w:t>
      </w:r>
      <w:r w:rsidRPr="00D15CB5">
        <w:rPr>
          <w:rFonts w:ascii="Times Ext Roman" w:hAnsi="Times Ext Roman" w:cs="Naskh MT for Bosch School"/>
          <w:sz w:val="23"/>
          <w:szCs w:val="23"/>
          <w:rtl/>
        </w:rPr>
        <w:t xml:space="preserve"> ظهور نوش</w:t>
      </w:r>
      <w:r w:rsidRPr="00D15CB5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D15CB5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 w:rsidRPr="00D15CB5">
        <w:rPr>
          <w:rFonts w:ascii="Times Ext Roman" w:hAnsi="Times Ext Roman" w:cs="Naskh MT for Bosch School" w:hint="cs"/>
          <w:sz w:val="23"/>
          <w:szCs w:val="23"/>
          <w:rtl/>
        </w:rPr>
        <w:t>ی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در ظلّ شجرهٴ طور آرمیدی و در سبیل الهی کوشیدی و بسرمنزل مقصود رسیدی و از اوهام اهل شکوک رهیدی و بنفحات الهیّه زنده گشتی و بنسائم روحانیّه تر و تازه شدی حال از خدا بخواه که در این ایّام شمع محفل دوستان گردی و کوکب مشرق امکان شوی بلبل گویای گلستان توحید گردی و هزار هزاردستان بوستان تجرید شوی در جنّت ابهی پر تزیین بگشائی و طاوس بهشت برین و باغ علّیّین گردی از فضل جمال ا</w:t>
      </w:r>
      <w:r w:rsidR="0072776A">
        <w:rPr>
          <w:rFonts w:ascii="Times Ext Roman" w:hAnsi="Times Ext Roman" w:cs="Naskh MT for Bosch School"/>
          <w:sz w:val="23"/>
          <w:szCs w:val="23"/>
          <w:rtl/>
        </w:rPr>
        <w:t>بهی روحی و ذاتی و کینونتی لاحبّ</w:t>
      </w:r>
      <w:r w:rsidR="0072776A"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ئه المخلصین فدا امیدواریم که چون آیت کبری و رایت ملأ اعلی در بین وری مشهود و مشهور شوی و چنان روشن و منوّر گردی که آفاق ام</w:t>
      </w:r>
      <w:r w:rsidR="0072776A">
        <w:rPr>
          <w:rFonts w:ascii="Times Ext Roman" w:hAnsi="Times Ext Roman" w:cs="Naskh MT for Bosch School"/>
          <w:sz w:val="23"/>
          <w:szCs w:val="23"/>
          <w:rtl/>
        </w:rPr>
        <w:t>کانرا روشن و منوّر نمائی و البه</w:t>
      </w:r>
      <w:r w:rsidR="0072776A"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علیک</w:t>
      </w:r>
    </w:p>
    <w:p w14:paraId="28356723" w14:textId="77777777" w:rsidR="00DA7BF5" w:rsidRDefault="00DA7BF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23C26270" w14:textId="5DB9D54A" w:rsidR="00DA7BF5" w:rsidRDefault="00DA7BF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عبدالبهاء ع</w:t>
      </w:r>
    </w:p>
    <w:p w14:paraId="6A0F4182" w14:textId="77777777" w:rsidR="009958A1" w:rsidRDefault="009958A1" w:rsidP="009958A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927E71F" w14:textId="77777777" w:rsidR="009958A1" w:rsidRPr="00803B0A" w:rsidRDefault="009958A1" w:rsidP="009958A1"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  <w:bookmarkStart w:id="0" w:name="_Hlk127949414"/>
    </w:p>
    <w:p w14:paraId="3ADA7258" w14:textId="77777777" w:rsidR="009958A1" w:rsidRPr="00803B0A" w:rsidRDefault="009958A1" w:rsidP="009958A1">
      <w:pPr>
        <w:bidi/>
        <w:spacing w:line="360" w:lineRule="auto"/>
        <w:rPr>
          <w:rFonts w:cs="Arial"/>
          <w:sz w:val="16"/>
          <w:szCs w:val="16"/>
          <w:rtl/>
          <w:lang w:val="en-CA" w:bidi="fa-IR"/>
        </w:rPr>
      </w:pPr>
      <w:proofErr w:type="spellStart"/>
      <w:r w:rsidRPr="00803B0A">
        <w:rPr>
          <w:rFonts w:cs="Arial" w:hint="cs"/>
          <w:sz w:val="16"/>
          <w:szCs w:val="16"/>
          <w:rtl/>
        </w:rPr>
        <w:t>این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سند از </w:t>
      </w:r>
      <w:hyperlink r:id="rId6" w:history="1">
        <w:r w:rsidRPr="00803B0A">
          <w:rPr>
            <w:rStyle w:val="Hyperlink"/>
            <w:rFonts w:cs="Arial" w:hint="cs"/>
            <w:color w:val="auto"/>
            <w:sz w:val="16"/>
            <w:szCs w:val="16"/>
            <w:rtl/>
            <w:u w:val="single"/>
          </w:rPr>
          <w:t>کتابخانهٔ مراجع بهائی</w:t>
        </w:r>
      </w:hyperlink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دانلود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شده است. شما مجاز</w:t>
      </w:r>
      <w:r w:rsidRPr="00803B0A">
        <w:rPr>
          <w:rFonts w:cs="Arial" w:hint="cs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هستید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از متن آن </w:t>
      </w:r>
      <w:proofErr w:type="spellStart"/>
      <w:r w:rsidRPr="00803B0A">
        <w:rPr>
          <w:rFonts w:cs="Arial" w:hint="cs"/>
          <w:sz w:val="16"/>
          <w:szCs w:val="16"/>
          <w:rtl/>
        </w:rPr>
        <w:t>با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توجّه به مقرّرات مندرج در </w:t>
      </w:r>
      <w:proofErr w:type="spellStart"/>
      <w:r w:rsidRPr="00803B0A">
        <w:rPr>
          <w:rFonts w:cs="Arial" w:hint="cs"/>
          <w:sz w:val="16"/>
          <w:szCs w:val="16"/>
          <w:rtl/>
        </w:rPr>
        <w:t>سایت</w:t>
      </w:r>
      <w:proofErr w:type="spellEnd"/>
      <w:r w:rsidRPr="00803B0A">
        <w:rPr>
          <w:rFonts w:cs="Arial" w:hint="cs"/>
          <w:sz w:val="16"/>
          <w:szCs w:val="16"/>
        </w:rPr>
        <w:t xml:space="preserve"> </w:t>
      </w:r>
      <w:hyperlink r:id="rId7" w:history="1">
        <w:r w:rsidRPr="00803B0A">
          <w:rPr>
            <w:rStyle w:val="Hyperlink"/>
            <w:rFonts w:cs="Arial"/>
            <w:color w:val="auto"/>
            <w:sz w:val="16"/>
            <w:szCs w:val="16"/>
            <w:u w:val="single"/>
          </w:rPr>
          <w:t>www.bahai.org/fa/legal</w:t>
        </w:r>
      </w:hyperlink>
      <w:r w:rsidRPr="00803B0A">
        <w:rPr>
          <w:rFonts w:cs="Arial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استفاده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نمائید</w:t>
      </w:r>
      <w:proofErr w:type="spellEnd"/>
      <w:r w:rsidRPr="00803B0A">
        <w:rPr>
          <w:rFonts w:cs="Arial" w:hint="cs"/>
          <w:sz w:val="16"/>
          <w:szCs w:val="16"/>
          <w:rtl/>
        </w:rPr>
        <w:t>.</w:t>
      </w:r>
    </w:p>
    <w:p w14:paraId="3383FA59" w14:textId="350D150F" w:rsidR="009958A1" w:rsidRPr="009958A1" w:rsidRDefault="009958A1" w:rsidP="009958A1">
      <w:pPr>
        <w:bidi/>
        <w:spacing w:line="360" w:lineRule="auto"/>
        <w:rPr>
          <w:rFonts w:cs="Arial"/>
          <w:sz w:val="16"/>
          <w:szCs w:val="16"/>
          <w:lang w:val="en-CA" w:bidi="fa-IR"/>
        </w:rPr>
      </w:pPr>
      <w:r w:rsidRPr="00803B0A">
        <w:rPr>
          <w:rFonts w:cs="Arial"/>
          <w:sz w:val="16"/>
          <w:szCs w:val="16"/>
          <w:rtl/>
          <w:lang w:val="en-CA" w:bidi="fa-IR"/>
        </w:rPr>
        <w:br/>
        <w:t>آخرین ویراستاری: ۹ ژوئیه ۲۰۲۶، ساعت ۰۰:۱۱ قبل از ظهر</w:t>
      </w:r>
      <w:bookmarkEnd w:id="0"/>
    </w:p>
    <w:sectPr w:rsidR="00DA7BF5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trackRevisions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76A"/>
    <w:rsid w:val="00106AA8"/>
    <w:rsid w:val="002A328C"/>
    <w:rsid w:val="00370A2C"/>
    <w:rsid w:val="005962D1"/>
    <w:rsid w:val="0072776A"/>
    <w:rsid w:val="00771F8C"/>
    <w:rsid w:val="00910901"/>
    <w:rsid w:val="00AD60ED"/>
    <w:rsid w:val="00BF0E6D"/>
    <w:rsid w:val="00D15CB5"/>
    <w:rsid w:val="00DA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46ECB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106A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2026-07-03T10:01:00Z</dcterms:created>
  <dcterms:modified xsi:type="dcterms:W3CDTF">2026-07-09T15:59:00Z</dcterms:modified>
</cp:coreProperties>
</file>