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0DED0" w14:textId="77777777" w:rsidR="003C43BB" w:rsidRPr="00CD0182" w:rsidRDefault="003C43BB">
      <w:pPr>
        <w:bidi/>
        <w:jc w:val="center"/>
        <w:rPr>
          <w:rFonts w:ascii="Times Ext Roman" w:hAnsi="Times Ext Roman" w:cstheme="minorBidi"/>
          <w:sz w:val="23"/>
          <w:szCs w:val="23"/>
          <w:rtl/>
          <w:lang w:bidi="fa-IR"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1C30C448" w14:textId="77777777" w:rsidR="003C43BB" w:rsidRDefault="003C43B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5E6B528" w14:textId="66F5BC2F" w:rsidR="003C43BB" w:rsidRDefault="003C43B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CD018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D0182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CD0182">
        <w:rPr>
          <w:rFonts w:ascii="Times Ext Roman" w:hAnsi="Times Ext Roman" w:cs="Naskh MT for Bosch School"/>
          <w:sz w:val="23"/>
          <w:szCs w:val="23"/>
          <w:rtl/>
        </w:rPr>
        <w:t xml:space="preserve"> بصّار عل</w:t>
      </w:r>
      <w:r w:rsidRPr="00CD018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D0182">
        <w:rPr>
          <w:rFonts w:ascii="Times Ext Roman" w:hAnsi="Times Ext Roman" w:cs="Naskh MT for Bosch School" w:hint="eastAsia"/>
          <w:sz w:val="23"/>
          <w:szCs w:val="23"/>
          <w:rtl/>
        </w:rPr>
        <w:t>ک</w:t>
      </w:r>
      <w:r w:rsidRPr="00CD0182">
        <w:rPr>
          <w:rFonts w:ascii="Times Ext Roman" w:hAnsi="Times Ext Roman" w:cs="Naskh MT for Bosch School"/>
          <w:sz w:val="23"/>
          <w:szCs w:val="23"/>
          <w:rtl/>
        </w:rPr>
        <w:t xml:space="preserve"> بهآء اللّه الأبه</w:t>
      </w:r>
      <w:r w:rsidRPr="00CD018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D0182">
        <w:rPr>
          <w:rFonts w:ascii="Times Ext Roman" w:hAnsi="Times Ext Roman" w:cs="Naskh MT for Bosch School"/>
          <w:sz w:val="23"/>
          <w:szCs w:val="23"/>
          <w:rtl/>
        </w:rPr>
        <w:t xml:space="preserve"> ف</w:t>
      </w:r>
      <w:r w:rsidRPr="00CD018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D0182">
        <w:rPr>
          <w:rFonts w:ascii="Times Ext Roman" w:hAnsi="Times Ext Roman" w:cs="Naskh MT for Bosch School"/>
          <w:sz w:val="23"/>
          <w:szCs w:val="23"/>
          <w:rtl/>
        </w:rPr>
        <w:t xml:space="preserve"> کلّ عش</w:t>
      </w:r>
      <w:r w:rsidRPr="00CD0182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CD0182">
        <w:rPr>
          <w:rFonts w:ascii="Times Ext Roman" w:hAnsi="Times Ext Roman" w:cs="Naskh MT for Bosch School"/>
          <w:sz w:val="23"/>
          <w:szCs w:val="23"/>
          <w:rtl/>
        </w:rPr>
        <w:t xml:space="preserve"> و ابکار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علیک باطلاق اللّسان فی شکر ربّک المختار و المحامد و النّعوت فی ذکر محبوب کلّ الآفاق و مقصودنا الّذی اشرق من الأفق الأبهی و مشرق الأنوار خرست السن لم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‌تنطق بذکره و ثنائه و صمّت آذان لم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‌تسمع الحان طیور القدس فی بیان آیات توحیده و تقدیسه و تمجیده یا بصّار فانقطع بجمیع شئونک عمّا سوی اللّه و اشتعل بنار محبّة اللّه و قل</w:t>
      </w:r>
    </w:p>
    <w:p w14:paraId="49E60FEE" w14:textId="7C413974" w:rsidR="003C43BB" w:rsidRDefault="00717E7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3C43BB">
        <w:rPr>
          <w:rFonts w:ascii="Times Ext Roman" w:hAnsi="Times Ext Roman" w:cs="Naskh MT for Bosch School"/>
          <w:sz w:val="23"/>
          <w:szCs w:val="23"/>
          <w:rtl/>
        </w:rPr>
        <w:t>اللّهمّ یا الهی ثبّت قدمی علی امرک و انطقنی بثنائک و ایّدنی بذکرک و ارزقنی حلاوة مناجاتک و یسّر لی امری و قدّر لی ما هو خیر لی و نوّر وجهی بین عبادک المخلصین انّک انت الکریم ذو الفضل العظیم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3C43B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05E"/>
    <w:rsid w:val="00090A15"/>
    <w:rsid w:val="00097E32"/>
    <w:rsid w:val="003C43BB"/>
    <w:rsid w:val="00604232"/>
    <w:rsid w:val="00717E7A"/>
    <w:rsid w:val="00775167"/>
    <w:rsid w:val="0088405E"/>
    <w:rsid w:val="00CD0182"/>
    <w:rsid w:val="00D6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8E7D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17E7A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17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7E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7E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E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2026-07-24T08:10:00Z</dcterms:created>
  <dcterms:modified xsi:type="dcterms:W3CDTF">2026-07-25T20:40:00Z</dcterms:modified>
</cp:coreProperties>
</file>