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5181" w14:textId="77777777" w:rsidR="00005EF7" w:rsidRPr="005054EC" w:rsidRDefault="00005EF7" w:rsidP="00E2576D">
      <w:pPr>
        <w:shd w:val="clear" w:color="auto" w:fill="FFFFFF"/>
        <w:bidi/>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هذا کتاب وصیّتی من بعدی ان یا اهل الملأ فاستمعون</w:t>
      </w:r>
    </w:p>
    <w:p w14:paraId="78F9A37E" w14:textId="77777777" w:rsidR="00005EF7" w:rsidRPr="005054EC" w:rsidRDefault="00005EF7" w:rsidP="00E2576D">
      <w:pPr>
        <w:shd w:val="clear" w:color="auto" w:fill="FFFFFF"/>
        <w:bidi/>
        <w:jc w:val="both"/>
        <w:rPr>
          <w:rFonts w:ascii="Times Ext Roman" w:hAnsi="Times Ext Roman" w:cs="Naskh MT for Bosch School"/>
          <w:sz w:val="23"/>
          <w:szCs w:val="23"/>
          <w:rtl/>
        </w:rPr>
      </w:pPr>
    </w:p>
    <w:p w14:paraId="1C020C9D" w14:textId="77777777" w:rsidR="00005EF7" w:rsidRPr="005054EC" w:rsidRDefault="00005EF7" w:rsidP="00E2576D">
      <w:pPr>
        <w:shd w:val="clear" w:color="auto" w:fill="FFFFFF"/>
        <w:bidi/>
        <w:jc w:val="center"/>
        <w:rPr>
          <w:rFonts w:ascii="Times Ext Roman" w:hAnsi="Times Ext Roman" w:cs="Naskh MT for Bosch School"/>
          <w:sz w:val="23"/>
          <w:szCs w:val="23"/>
          <w:rtl/>
        </w:rPr>
      </w:pPr>
      <w:r w:rsidRPr="005054EC">
        <w:rPr>
          <w:rFonts w:ascii="Times Ext Roman" w:hAnsi="Times Ext Roman" w:cs="Naskh MT for Bosch School"/>
          <w:sz w:val="23"/>
          <w:szCs w:val="23"/>
          <w:rtl/>
        </w:rPr>
        <w:t>بسم اللّه الحیّ القائم القیّوم الفرد المقتدر القدّوس</w:t>
      </w:r>
    </w:p>
    <w:p w14:paraId="15AAB5FC" w14:textId="77777777" w:rsidR="00005EF7" w:rsidRPr="005054EC" w:rsidRDefault="00005EF7" w:rsidP="00E2576D">
      <w:pPr>
        <w:shd w:val="clear" w:color="auto" w:fill="FFFFFF"/>
        <w:bidi/>
        <w:jc w:val="both"/>
        <w:rPr>
          <w:rFonts w:ascii="Times Ext Roman" w:hAnsi="Times Ext Roman" w:cs="Naskh MT for Bosch School"/>
          <w:sz w:val="23"/>
          <w:szCs w:val="23"/>
          <w:rtl/>
        </w:rPr>
      </w:pPr>
    </w:p>
    <w:p w14:paraId="51143AF2" w14:textId="77777777" w:rsidR="00F51FD5" w:rsidRDefault="00005EF7" w:rsidP="00E2576D">
      <w:pPr>
        <w:shd w:val="clear" w:color="auto" w:fill="FFFFFF"/>
        <w:bidi/>
        <w:jc w:val="both"/>
        <w:rPr>
          <w:rFonts w:ascii="Times Ext Roman" w:hAnsi="Times Ext Roman" w:cs="Naskh MT for Bosch School"/>
          <w:sz w:val="23"/>
          <w:szCs w:val="23"/>
        </w:rPr>
      </w:pPr>
      <w:r w:rsidRPr="005054EC">
        <w:rPr>
          <w:rFonts w:ascii="Times Ext Roman" w:hAnsi="Times Ext Roman" w:cs="Naskh MT for Bosch School"/>
          <w:sz w:val="23"/>
          <w:szCs w:val="23"/>
          <w:rtl/>
        </w:rPr>
        <w:t xml:space="preserve">ان یا غیب العمآء اسمع ندآء تلک الورقة المبارکة الشّعشعانیّة الّتی ینطق باذن اللّه و یکلّمکم من </w:t>
      </w:r>
      <w:r w:rsidR="00721E35" w:rsidRPr="005054EC">
        <w:rPr>
          <w:rFonts w:ascii="Times Ext Roman" w:hAnsi="Times Ext Roman" w:cs="Naskh MT for Bosch School"/>
          <w:sz w:val="23"/>
          <w:szCs w:val="23"/>
          <w:rtl/>
        </w:rPr>
        <w:t>ورآء الحجبات عن یمین شجرة الح</w:t>
      </w:r>
      <w:r w:rsidR="00721E35" w:rsidRPr="005054EC">
        <w:rPr>
          <w:rFonts w:ascii="Times Ext Roman" w:hAnsi="Times Ext Roman" w:cs="Naskh MT for Bosch School" w:hint="cs"/>
          <w:sz w:val="23"/>
          <w:szCs w:val="23"/>
          <w:rtl/>
        </w:rPr>
        <w:t>یات</w:t>
      </w:r>
      <w:r w:rsidRPr="005054EC">
        <w:rPr>
          <w:rFonts w:ascii="Times Ext Roman" w:hAnsi="Times Ext Roman" w:cs="Naskh MT for Bosch School"/>
          <w:sz w:val="23"/>
          <w:szCs w:val="23"/>
          <w:rtl/>
        </w:rPr>
        <w:t xml:space="preserve"> فی طور البهآء ارض القدس اللّه لا اله الّا هو الحیّ العزیز المقتدر المحبوب هو الّذی جعله اللّه قیّوماً علی من فی السّموات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رضین و ما بینهما و هو الحقّ لا اله الّا هو المهیمن القیّوم و انّها لسراج ال</w:t>
      </w:r>
      <w:r w:rsidR="00457D43" w:rsidRPr="005054EC">
        <w:rPr>
          <w:rFonts w:ascii="Times Ext Roman" w:hAnsi="Times Ext Roman" w:cs="Naskh MT for Bosch School" w:hint="cs"/>
          <w:sz w:val="23"/>
          <w:szCs w:val="23"/>
          <w:rtl/>
        </w:rPr>
        <w:t>ا</w:t>
      </w:r>
      <w:r w:rsidR="006A4329" w:rsidRPr="005054EC">
        <w:rPr>
          <w:rFonts w:ascii="Times Ext Roman" w:hAnsi="Times Ext Roman" w:cs="Naskh MT for Bosch School"/>
          <w:sz w:val="23"/>
          <w:szCs w:val="23"/>
          <w:rtl/>
        </w:rPr>
        <w:t>زلیّة الّتی یست</w:t>
      </w:r>
      <w:r w:rsidR="006A4329" w:rsidRPr="005054EC">
        <w:rPr>
          <w:rFonts w:ascii="Times Ext Roman" w:hAnsi="Times Ext Roman" w:cs="Naskh MT for Bosch School" w:hint="cs"/>
          <w:sz w:val="23"/>
          <w:szCs w:val="23"/>
          <w:rtl/>
        </w:rPr>
        <w:t>ضی</w:t>
      </w:r>
      <w:r w:rsidR="00457D43" w:rsidRPr="005054EC">
        <w:rPr>
          <w:rFonts w:ascii="Times Ext Roman" w:hAnsi="Times Ext Roman" w:cs="Naskh MT for Bosch School" w:hint="cs"/>
          <w:sz w:val="23"/>
          <w:szCs w:val="23"/>
          <w:rtl/>
        </w:rPr>
        <w:t>ئ</w:t>
      </w:r>
      <w:r w:rsidRPr="005054EC">
        <w:rPr>
          <w:rFonts w:ascii="Times Ext Roman" w:hAnsi="Times Ext Roman" w:cs="Naskh MT for Bosch School"/>
          <w:sz w:val="23"/>
          <w:szCs w:val="23"/>
          <w:rtl/>
        </w:rPr>
        <w:t xml:space="preserve"> فی مصباح السّمآء بمثل الشّمس فی قبّة البلّور رکن الامضآء </w:t>
      </w:r>
    </w:p>
    <w:p w14:paraId="23451953" w14:textId="36743F7F" w:rsidR="00005EF7" w:rsidRPr="005054EC" w:rsidRDefault="00005EF7"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 xml:space="preserve">ان یا اهل الملأ ایّاه فاسجدون قل انّها لصراط اللّه الّتی قد استقرّت علی عرش العمآء مرّوا علیها لعلّکم تفلحون و انّها لفلک اللّه الّتی قد جرت علی بحر النّور ان ارکبوا فیها لعلّکم تسلمون قل انّها لعصا اللّه الّتی قد کان ثعباناً لمن لم یسجد للّه الفرد المقتدر </w:t>
      </w:r>
      <w:r w:rsidR="00391ACE" w:rsidRPr="005054EC">
        <w:rPr>
          <w:rFonts w:ascii="Times Ext Roman" w:hAnsi="Times Ext Roman" w:cs="Naskh MT for Bosch School"/>
          <w:sz w:val="23"/>
          <w:szCs w:val="23"/>
          <w:rtl/>
        </w:rPr>
        <w:t>المحمود و نعمة</w:t>
      </w:r>
      <w:r w:rsidRPr="005054EC">
        <w:rPr>
          <w:rFonts w:ascii="Times Ext Roman" w:hAnsi="Times Ext Roman" w:cs="Naskh MT for Bosch School"/>
          <w:sz w:val="23"/>
          <w:szCs w:val="23"/>
          <w:rtl/>
        </w:rPr>
        <w:t xml:space="preserve"> للّذینهم کانوا بلقآء ربّهم فائزون قل انّها لکهف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حدیّة من دخل فیها نجی و من اعرض عنها هلک ولکن قلیلاً منکم ما تتذکّرون قل انّها لعین الحیوة من شرب منها قطرة فقد دخل فی لوح البقآء ان اسرعوا یا اهل</w:t>
      </w:r>
      <w:r w:rsidR="00391ACE" w:rsidRPr="005054EC">
        <w:rPr>
          <w:rFonts w:ascii="Times Ext Roman" w:hAnsi="Times Ext Roman" w:cs="Naskh MT for Bosch School"/>
          <w:sz w:val="23"/>
          <w:szCs w:val="23"/>
          <w:rtl/>
        </w:rPr>
        <w:t xml:space="preserve"> الملأ لعلّکم تشربون قل انّها ل</w:t>
      </w:r>
      <w:r w:rsidR="00391ACE"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مر اللّه الّذی قد نفخ فی صور البدیع اذاً قد صعق کلّ من فی السّموات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رض الّا قلیلاً من عباده المخلصون قل انّها لنار اللّه الّتی قد استوقدت فی افئدتکم ولکن انتم لا تشعرون قل انّها لعرش اللّه الّتی قد اتّکأ علیها مظهر نفسه و من کان علیها فی صراط حقّ ممدود قل انّه لمآء المزن الّذی یجری باذن اللّه فی انهار الصّافیة ان انتم قلیلاً ما تتفکّرون قل انّه لکفّ البیضآء فی طور القضآء علی اسرائیل البیان ینادیکم من کلّ شطر ولکن انتم لا تتنبّهون قل انّها لشمس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حدیّة قد اشرقت من افق النّور ان اشهدوها یا اهل الملأ ان انتم تبصرون قل انّه لقمر العمآء قد الاح من شطر السّمآء فاسرعوه ان انتم تؤمنون قل انّه لصنع اللّه هل یمکن ان یشابهه صنع احد من العباد لا فوعمرک ولو انّ الکلّ قادرون قل انّه لسلطان الحکم هل یقدر احد ان یشارکه فی ال</w:t>
      </w:r>
      <w:r w:rsidR="009909E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مر لا فوربّک ولو انّ الکلّ فی انفسهم مدّعون قل انّها لسراج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مر الّتی یشعشع باذن اللّه من ورآء الزّجاج فی برّ العمآء غیب السّن</w:t>
      </w:r>
      <w:r w:rsidR="00046DBA" w:rsidRPr="005054EC">
        <w:rPr>
          <w:rFonts w:ascii="Times Ext Roman" w:hAnsi="Times Ext Roman" w:cs="Naskh MT for Bosch School"/>
          <w:sz w:val="23"/>
          <w:szCs w:val="23"/>
          <w:rtl/>
        </w:rPr>
        <w:t xml:space="preserve">آء عن </w:t>
      </w:r>
      <w:r w:rsidR="00E85EC6" w:rsidRPr="005054EC">
        <w:rPr>
          <w:rFonts w:ascii="Times Ext Roman" w:hAnsi="Times Ext Roman" w:cs="Naskh MT for Bosch School"/>
          <w:sz w:val="23"/>
          <w:szCs w:val="23"/>
          <w:rtl/>
        </w:rPr>
        <w:t>حول فؤادکم لتوقن</w:t>
      </w:r>
      <w:r w:rsidR="00E85EC6" w:rsidRPr="005054EC">
        <w:rPr>
          <w:rFonts w:ascii="Times Ext Roman" w:hAnsi="Times Ext Roman" w:cs="Naskh MT for Bosch School" w:hint="cs"/>
          <w:sz w:val="23"/>
          <w:szCs w:val="23"/>
          <w:rtl/>
        </w:rPr>
        <w:t>نّ</w:t>
      </w:r>
      <w:r w:rsidR="00046DBA" w:rsidRPr="005054EC">
        <w:rPr>
          <w:rFonts w:ascii="Times Ext Roman" w:hAnsi="Times Ext Roman" w:cs="Naskh MT for Bosch School"/>
          <w:sz w:val="23"/>
          <w:szCs w:val="23"/>
          <w:rtl/>
        </w:rPr>
        <w:t xml:space="preserve"> الکلّ ب</w:t>
      </w:r>
      <w:r w:rsidR="00046DB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نّه لا اله الّا هو العزیز المهیمن القدّور قل انّها لطلعة النّور الّتی قد استوت علی عرش العطآء ان اعرفوها لعلّکم تهتدون قل لمن الملک الیوم لن تشاهد ذی نور ان تناد </w:t>
      </w:r>
      <w:r w:rsidR="00A52D84" w:rsidRPr="005054EC">
        <w:rPr>
          <w:rFonts w:ascii="Times Ext Roman" w:hAnsi="Times Ext Roman" w:cs="Naskh MT for Bosch School"/>
          <w:sz w:val="23"/>
          <w:szCs w:val="23"/>
          <w:rtl/>
        </w:rPr>
        <w:t xml:space="preserve">و اذاً کنّا لمنادون للّه الّذی </w:t>
      </w:r>
      <w:r w:rsidR="00A52D84" w:rsidRPr="005054EC">
        <w:rPr>
          <w:rFonts w:ascii="Times Ext Roman" w:hAnsi="Times Ext Roman" w:cs="Naskh MT for Bosch School" w:hint="cs"/>
          <w:sz w:val="23"/>
          <w:szCs w:val="23"/>
          <w:rtl/>
        </w:rPr>
        <w:t>ف</w:t>
      </w:r>
      <w:r w:rsidRPr="005054EC">
        <w:rPr>
          <w:rFonts w:ascii="Times Ext Roman" w:hAnsi="Times Ext Roman" w:cs="Naskh MT for Bosch School"/>
          <w:sz w:val="23"/>
          <w:szCs w:val="23"/>
          <w:rtl/>
        </w:rPr>
        <w:t xml:space="preserve">ی قبضة قدرته ملکوت ملک السّموات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رض لا اله الّا هو الحیّ المهیمن القیّوم قل لو تجسّسوا فی السّموات العلی و ما فیهنّ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رضین السّفلی و من علیهنّ هل تجدون خالقاً غیر اللّه قل سبحان اللّه عمّا انتم تظنّون قل انّ فی بدع الآیات لبیّنات لقوم مهتدون قل انّ فی خلق انفسکم و افئدتکم و اختلاف مراتبکم لآیات لکم ان انتم تعرفون قل انّ فی روح الآیات لبراهین واضحات و اطیاب ساطعات لقوم یشعرون قل انّ انهار البیان قد کان مکنوناً فی حدیقة النّور ذلک حکم اللّه الّذی قد قضی من قبل فی کتاب ربّک و انّا کلّ بهم آمنون</w:t>
      </w:r>
    </w:p>
    <w:p w14:paraId="0AA144FE" w14:textId="77777777" w:rsidR="00005EF7" w:rsidRPr="005054EC" w:rsidRDefault="00FF37A1"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فسبحانک اللّهمّ یا الهی ف</w:t>
      </w:r>
      <w:r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ظهر انهار قدرتک لیجری مآء ال</w:t>
      </w:r>
      <w:r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حدیّه فی حقایق کلّ شی</w:t>
      </w:r>
      <w:r w:rsidRPr="005054EC">
        <w:rPr>
          <w:rFonts w:ascii="Times Ext Roman" w:hAnsi="Times Ext Roman" w:cs="Naskh MT for Bosch School" w:hint="cs"/>
          <w:sz w:val="23"/>
          <w:szCs w:val="23"/>
          <w:rtl/>
        </w:rPr>
        <w:t>ئ</w:t>
      </w:r>
      <w:r w:rsidR="00005EF7" w:rsidRPr="005054EC">
        <w:rPr>
          <w:rFonts w:ascii="Times Ext Roman" w:hAnsi="Times Ext Roman" w:cs="Naskh MT for Bosch School"/>
          <w:sz w:val="23"/>
          <w:szCs w:val="23"/>
          <w:rtl/>
        </w:rPr>
        <w:t xml:space="preserve"> حتّی یسترفع بذلک اعلام هدایتک فی ملکوت امرک و یشعشع انجم نوّاریّتک فی سموات مجدک اذ انّک انت المقتدر علی ما تشآء و انّک انت المهیمن القیّوم</w:t>
      </w:r>
    </w:p>
    <w:p w14:paraId="2798A6DB" w14:textId="77777777" w:rsidR="0007733E" w:rsidRDefault="00005EF7" w:rsidP="009D475A">
      <w:pPr>
        <w:shd w:val="clear" w:color="auto" w:fill="FFFFFF"/>
        <w:bidi/>
        <w:ind w:firstLine="720"/>
        <w:jc w:val="both"/>
        <w:rPr>
          <w:rFonts w:ascii="Times Ext Roman" w:hAnsi="Times Ext Roman" w:cs="Naskh MT for Bosch School"/>
          <w:sz w:val="23"/>
          <w:szCs w:val="23"/>
        </w:rPr>
      </w:pPr>
      <w:r w:rsidRPr="005054EC">
        <w:rPr>
          <w:rFonts w:ascii="Times Ext Roman" w:hAnsi="Times Ext Roman" w:cs="Naskh MT for Bosch School"/>
          <w:sz w:val="23"/>
          <w:szCs w:val="23"/>
          <w:rtl/>
        </w:rPr>
        <w:lastRenderedPageBreak/>
        <w:t>فسبحان الّذی نزّل الآیات کیف یشآء جوداً من لدنه و هو الحقّ لا اله الّا هو العزیز المحبوب و عنده خزاین النّور یظهر علی من یشآء من خلقه ولو انّ المشرکون لکارهون له الخلق و ال</w:t>
      </w:r>
      <w:r w:rsidR="00FF37A1"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مر یحیی و یمیت ثمّ یحیی بفضله کیف یشآء امراً من لدنه لقوم یشکرون هو الّذی سخّر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مر بحکمه و انزل النّور باذنه و هو الحقّ لا اله الّا هو قل کلّ له مسلمون قل قد قضی امر ربّک و ارفع الحجبات و استجلس النّور علی عرش العمآء کیف انتم لا تشهدون </w:t>
      </w:r>
    </w:p>
    <w:p w14:paraId="65441250" w14:textId="77777777" w:rsidR="0007733E" w:rsidRDefault="00005EF7" w:rsidP="009D475A">
      <w:pPr>
        <w:shd w:val="clear" w:color="auto" w:fill="FFFFFF"/>
        <w:bidi/>
        <w:ind w:firstLine="720"/>
        <w:jc w:val="both"/>
        <w:rPr>
          <w:rFonts w:ascii="Times Ext Roman" w:hAnsi="Times Ext Roman" w:cs="Naskh MT for Bosch School"/>
          <w:sz w:val="23"/>
          <w:szCs w:val="23"/>
        </w:rPr>
      </w:pPr>
      <w:r w:rsidRPr="005054EC">
        <w:rPr>
          <w:rFonts w:ascii="Times Ext Roman" w:hAnsi="Times Ext Roman" w:cs="Naskh MT for Bosch School"/>
          <w:sz w:val="23"/>
          <w:szCs w:val="23"/>
          <w:rtl/>
        </w:rPr>
        <w:t xml:space="preserve">ان یا اهل البیان ان اعرفوا قدر تلک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یّام ثمّ احضروا بین یدیه ثمّ ایّاه فاسجدون قل ویل لکم سیخفی الجمال فی قمص الجلال و انتم حینئذ تتضرّعون ثمّ تصرخون ق</w:t>
      </w:r>
      <w:r w:rsidR="00FF37A1" w:rsidRPr="005054EC">
        <w:rPr>
          <w:rFonts w:ascii="Times Ext Roman" w:hAnsi="Times Ext Roman" w:cs="Naskh MT for Bosch School"/>
          <w:sz w:val="23"/>
          <w:szCs w:val="23"/>
          <w:rtl/>
        </w:rPr>
        <w:t>ل انّ هذا حمامة الذّکر یذک</w:t>
      </w:r>
      <w:r w:rsidR="00236341">
        <w:rPr>
          <w:rFonts w:ascii="Times Ext Roman" w:hAnsi="Times Ext Roman" w:cs="Naskh MT for Bosch School" w:hint="cs"/>
          <w:sz w:val="23"/>
          <w:szCs w:val="23"/>
          <w:rtl/>
        </w:rPr>
        <w:t>ّ</w:t>
      </w:r>
      <w:r w:rsidR="00FF37A1" w:rsidRPr="005054EC">
        <w:rPr>
          <w:rFonts w:ascii="Times Ext Roman" w:hAnsi="Times Ext Roman" w:cs="Naskh MT for Bosch School"/>
          <w:sz w:val="23"/>
          <w:szCs w:val="23"/>
          <w:rtl/>
        </w:rPr>
        <w:t>رکم ب</w:t>
      </w:r>
      <w:r w:rsidR="00FF37A1"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حسن عمّا انتم تذکرون ق</w:t>
      </w:r>
      <w:r w:rsidR="00FF37A1" w:rsidRPr="005054EC">
        <w:rPr>
          <w:rFonts w:ascii="Times Ext Roman" w:hAnsi="Times Ext Roman" w:cs="Naskh MT for Bosch School"/>
          <w:sz w:val="23"/>
          <w:szCs w:val="23"/>
          <w:rtl/>
        </w:rPr>
        <w:t xml:space="preserve">ل ویل لکم و لما اکتسبت ایدیکم </w:t>
      </w:r>
      <w:r w:rsidR="00A82105"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تدعون ما شائت انفسکم و باللّه ربّکم تشرکون هو الّذی خلقکم و رزقکم و جعلکم کبیراً لتمشون علی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رض و تؤمنون باللّه الغنیّ المقتدر الودود </w:t>
      </w:r>
      <w:r w:rsidR="00A82105" w:rsidRPr="005054EC">
        <w:rPr>
          <w:rFonts w:ascii="Times Ext Roman" w:hAnsi="Times Ext Roman" w:cs="Naskh MT for Bosch School"/>
          <w:sz w:val="23"/>
          <w:szCs w:val="23"/>
          <w:rtl/>
        </w:rPr>
        <w:t>قل هو الّذی جعل لکم الشّمس ضیآء</w:t>
      </w:r>
      <w:r w:rsidRPr="005054EC">
        <w:rPr>
          <w:rFonts w:ascii="Times Ext Roman" w:hAnsi="Times Ext Roman" w:cs="Naskh MT for Bosch School"/>
          <w:sz w:val="23"/>
          <w:szCs w:val="23"/>
          <w:rtl/>
        </w:rPr>
        <w:t xml:space="preserve"> لتستضیئوا بها و القمر نوراً لتهتدوا به و تکونوا فی ظلمات ال</w:t>
      </w:r>
      <w:r w:rsidR="00A82105"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رض من الّذینهم کانوا بنور ربّهم مهتدون اما ترون ب</w:t>
      </w:r>
      <w:r w:rsidR="00A82105" w:rsidRPr="005054EC">
        <w:rPr>
          <w:rFonts w:ascii="Times Ext Roman" w:hAnsi="Times Ext Roman" w:cs="Naskh MT for Bosch School" w:hint="cs"/>
          <w:sz w:val="23"/>
          <w:szCs w:val="23"/>
          <w:rtl/>
        </w:rPr>
        <w:t>ا</w:t>
      </w:r>
      <w:r w:rsidR="00A82105" w:rsidRPr="005054EC">
        <w:rPr>
          <w:rFonts w:ascii="Times Ext Roman" w:hAnsi="Times Ext Roman" w:cs="Naskh MT for Bosch School"/>
          <w:sz w:val="23"/>
          <w:szCs w:val="23"/>
          <w:rtl/>
        </w:rPr>
        <w:t>نّ سموات البدع مرفوعات ب</w:t>
      </w:r>
      <w:r w:rsidR="00A82105" w:rsidRPr="005054EC">
        <w:rPr>
          <w:rFonts w:ascii="Times Ext Roman" w:hAnsi="Times Ext Roman" w:cs="Naskh MT for Bosch School" w:hint="cs"/>
          <w:sz w:val="23"/>
          <w:szCs w:val="23"/>
          <w:rtl/>
        </w:rPr>
        <w:t>ا</w:t>
      </w:r>
      <w:r w:rsidR="00A82105" w:rsidRPr="005054EC">
        <w:rPr>
          <w:rFonts w:ascii="Times Ext Roman" w:hAnsi="Times Ext Roman" w:cs="Naskh MT for Bosch School"/>
          <w:sz w:val="23"/>
          <w:szCs w:val="23"/>
          <w:rtl/>
        </w:rPr>
        <w:t xml:space="preserve">مره و استقرّت علیها </w:t>
      </w:r>
      <w:r w:rsidRPr="005054EC">
        <w:rPr>
          <w:rFonts w:ascii="Times Ext Roman" w:hAnsi="Times Ext Roman" w:cs="Naskh MT for Bosch School"/>
          <w:sz w:val="23"/>
          <w:szCs w:val="23"/>
          <w:rtl/>
        </w:rPr>
        <w:t>شمس من نور ربّک ثمّ قدر فیها اقمار لائحات و انجم مشعش</w:t>
      </w:r>
      <w:r w:rsidR="00152519" w:rsidRPr="005054EC">
        <w:rPr>
          <w:rFonts w:ascii="Times Ext Roman" w:hAnsi="Times Ext Roman" w:cs="Naskh MT for Bosch School" w:hint="cs"/>
          <w:sz w:val="23"/>
          <w:szCs w:val="23"/>
          <w:rtl/>
        </w:rPr>
        <w:t>ع</w:t>
      </w:r>
      <w:r w:rsidRPr="005054EC">
        <w:rPr>
          <w:rFonts w:ascii="Times Ext Roman" w:hAnsi="Times Ext Roman" w:cs="Naskh MT for Bosch School"/>
          <w:sz w:val="23"/>
          <w:szCs w:val="23"/>
          <w:rtl/>
        </w:rPr>
        <w:t>ات فضلاً من عنده لقوم یفقهون قل انّ افئدتکم و ارواحکم ثمّ هیاکلکم لیشهدن</w:t>
      </w:r>
      <w:r w:rsidR="005C7C25">
        <w:rPr>
          <w:rFonts w:ascii="Times Ext Roman" w:hAnsi="Times Ext Roman" w:cs="Naskh MT for Bosch School" w:hint="cs"/>
          <w:sz w:val="23"/>
          <w:szCs w:val="23"/>
          <w:rtl/>
        </w:rPr>
        <w:t>ّ</w:t>
      </w:r>
      <w:r w:rsidRPr="005054EC">
        <w:rPr>
          <w:rFonts w:ascii="Times Ext Roman" w:hAnsi="Times Ext Roman" w:cs="Naskh MT for Bosch School"/>
          <w:sz w:val="23"/>
          <w:szCs w:val="23"/>
          <w:rtl/>
        </w:rPr>
        <w:t xml:space="preserve"> علی انّه لا اله الّا هو ولکن انتم لا تتعقّل</w:t>
      </w:r>
      <w:r w:rsidR="00A82105" w:rsidRPr="005054EC">
        <w:rPr>
          <w:rFonts w:ascii="Times Ext Roman" w:hAnsi="Times Ext Roman" w:cs="Naskh MT for Bosch School"/>
          <w:sz w:val="23"/>
          <w:szCs w:val="23"/>
          <w:rtl/>
        </w:rPr>
        <w:t>ون</w:t>
      </w:r>
    </w:p>
    <w:p w14:paraId="557E8689" w14:textId="77777777" w:rsidR="00172E31" w:rsidRPr="005054EC" w:rsidRDefault="00A82105"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 xml:space="preserve">ان یا اهل الملأ هل تجدون من </w:t>
      </w:r>
      <w:r w:rsidR="00005EF7" w:rsidRPr="005054EC">
        <w:rPr>
          <w:rFonts w:ascii="Times Ext Roman" w:hAnsi="Times Ext Roman" w:cs="Naskh MT for Bosch School"/>
          <w:sz w:val="23"/>
          <w:szCs w:val="23"/>
          <w:rtl/>
        </w:rPr>
        <w:t>مغیّر</w:t>
      </w:r>
      <w:r w:rsidRPr="005054EC">
        <w:rPr>
          <w:rFonts w:ascii="Times Ext Roman" w:hAnsi="Times Ext Roman" w:cs="Naskh MT for Bosch School"/>
          <w:sz w:val="23"/>
          <w:szCs w:val="23"/>
          <w:rtl/>
        </w:rPr>
        <w:t xml:space="preserve"> غیر اللّه او من </w:t>
      </w:r>
      <w:r w:rsidR="00005EF7" w:rsidRPr="005054EC">
        <w:rPr>
          <w:rFonts w:ascii="Times Ext Roman" w:hAnsi="Times Ext Roman" w:cs="Naskh MT for Bosch School"/>
          <w:sz w:val="23"/>
          <w:szCs w:val="23"/>
          <w:rtl/>
        </w:rPr>
        <w:t xml:space="preserve">معبّر دونه قل سبحان اللّه عمّا انتم تشرکون قل انّ نور اللّه احاطتکم من کلّ شطر و روح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مر یؤیّدکم فی کلّ حین ان انتم قلیلاً ما تتعرّفون قل انّ ارواح النّبیّین یتعلّقون بنوره کیف انتم لا تهتدون و لا تبصرون قل هل من ممسک او من مرسل غیر اللّه قل سبحان اللّه عمّا انتم تعرفون قل انّه لنور ربّکم فی بدع الآیات عن یمین شجرة الصّفرآء علی اوراق البیضآء اللّه لا اله الّا هو الملک المقتدر المقصود قل هو الّذی ارسل الرّیاح مبشّرات من لدنه و ارفع السّموات و انزل النّور لعلّکم بلقآء ربّکم توقنون ما من اله الّا ایّاه له الخلق و ال</w:t>
      </w:r>
      <w:r w:rsidR="004C6CAF"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مر و انّ الیه کلّ یرجعون هو الّذی فصّل لکم فی الکتاب سبل الرّشد من الغیّ</w:t>
      </w:r>
      <w:r w:rsidR="00345089" w:rsidRPr="005054EC">
        <w:rPr>
          <w:rFonts w:ascii="Times Ext Roman" w:hAnsi="Times Ext Roman" w:cs="Naskh MT for Bosch School"/>
          <w:sz w:val="23"/>
          <w:szCs w:val="23"/>
          <w:rtl/>
        </w:rPr>
        <w:t xml:space="preserve"> و نزّل الآیات فیه تبیان کلّ ش</w:t>
      </w:r>
      <w:r w:rsidR="00345089" w:rsidRPr="005054EC">
        <w:rPr>
          <w:rFonts w:ascii="Times Ext Roman" w:hAnsi="Times Ext Roman" w:cs="Naskh MT for Bosch School" w:hint="cs"/>
          <w:sz w:val="23"/>
          <w:szCs w:val="23"/>
          <w:rtl/>
        </w:rPr>
        <w:t>یئ</w:t>
      </w:r>
      <w:r w:rsidR="00005EF7" w:rsidRPr="005054EC">
        <w:rPr>
          <w:rFonts w:ascii="Times Ext Roman" w:hAnsi="Times Ext Roman" w:cs="Naskh MT for Bosch School"/>
          <w:sz w:val="23"/>
          <w:szCs w:val="23"/>
          <w:rtl/>
        </w:rPr>
        <w:t xml:space="preserve"> هدی و نوراً لقوم یعقلون و لقد حکم اللّه فی الکتاب بعد الذّکر بالرّجوع الی وجهة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 xml:space="preserve">مر فی تلک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یّام و من اعرض عن حکم ربّه و قد تولّ</w:t>
      </w:r>
      <w:r w:rsidR="008000C9" w:rsidRPr="005054EC">
        <w:rPr>
          <w:rFonts w:ascii="Times Ext Roman" w:hAnsi="Times Ext Roman" w:cs="Naskh MT for Bosch School" w:hint="cs"/>
          <w:sz w:val="23"/>
          <w:szCs w:val="23"/>
          <w:rtl/>
        </w:rPr>
        <w:t>ی</w:t>
      </w:r>
      <w:r w:rsidR="00005EF7" w:rsidRPr="005054EC">
        <w:rPr>
          <w:rFonts w:ascii="Times Ext Roman" w:hAnsi="Times Ext Roman" w:cs="Naskh MT for Bosch School"/>
          <w:sz w:val="23"/>
          <w:szCs w:val="23"/>
          <w:rtl/>
        </w:rPr>
        <w:t xml:space="preserve"> عن صراط اللّه العزیز المقتدر المرفوع هو الّذی یحذّرکم بنار انفسکم جزآء بما کنتم تعملون و له اسلم من فی السّموات و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رض و ما بینهما و کلّ به موقنون اذاً ق</w:t>
      </w:r>
      <w:r w:rsidR="008000C9" w:rsidRPr="005054EC">
        <w:rPr>
          <w:rFonts w:ascii="Times Ext Roman" w:hAnsi="Times Ext Roman" w:cs="Naskh MT for Bosch School"/>
          <w:sz w:val="23"/>
          <w:szCs w:val="23"/>
          <w:rtl/>
        </w:rPr>
        <w:t>د ینادی المنادی من غیب العمآء ب</w:t>
      </w:r>
      <w:r w:rsidR="008000C9"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 xml:space="preserve">نّ الّذینهم آمنوا باللّه و آیاته و اتّبعوا ما حدّد اللّه فی الکتاب اولئک اصحاب العدل و فی جنّة النّور خالدون و انّما الّذینهم اعرضوا عن امر اللّه ربّک و اطاعوا کلّ ما شائت انفسهم اولئک اصحاب النّار و هم فیها لمعذّبون ان یا اهل البیان هل یقدر احد ان یأتی بمثل ما انزل اللّه فی الکتاب قل سبحان اللّه کلّ عباد له و کلّ له خاضعون قل هو الّذی حکم فی الکتاب تفصیل کلّ </w:t>
      </w:r>
      <w:r w:rsidR="008000C9" w:rsidRPr="005054EC">
        <w:rPr>
          <w:rFonts w:ascii="Times Ext Roman" w:hAnsi="Times Ext Roman" w:cs="Naskh MT for Bosch School"/>
          <w:sz w:val="23"/>
          <w:szCs w:val="23"/>
          <w:rtl/>
        </w:rPr>
        <w:t>ش</w:t>
      </w:r>
      <w:r w:rsidR="008000C9" w:rsidRPr="005054EC">
        <w:rPr>
          <w:rFonts w:ascii="Times Ext Roman" w:hAnsi="Times Ext Roman" w:cs="Naskh MT for Bosch School" w:hint="cs"/>
          <w:sz w:val="23"/>
          <w:szCs w:val="23"/>
          <w:rtl/>
        </w:rPr>
        <w:t>یئ</w:t>
      </w:r>
      <w:r w:rsidR="008000C9" w:rsidRPr="005054EC">
        <w:rPr>
          <w:rFonts w:ascii="Times Ext Roman" w:hAnsi="Times Ext Roman" w:cs="Naskh MT for Bosch School"/>
          <w:sz w:val="23"/>
          <w:szCs w:val="23"/>
          <w:rtl/>
        </w:rPr>
        <w:t xml:space="preserve"> </w:t>
      </w:r>
      <w:r w:rsidR="00005EF7" w:rsidRPr="005054EC">
        <w:rPr>
          <w:rFonts w:ascii="Times Ext Roman" w:hAnsi="Times Ext Roman" w:cs="Naskh MT for Bosch School"/>
          <w:sz w:val="23"/>
          <w:szCs w:val="23"/>
          <w:rtl/>
        </w:rPr>
        <w:t xml:space="preserve">هدی و رحمة لقوم متذکّرون و ما من </w:t>
      </w:r>
      <w:r w:rsidR="008000C9" w:rsidRPr="005054EC">
        <w:rPr>
          <w:rFonts w:ascii="Times Ext Roman" w:hAnsi="Times Ext Roman" w:cs="Naskh MT for Bosch School"/>
          <w:sz w:val="23"/>
          <w:szCs w:val="23"/>
          <w:rtl/>
        </w:rPr>
        <w:t>ش</w:t>
      </w:r>
      <w:r w:rsidR="008000C9" w:rsidRPr="005054EC">
        <w:rPr>
          <w:rFonts w:ascii="Times Ext Roman" w:hAnsi="Times Ext Roman" w:cs="Naskh MT for Bosch School" w:hint="cs"/>
          <w:sz w:val="23"/>
          <w:szCs w:val="23"/>
          <w:rtl/>
        </w:rPr>
        <w:t>یئ</w:t>
      </w:r>
      <w:r w:rsidR="008000C9" w:rsidRPr="005054EC">
        <w:rPr>
          <w:rFonts w:ascii="Times Ext Roman" w:hAnsi="Times Ext Roman" w:cs="Naskh MT for Bosch School"/>
          <w:sz w:val="23"/>
          <w:szCs w:val="23"/>
          <w:rtl/>
        </w:rPr>
        <w:t xml:space="preserve"> </w:t>
      </w:r>
      <w:r w:rsidR="00005EF7" w:rsidRPr="005054EC">
        <w:rPr>
          <w:rFonts w:ascii="Times Ext Roman" w:hAnsi="Times Ext Roman" w:cs="Naskh MT for Bosch School"/>
          <w:sz w:val="23"/>
          <w:szCs w:val="23"/>
          <w:rtl/>
        </w:rPr>
        <w:t>الّا و قد نزل حکمه فی الکتاب ذکراً من لدنه لقوم یشعرون قل هو اللّه الّذی انزل السّکینة و ارفع السّبحات و ارسل ملئکة</w:t>
      </w:r>
      <w:r w:rsidR="008000C9" w:rsidRPr="005054EC">
        <w:rPr>
          <w:rFonts w:ascii="Times Ext Roman" w:hAnsi="Times Ext Roman" w:cs="Naskh MT for Bosch School"/>
          <w:sz w:val="23"/>
          <w:szCs w:val="23"/>
          <w:rtl/>
        </w:rPr>
        <w:t xml:space="preserve"> النّصر بجنود السّموات و ال</w:t>
      </w:r>
      <w:r w:rsidR="008000C9"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 xml:space="preserve">رض لینصروا الّذین کانوا ایّاه ینصرون و انّه لهو السّرّ فی الشّجرة ینادیکم من کلّ الجهات عرش الطّور ارض البیان اللّه </w:t>
      </w:r>
      <w:r w:rsidR="008000C9" w:rsidRPr="005054EC">
        <w:rPr>
          <w:rFonts w:ascii="Times Ext Roman" w:hAnsi="Times Ext Roman" w:cs="Naskh MT for Bosch School"/>
          <w:sz w:val="23"/>
          <w:szCs w:val="23"/>
          <w:rtl/>
        </w:rPr>
        <w:t>اللّه</w:t>
      </w:r>
      <w:r w:rsidR="00005EF7" w:rsidRPr="005054EC">
        <w:rPr>
          <w:rFonts w:ascii="Times Ext Roman" w:hAnsi="Times Ext Roman" w:cs="Naskh MT for Bosch School"/>
          <w:sz w:val="23"/>
          <w:szCs w:val="23"/>
          <w:rtl/>
        </w:rPr>
        <w:t xml:space="preserve"> العزیز المنیر المقتدر المهیمن المقصود اذاً قد ارفعت الاشارات عن الکلمات و اظهرت الحوریّات من ورآء القمصات ذکراً من لدن حمید محمود قل مثل الّذینهم اعرضوا عن طلعة النّور و یدّعون ال</w:t>
      </w:r>
      <w:r w:rsidR="00DE7D77"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 xml:space="preserve">مر من دون ان یمسّهم </w:t>
      </w:r>
      <w:r w:rsidR="00DE7D77" w:rsidRPr="005054EC">
        <w:rPr>
          <w:rFonts w:ascii="Times Ext Roman" w:hAnsi="Times Ext Roman" w:cs="Naskh MT for Bosch School"/>
          <w:sz w:val="23"/>
          <w:szCs w:val="23"/>
          <w:rtl/>
        </w:rPr>
        <w:t>النّار من شجرة الصّفرآء کمثل فی</w:t>
      </w:r>
      <w:r w:rsidR="00DE7D77" w:rsidRPr="005054EC">
        <w:rPr>
          <w:rFonts w:ascii="Times Ext Roman" w:hAnsi="Times Ext Roman" w:cs="Naskh MT for Bosch School" w:hint="cs"/>
          <w:sz w:val="23"/>
          <w:szCs w:val="23"/>
          <w:rtl/>
        </w:rPr>
        <w:t>ئ</w:t>
      </w:r>
      <w:r w:rsidR="00005EF7" w:rsidRPr="005054EC">
        <w:rPr>
          <w:rFonts w:ascii="Times Ext Roman" w:hAnsi="Times Ext Roman" w:cs="Naskh MT for Bosch School"/>
          <w:sz w:val="23"/>
          <w:szCs w:val="23"/>
          <w:rtl/>
        </w:rPr>
        <w:t xml:space="preserve"> فی تلقآء الشّمس هل یبقی فیها من نور ان انتم قلیلاً ما تتفکّرون و مثل الّذین آمنوا باللّه و آیاته و طلعة النّور کمثل </w:t>
      </w:r>
      <w:r w:rsidR="00D8559A" w:rsidRPr="005054EC">
        <w:rPr>
          <w:rFonts w:ascii="Times Ext Roman" w:hAnsi="Times Ext Roman" w:cs="Naskh MT for Bosch School"/>
          <w:sz w:val="23"/>
          <w:szCs w:val="23"/>
          <w:rtl/>
        </w:rPr>
        <w:t>نور یوقد من شجرة النّور و یستضی</w:t>
      </w:r>
      <w:r w:rsidR="00D8559A" w:rsidRPr="005054EC">
        <w:rPr>
          <w:rFonts w:ascii="Times Ext Roman" w:hAnsi="Times Ext Roman" w:cs="Naskh MT for Bosch School" w:hint="cs"/>
          <w:sz w:val="23"/>
          <w:szCs w:val="23"/>
          <w:rtl/>
        </w:rPr>
        <w:t>ئ</w:t>
      </w:r>
      <w:r w:rsidR="00D8559A" w:rsidRPr="005054EC">
        <w:rPr>
          <w:rFonts w:ascii="Times Ext Roman" w:hAnsi="Times Ext Roman" w:cs="Naskh MT for Bosch School"/>
          <w:sz w:val="23"/>
          <w:szCs w:val="23"/>
          <w:rtl/>
        </w:rPr>
        <w:t xml:space="preserve"> منها ک</w:t>
      </w:r>
      <w:r w:rsidR="00D8559A"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نّها صفرآء شعشاع لونها تسرّ النّاظرون</w:t>
      </w:r>
    </w:p>
    <w:p w14:paraId="70A1864E" w14:textId="24B4BD69" w:rsidR="00005EF7" w:rsidRPr="005054EC" w:rsidRDefault="003D5990" w:rsidP="00E2576D">
      <w:pPr>
        <w:shd w:val="clear" w:color="auto" w:fill="FFFFFF"/>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05EF7" w:rsidRPr="005054EC">
        <w:rPr>
          <w:rFonts w:ascii="Times Ext Roman" w:hAnsi="Times Ext Roman" w:cs="Naskh MT for Bosch School"/>
          <w:sz w:val="23"/>
          <w:szCs w:val="23"/>
          <w:rtl/>
        </w:rPr>
        <w:t xml:space="preserve">و لقد جآء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مر فی ذلک الآن من عند اللّه المهیمن العزیز الغیور بتنزیهی عن امته فاذاً کنّا لعاملون ان یا امة‌</w:t>
      </w:r>
      <w:r w:rsidR="0082689B" w:rsidRPr="005054EC">
        <w:rPr>
          <w:rFonts w:ascii="Times Ext Roman" w:hAnsi="Times Ext Roman" w:cs="Naskh MT for Bosch School" w:hint="cs"/>
          <w:sz w:val="23"/>
          <w:szCs w:val="23"/>
          <w:rtl/>
        </w:rPr>
        <w:t xml:space="preserve"> </w:t>
      </w:r>
      <w:r w:rsidR="00005EF7" w:rsidRPr="005054EC">
        <w:rPr>
          <w:rFonts w:ascii="Times Ext Roman" w:hAnsi="Times Ext Roman" w:cs="Naskh MT for Bosch School"/>
          <w:sz w:val="23"/>
          <w:szCs w:val="23"/>
          <w:rtl/>
        </w:rPr>
        <w:t>اللّه ان اخرجی من تلک البیت ثمّ اسکنی فی بیت اخری امراً من لدن حبیب محمود ثمّ استغفری لذنبک و اسئل اللّه من بدایع فضله اذ هو الحقّ لا اله الّا هو و انّا</w:t>
      </w:r>
      <w:r w:rsidR="0082689B" w:rsidRPr="005054EC">
        <w:rPr>
          <w:rFonts w:ascii="Times Ext Roman" w:hAnsi="Times Ext Roman" w:cs="Naskh MT for Bosch School"/>
          <w:sz w:val="23"/>
          <w:szCs w:val="23"/>
          <w:rtl/>
        </w:rPr>
        <w:t xml:space="preserve"> کلّ من فضله سائلون ثمّ اشهدی ب</w:t>
      </w:r>
      <w:r w:rsidR="0082689B"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نّ ال</w:t>
      </w:r>
      <w:r w:rsidR="0082689B" w:rsidRPr="005054EC">
        <w:rPr>
          <w:rFonts w:ascii="Times Ext Roman" w:hAnsi="Times Ext Roman" w:cs="Naskh MT for Bosch School" w:hint="cs"/>
          <w:sz w:val="23"/>
          <w:szCs w:val="23"/>
          <w:rtl/>
        </w:rPr>
        <w:t>ا</w:t>
      </w:r>
      <w:r w:rsidR="00005EF7" w:rsidRPr="005054EC">
        <w:rPr>
          <w:rFonts w:ascii="Times Ext Roman" w:hAnsi="Times Ext Roman" w:cs="Naskh MT for Bosch School"/>
          <w:sz w:val="23"/>
          <w:szCs w:val="23"/>
          <w:rtl/>
        </w:rPr>
        <w:t xml:space="preserve">مر کلّه من عنده و السّموات مطویّات بیمینه و </w:t>
      </w:r>
      <w:r w:rsidR="0082689B" w:rsidRPr="005054EC">
        <w:rPr>
          <w:rFonts w:ascii="Times Ext Roman" w:hAnsi="Times Ext Roman" w:cs="Naskh MT for Bosch School"/>
          <w:sz w:val="23"/>
          <w:szCs w:val="23"/>
          <w:rtl/>
        </w:rPr>
        <w:t>المل</w:t>
      </w:r>
      <w:r w:rsidR="00005EF7" w:rsidRPr="005054EC">
        <w:rPr>
          <w:rFonts w:ascii="Times Ext Roman" w:hAnsi="Times Ext Roman" w:cs="Naskh MT for Bosch School"/>
          <w:sz w:val="23"/>
          <w:szCs w:val="23"/>
          <w:rtl/>
        </w:rPr>
        <w:t xml:space="preserve">ئکة یسجدون لدی طلعته و الشّمس و القمر و النّجوم یشفقون من خیفته و هو الحقّ فی السّموات و </w:t>
      </w:r>
      <w:r w:rsidR="00FC5CEA" w:rsidRPr="005054EC">
        <w:rPr>
          <w:rFonts w:ascii="Times Ext Roman" w:hAnsi="Times Ext Roman" w:cs="Naskh MT for Bosch School"/>
          <w:sz w:val="23"/>
          <w:szCs w:val="23"/>
          <w:rtl/>
        </w:rPr>
        <w:t>الا</w:t>
      </w:r>
      <w:r w:rsidR="00005EF7" w:rsidRPr="005054EC">
        <w:rPr>
          <w:rFonts w:ascii="Times Ext Roman" w:hAnsi="Times Ext Roman" w:cs="Naskh MT for Bosch School"/>
          <w:sz w:val="23"/>
          <w:szCs w:val="23"/>
          <w:rtl/>
        </w:rPr>
        <w:t>رضین و ما بینهما و انّ الکلّ من خشیته خائفون قل</w:t>
      </w:r>
    </w:p>
    <w:p w14:paraId="41705A21" w14:textId="73EE0034" w:rsidR="00005EF7" w:rsidRPr="005054EC" w:rsidRDefault="00005EF7"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سبحانک اللّهمّ انّک انت سلطان العمآء و ملیک البهآء لتغفرنّ من تشآء و لتعذّبنّ من تشآء و لتنصرنّ من تشآء و لتخذلنّ من تشآء بی</w:t>
      </w:r>
      <w:r w:rsidR="00F664FE" w:rsidRPr="005054EC">
        <w:rPr>
          <w:rFonts w:ascii="Times Ext Roman" w:hAnsi="Times Ext Roman" w:cs="Naskh MT for Bosch School"/>
          <w:sz w:val="23"/>
          <w:szCs w:val="23"/>
          <w:rtl/>
        </w:rPr>
        <w:t>دک ملکوت کلّ شی</w:t>
      </w:r>
      <w:r w:rsidR="00F664FE" w:rsidRPr="005054EC">
        <w:rPr>
          <w:rFonts w:ascii="Times Ext Roman" w:hAnsi="Times Ext Roman" w:cs="Naskh MT for Bosch School" w:hint="cs"/>
          <w:sz w:val="23"/>
          <w:szCs w:val="23"/>
          <w:rtl/>
        </w:rPr>
        <w:t>ئ</w:t>
      </w:r>
      <w:r w:rsidR="00FC5CEA" w:rsidRPr="005054EC">
        <w:rPr>
          <w:rFonts w:ascii="Times Ext Roman" w:hAnsi="Times Ext Roman" w:cs="Naskh MT for Bosch School"/>
          <w:sz w:val="23"/>
          <w:szCs w:val="23"/>
          <w:rtl/>
        </w:rPr>
        <w:t xml:space="preserve"> تحکم ما تشآء ب</w:t>
      </w:r>
      <w:r w:rsidR="00FC5CE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مرک </w:t>
      </w:r>
      <w:r w:rsidR="00F664FE" w:rsidRPr="005054EC">
        <w:rPr>
          <w:rFonts w:ascii="Times Ext Roman" w:hAnsi="Times Ext Roman" w:cs="Naskh MT for Bosch School"/>
          <w:sz w:val="23"/>
          <w:szCs w:val="23"/>
          <w:rtl/>
        </w:rPr>
        <w:t>کن فیکون و له غیب السّموات و ال</w:t>
      </w:r>
      <w:r w:rsidR="00F664FE"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رض و ما بینهما و یعلم کلّ ما انتم تعملون ثمّ تکتمون فسبحانک اللّهمّ یا الهی انّک لتعلم ب</w:t>
      </w:r>
      <w:r w:rsidR="00F664FE"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نّی ما دعوت عبادک الّا بما حدّدت فی الکتاب بعدما قد اسمعتنی ند</w:t>
      </w:r>
      <w:r w:rsidR="00DE00F9" w:rsidRPr="005054EC">
        <w:rPr>
          <w:rFonts w:ascii="Times Ext Roman" w:hAnsi="Times Ext Roman" w:cs="Naskh MT for Bosch School" w:hint="cs"/>
          <w:sz w:val="23"/>
          <w:szCs w:val="23"/>
          <w:rtl/>
        </w:rPr>
        <w:t>آ</w:t>
      </w:r>
      <w:r w:rsidRPr="005054EC">
        <w:rPr>
          <w:rFonts w:ascii="Times Ext Roman" w:hAnsi="Times Ext Roman" w:cs="Naskh MT for Bosch School"/>
          <w:sz w:val="23"/>
          <w:szCs w:val="23"/>
          <w:rtl/>
        </w:rPr>
        <w:t>ئک فی طور القضآء ان یا</w:t>
      </w:r>
      <w:r w:rsidR="00F664FE" w:rsidRPr="005054EC">
        <w:rPr>
          <w:rFonts w:ascii="Times Ext Roman" w:hAnsi="Times Ext Roman" w:cs="Naskh MT for Bosch School"/>
          <w:sz w:val="23"/>
          <w:szCs w:val="23"/>
          <w:rtl/>
        </w:rPr>
        <w:t xml:space="preserve"> کلّ شی</w:t>
      </w:r>
      <w:r w:rsidR="00F664FE" w:rsidRPr="005054EC">
        <w:rPr>
          <w:rFonts w:ascii="Times Ext Roman" w:hAnsi="Times Ext Roman" w:cs="Naskh MT for Bosch School" w:hint="cs"/>
          <w:sz w:val="23"/>
          <w:szCs w:val="23"/>
          <w:rtl/>
        </w:rPr>
        <w:t>ئ</w:t>
      </w:r>
      <w:r w:rsidRPr="005054EC">
        <w:rPr>
          <w:rFonts w:ascii="Times Ext Roman" w:hAnsi="Times Ext Roman" w:cs="Naskh MT for Bosch School"/>
          <w:sz w:val="23"/>
          <w:szCs w:val="23"/>
          <w:rtl/>
        </w:rPr>
        <w:t xml:space="preserve"> انتم دون ما شهد اللّه لا تشهدون اذاً قد اقلعت السّموات امره و ابلعت </w:t>
      </w:r>
      <w:r w:rsidR="00FC5CEA" w:rsidRPr="005054EC">
        <w:rPr>
          <w:rFonts w:ascii="Times Ext Roman" w:hAnsi="Times Ext Roman" w:cs="Naskh MT for Bosch School"/>
          <w:sz w:val="23"/>
          <w:szCs w:val="23"/>
          <w:rtl/>
        </w:rPr>
        <w:t>الا</w:t>
      </w:r>
      <w:r w:rsidR="00F664FE" w:rsidRPr="005054EC">
        <w:rPr>
          <w:rFonts w:ascii="Times Ext Roman" w:hAnsi="Times Ext Roman" w:cs="Naskh MT for Bosch School"/>
          <w:sz w:val="23"/>
          <w:szCs w:val="23"/>
          <w:rtl/>
        </w:rPr>
        <w:t>رضین م</w:t>
      </w:r>
      <w:r w:rsidR="00F664FE" w:rsidRPr="005054EC">
        <w:rPr>
          <w:rFonts w:ascii="Times Ext Roman" w:hAnsi="Times Ext Roman" w:cs="Naskh MT for Bosch School" w:hint="cs"/>
          <w:sz w:val="23"/>
          <w:szCs w:val="23"/>
          <w:rtl/>
        </w:rPr>
        <w:t>آ</w:t>
      </w:r>
      <w:r w:rsidRPr="005054EC">
        <w:rPr>
          <w:rFonts w:ascii="Times Ext Roman" w:hAnsi="Times Ext Roman" w:cs="Naskh MT for Bosch School"/>
          <w:sz w:val="23"/>
          <w:szCs w:val="23"/>
          <w:rtl/>
        </w:rPr>
        <w:t>ئه و قضی</w:t>
      </w:r>
      <w:r w:rsidR="00F664FE" w:rsidRPr="005054EC">
        <w:rPr>
          <w:rFonts w:ascii="Times Ext Roman" w:hAnsi="Times Ext Roman" w:cs="Naskh MT for Bosch School" w:hint="cs"/>
          <w:sz w:val="23"/>
          <w:szCs w:val="23"/>
          <w:rtl/>
        </w:rPr>
        <w:t xml:space="preserve"> امر</w:t>
      </w:r>
      <w:r w:rsidRPr="005054EC">
        <w:rPr>
          <w:rFonts w:ascii="Times Ext Roman" w:hAnsi="Times Ext Roman" w:cs="Naskh MT for Bosch School"/>
          <w:sz w:val="23"/>
          <w:szCs w:val="23"/>
          <w:rtl/>
        </w:rPr>
        <w:t xml:space="preserve"> ربّک و استوت الفلک علی امر قویم و قیل بعداً للقوم المفسدون لیبقی ذکرک فی ملکوت السّموات و ال</w:t>
      </w:r>
      <w:r w:rsidR="00DE00F9"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رض و یثبت سلط</w:t>
      </w:r>
      <w:r w:rsidRPr="005054EC">
        <w:rPr>
          <w:rFonts w:ascii="Times Ext Roman" w:hAnsi="Times Ext Roman" w:cs="Naskh MT for Bosch School" w:hint="cs"/>
          <w:sz w:val="23"/>
          <w:szCs w:val="23"/>
          <w:rtl/>
        </w:rPr>
        <w:t>نت</w:t>
      </w:r>
      <w:r w:rsidR="00F664FE" w:rsidRPr="005054EC">
        <w:rPr>
          <w:rFonts w:ascii="Times Ext Roman" w:hAnsi="Times Ext Roman" w:cs="Naskh MT for Bosch School"/>
          <w:sz w:val="23"/>
          <w:szCs w:val="23"/>
          <w:rtl/>
        </w:rPr>
        <w:t>ک فی کلّ شی</w:t>
      </w:r>
      <w:r w:rsidR="00F664FE" w:rsidRPr="005054EC">
        <w:rPr>
          <w:rFonts w:ascii="Times Ext Roman" w:hAnsi="Times Ext Roman" w:cs="Naskh MT for Bosch School" w:hint="cs"/>
          <w:sz w:val="23"/>
          <w:szCs w:val="23"/>
          <w:rtl/>
        </w:rPr>
        <w:t>ئ</w:t>
      </w:r>
      <w:r w:rsidRPr="005054EC">
        <w:rPr>
          <w:rFonts w:ascii="Times Ext Roman" w:hAnsi="Times Ext Roman" w:cs="Naskh MT for Bosch School"/>
          <w:sz w:val="23"/>
          <w:szCs w:val="23"/>
          <w:rtl/>
        </w:rPr>
        <w:t xml:space="preserve"> اذ انّک انت المقتدر المحبوب</w:t>
      </w:r>
    </w:p>
    <w:p w14:paraId="0BF59C25" w14:textId="0E7DFEF4" w:rsidR="006D52F1" w:rsidRDefault="00005EF7" w:rsidP="009D475A">
      <w:pPr>
        <w:shd w:val="clear" w:color="auto" w:fill="FFFFFF"/>
        <w:bidi/>
        <w:ind w:firstLine="720"/>
        <w:jc w:val="both"/>
        <w:rPr>
          <w:rFonts w:ascii="Times Ext Roman" w:hAnsi="Times Ext Roman" w:cs="Naskh MT for Bosch School"/>
          <w:sz w:val="23"/>
          <w:szCs w:val="23"/>
        </w:rPr>
      </w:pPr>
      <w:r w:rsidRPr="005054EC">
        <w:rPr>
          <w:rFonts w:ascii="Times Ext Roman" w:hAnsi="Times Ext Roman" w:cs="Naskh MT for Bosch School"/>
          <w:sz w:val="23"/>
          <w:szCs w:val="23"/>
          <w:rtl/>
        </w:rPr>
        <w:t xml:space="preserve">و انّ هذا </w:t>
      </w:r>
      <w:r w:rsidR="00DE00F9" w:rsidRPr="005054EC">
        <w:rPr>
          <w:rFonts w:ascii="Times Ext Roman" w:hAnsi="Times Ext Roman" w:cs="Naskh MT for Bosch School"/>
          <w:sz w:val="23"/>
          <w:szCs w:val="23"/>
          <w:rtl/>
        </w:rPr>
        <w:t>لهو السّرّ فی دور ال</w:t>
      </w:r>
      <w:r w:rsidR="00DE00F9" w:rsidRPr="005054EC">
        <w:rPr>
          <w:rFonts w:ascii="Times Ext Roman" w:hAnsi="Times Ext Roman" w:cs="Naskh MT for Bosch School" w:hint="cs"/>
          <w:sz w:val="23"/>
          <w:szCs w:val="23"/>
          <w:rtl/>
        </w:rPr>
        <w:t>ا</w:t>
      </w:r>
      <w:r w:rsidR="00DE00F9" w:rsidRPr="005054EC">
        <w:rPr>
          <w:rFonts w:ascii="Times Ext Roman" w:hAnsi="Times Ext Roman" w:cs="Naskh MT for Bosch School"/>
          <w:sz w:val="23"/>
          <w:szCs w:val="23"/>
          <w:rtl/>
        </w:rPr>
        <w:t>کوار لن یبلغ بحقیقة ذلک ال</w:t>
      </w:r>
      <w:r w:rsidR="00DE00F9"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مر الّا من اتی اللّه بقلب شکور قل اتّقوا اللّه و لا تت</w:t>
      </w:r>
      <w:r w:rsidR="00B70AF6">
        <w:rPr>
          <w:rFonts w:ascii="Times Ext Roman" w:hAnsi="Times Ext Roman" w:cs="Naskh MT for Bosch School" w:hint="cs"/>
          <w:sz w:val="23"/>
          <w:szCs w:val="23"/>
          <w:rtl/>
        </w:rPr>
        <w:t>ّ</w:t>
      </w:r>
      <w:r w:rsidRPr="005054EC">
        <w:rPr>
          <w:rFonts w:ascii="Times Ext Roman" w:hAnsi="Times Ext Roman" w:cs="Naskh MT for Bosch School"/>
          <w:sz w:val="23"/>
          <w:szCs w:val="23"/>
          <w:rtl/>
        </w:rPr>
        <w:t xml:space="preserve">بعوا خطوات انفسکم فاعملوا </w:t>
      </w:r>
      <w:r w:rsidR="00E178E2" w:rsidRPr="005054EC">
        <w:rPr>
          <w:rFonts w:ascii="Times Ext Roman" w:hAnsi="Times Ext Roman" w:cs="Naskh MT for Bosch School" w:hint="cs"/>
          <w:sz w:val="23"/>
          <w:szCs w:val="23"/>
          <w:rtl/>
        </w:rPr>
        <w:t>ک</w:t>
      </w:r>
      <w:r w:rsidR="00E178E2" w:rsidRPr="005054EC">
        <w:rPr>
          <w:rFonts w:ascii="Times Ext Roman" w:hAnsi="Times Ext Roman" w:cs="Naskh MT for Bosch School"/>
          <w:sz w:val="23"/>
          <w:szCs w:val="23"/>
          <w:rtl/>
        </w:rPr>
        <w:t>ما امرکم</w:t>
      </w:r>
      <w:r w:rsidRPr="005054EC">
        <w:rPr>
          <w:rFonts w:ascii="Times Ext Roman" w:hAnsi="Times Ext Roman" w:cs="Naskh MT for Bosch School"/>
          <w:sz w:val="23"/>
          <w:szCs w:val="23"/>
          <w:rtl/>
        </w:rPr>
        <w:t xml:space="preserve"> اللّه فی الکتاب و انّ هذا خیر لکم ان انتم تعلمون هو الّذی امرکم بالبرّ و الفلاح و اظهر لکم ینابیع الحکمة و علّمکم</w:t>
      </w:r>
      <w:r w:rsidR="0067023F" w:rsidRPr="005054EC">
        <w:rPr>
          <w:rFonts w:ascii="Times Ext Roman" w:hAnsi="Times Ext Roman" w:cs="Naskh MT for Bosch School"/>
          <w:sz w:val="23"/>
          <w:szCs w:val="23"/>
          <w:rtl/>
        </w:rPr>
        <w:t xml:space="preserve"> کلّ ما انتم لا تعلمون و لیس ل</w:t>
      </w:r>
      <w:r w:rsidR="0067023F"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حد ان یغیّر حرفاً من الکتاب او یبدّل حکماً منه الّا الّذی انزل من قبل اذ هو الّذی ینزل من بعد جوداً من لدنه لقوم مهتدون قل ویل لکم هل تجدون من محلّل غیر اللّه او من محر</w:t>
      </w:r>
      <w:r w:rsidR="0067023F" w:rsidRPr="005054EC">
        <w:rPr>
          <w:rFonts w:ascii="Times Ext Roman" w:hAnsi="Times Ext Roman" w:cs="Naskh MT for Bosch School" w:hint="cs"/>
          <w:sz w:val="23"/>
          <w:szCs w:val="23"/>
          <w:rtl/>
        </w:rPr>
        <w:t>ّ</w:t>
      </w:r>
      <w:r w:rsidRPr="005054EC">
        <w:rPr>
          <w:rFonts w:ascii="Times Ext Roman" w:hAnsi="Times Ext Roman" w:cs="Naskh MT for Bosch School"/>
          <w:sz w:val="23"/>
          <w:szCs w:val="23"/>
          <w:rtl/>
        </w:rPr>
        <w:t xml:space="preserve">م دونه او من معطی سواه کیف انتم لا تتنبّهون و لا تتفکّرون اوصیکم یا عباد بما وصّاکم اللّه من قبل فی الواح </w:t>
      </w:r>
      <w:r w:rsidR="0067023F" w:rsidRPr="005054EC">
        <w:rPr>
          <w:rFonts w:ascii="Times Ext Roman" w:hAnsi="Times Ext Roman" w:cs="Naskh MT for Bosch School"/>
          <w:sz w:val="23"/>
          <w:szCs w:val="23"/>
          <w:rtl/>
        </w:rPr>
        <w:t xml:space="preserve">عزّ مسطور ان اشهدوا فی افئدتکم </w:t>
      </w:r>
      <w:r w:rsidR="0067023F" w:rsidRPr="005054EC">
        <w:rPr>
          <w:rFonts w:ascii="Times Ext Roman" w:hAnsi="Times Ext Roman" w:cs="Naskh MT for Bosch School" w:hint="cs"/>
          <w:sz w:val="23"/>
          <w:szCs w:val="23"/>
          <w:rtl/>
        </w:rPr>
        <w:t>با</w:t>
      </w:r>
      <w:r w:rsidRPr="005054EC">
        <w:rPr>
          <w:rFonts w:ascii="Times Ext Roman" w:hAnsi="Times Ext Roman" w:cs="Naskh MT for Bosch School"/>
          <w:sz w:val="23"/>
          <w:szCs w:val="23"/>
          <w:rtl/>
        </w:rPr>
        <w:t xml:space="preserve">نّ بقیّة اللّه فی تلک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یّام هی طلعة النّور و بقیّة المنتظر الّ</w:t>
      </w:r>
      <w:r w:rsidR="009231E1" w:rsidRPr="005054EC">
        <w:rPr>
          <w:rFonts w:ascii="Times Ext Roman" w:hAnsi="Times Ext Roman" w:cs="Naskh MT for Bosch School"/>
          <w:sz w:val="23"/>
          <w:szCs w:val="23"/>
          <w:rtl/>
        </w:rPr>
        <w:t xml:space="preserve">ذی یظهر فی المستغاث حقّ لا ریب </w:t>
      </w:r>
      <w:r w:rsidRPr="005054EC">
        <w:rPr>
          <w:rFonts w:ascii="Times Ext Roman" w:hAnsi="Times Ext Roman" w:cs="Naskh MT for Bosch School"/>
          <w:sz w:val="23"/>
          <w:szCs w:val="23"/>
          <w:rtl/>
        </w:rPr>
        <w:t>فیه</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 انّا کلّ منتظرون ان اتّقوا اللّه ثمّ اجتمعوا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مر و لا تختلفون و انّه لهو الثّقل فی السّموات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رض و هو الکلمة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 xml:space="preserve">کبر فی کتاب عزّ مکنون </w:t>
      </w:r>
    </w:p>
    <w:p w14:paraId="3FDA6422" w14:textId="77777777" w:rsidR="00005EF7" w:rsidRPr="005054EC" w:rsidRDefault="00005EF7"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انّ الّذینهم اعرضوا عن اللّه ربّک و یحر</w:t>
      </w:r>
      <w:r w:rsidR="005C7C25">
        <w:rPr>
          <w:rFonts w:ascii="Times Ext Roman" w:hAnsi="Times Ext Roman" w:cs="Naskh MT for Bosch School" w:hint="cs"/>
          <w:sz w:val="23"/>
          <w:szCs w:val="23"/>
          <w:rtl/>
        </w:rPr>
        <w:t>ّ</w:t>
      </w:r>
      <w:r w:rsidRPr="005054EC">
        <w:rPr>
          <w:rFonts w:ascii="Times Ext Roman" w:hAnsi="Times Ext Roman" w:cs="Naskh MT for Bosch School"/>
          <w:sz w:val="23"/>
          <w:szCs w:val="23"/>
          <w:rtl/>
        </w:rPr>
        <w:t xml:space="preserve">فون الکلم عن مواضعه فقد تولّوا عن الصّراط فما لهؤلآء من امر و اولئک لا یشعرون قل انّه لصراط اللّه فی السّموات و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رض قد مرّوا علیها کلّ النّبیّین و المرسلین حین الّذی انتم تغفلون ان اتّقوا اللّه و لا تتبدّلوا النّور بالظّلمة و لا اللّؤلؤ بالحصاة و لا الصّباح بالمسآء ان انتم قلیلاً ما تتعرّفون هو الّذی خلقکم و صوّرکم ثمّ اظهر علیکم نوراً من بدایع فضله و ایّدکم بجنود السّموات و ال</w:t>
      </w:r>
      <w:r w:rsidR="00DE00F9"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رض لعلّکم تشکرون ثمّ اشه</w:t>
      </w:r>
      <w:r w:rsidR="002C213A" w:rsidRPr="005054EC">
        <w:rPr>
          <w:rFonts w:ascii="Times Ext Roman" w:hAnsi="Times Ext Roman" w:cs="Naskh MT for Bosch School"/>
          <w:sz w:val="23"/>
          <w:szCs w:val="23"/>
          <w:rtl/>
        </w:rPr>
        <w:t>دوا ب</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نّی عبد آمنت باللّه و طلعة النّور و جلست فی نق</w:t>
      </w:r>
      <w:r w:rsidR="002C213A" w:rsidRPr="005054EC">
        <w:rPr>
          <w:rFonts w:ascii="Times Ext Roman" w:hAnsi="Times Ext Roman" w:cs="Naskh MT for Bosch School"/>
          <w:sz w:val="23"/>
          <w:szCs w:val="23"/>
          <w:rtl/>
        </w:rPr>
        <w:t>طة الحزن بالذّلّة الکبری بما حر</w:t>
      </w:r>
      <w:r w:rsidRPr="005054EC">
        <w:rPr>
          <w:rFonts w:ascii="Times Ext Roman" w:hAnsi="Times Ext Roman" w:cs="Naskh MT for Bosch School"/>
          <w:sz w:val="23"/>
          <w:szCs w:val="23"/>
          <w:rtl/>
        </w:rPr>
        <w:t>کت خیط السّودآء علی الواح عزّ مسطور ان یا اهل الملأ هل سمعتم منّی</w:t>
      </w:r>
      <w:r w:rsidR="00DE00F9" w:rsidRPr="005054EC">
        <w:rPr>
          <w:rFonts w:ascii="Times Ext Roman" w:hAnsi="Times Ext Roman" w:cs="Naskh MT for Bosch School"/>
          <w:sz w:val="23"/>
          <w:szCs w:val="23"/>
          <w:rtl/>
        </w:rPr>
        <w:t xml:space="preserve"> دون حرف العبودیّة قل ویل لکم </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تؤمنون باللّه ثمّ بعبده تفترون و فی حقّه تفرطون قل لو اذکر رشحاً من ابحر الحزن الّذی یمسّنی فی تلک ال</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یّام لینعدم ال</w:t>
      </w:r>
      <w:r w:rsidR="00DE00F9" w:rsidRPr="005054EC">
        <w:rPr>
          <w:rFonts w:ascii="Times Ext Roman" w:hAnsi="Times Ext Roman" w:cs="Naskh MT for Bosch School" w:hint="cs"/>
          <w:sz w:val="23"/>
          <w:szCs w:val="23"/>
          <w:rtl/>
        </w:rPr>
        <w:t>ا</w:t>
      </w:r>
      <w:r w:rsidR="002C213A" w:rsidRPr="005054EC">
        <w:rPr>
          <w:rFonts w:ascii="Times Ext Roman" w:hAnsi="Times Ext Roman" w:cs="Naskh MT for Bosch School"/>
          <w:sz w:val="23"/>
          <w:szCs w:val="23"/>
          <w:rtl/>
        </w:rPr>
        <w:t>رواح کلّها و تقشعر</w:t>
      </w:r>
      <w:r w:rsidRPr="005054EC">
        <w:rPr>
          <w:rFonts w:ascii="Times Ext Roman" w:hAnsi="Times Ext Roman" w:cs="Naskh MT for Bosch School"/>
          <w:sz w:val="23"/>
          <w:szCs w:val="23"/>
          <w:rtl/>
        </w:rPr>
        <w:t xml:space="preserve"> جلود المخلصین</w:t>
      </w:r>
    </w:p>
    <w:p w14:paraId="13D4A2DB" w14:textId="77777777" w:rsidR="00742A33" w:rsidRPr="005054EC" w:rsidRDefault="00005EF7"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فسبحانک اللّهمّ یا الهی قرّب ایّام صعودی الیک و ارفعنی الی ساحة قدسک اما کنت مجیب المضطرّ اذا دعاک و انا اوّل من ناداک فاستجب لی ثمّ اکشف السّوء عنّی اذ انّک انت المقتدر علی کلّ ش</w:t>
      </w:r>
      <w:r w:rsidR="002C213A" w:rsidRPr="005054EC">
        <w:rPr>
          <w:rFonts w:ascii="Times Ext Roman" w:hAnsi="Times Ext Roman" w:cs="Naskh MT for Bosch School"/>
          <w:sz w:val="23"/>
          <w:szCs w:val="23"/>
          <w:rtl/>
        </w:rPr>
        <w:t>ی</w:t>
      </w:r>
      <w:r w:rsidR="002C213A" w:rsidRPr="005054EC">
        <w:rPr>
          <w:rFonts w:ascii="Times Ext Roman" w:hAnsi="Times Ext Roman" w:cs="Naskh MT for Bosch School" w:hint="cs"/>
          <w:sz w:val="23"/>
          <w:szCs w:val="23"/>
          <w:rtl/>
        </w:rPr>
        <w:t>ئ</w:t>
      </w:r>
      <w:r w:rsidRPr="005054EC">
        <w:rPr>
          <w:rFonts w:ascii="Times Ext Roman" w:hAnsi="Times Ext Roman" w:cs="Naskh MT for Bosch School"/>
          <w:sz w:val="23"/>
          <w:szCs w:val="23"/>
          <w:rtl/>
        </w:rPr>
        <w:t xml:space="preserve"> و انّک انت الحقّ علّام الغیوب و انت تسمع ضجیجی و صریخی و تشهد اضطراب قلبی</w:t>
      </w:r>
      <w:r w:rsidR="002C213A" w:rsidRPr="005054EC">
        <w:rPr>
          <w:rFonts w:ascii="Times Ext Roman" w:hAnsi="Times Ext Roman" w:cs="Naskh MT for Bosch School"/>
          <w:sz w:val="23"/>
          <w:szCs w:val="23"/>
          <w:rtl/>
        </w:rPr>
        <w:t xml:space="preserve"> و تغلغل روحی فی اطباق الفؤاد </w:t>
      </w:r>
      <w:r w:rsidR="002C213A" w:rsidRPr="005054EC">
        <w:rPr>
          <w:rFonts w:ascii="Times Ext Roman" w:hAnsi="Times Ext Roman" w:cs="Naskh MT for Bosch School"/>
          <w:sz w:val="23"/>
          <w:szCs w:val="23"/>
          <w:rtl/>
        </w:rPr>
        <w:lastRenderedPageBreak/>
        <w:t>ک</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نّها یحرق بمثل دهن الزّیت فی قدور راسیات علی بحر النّار اما ترحمنی بعد ذلک و بعد الّذی ارفعتن</w:t>
      </w:r>
      <w:r w:rsidR="002C213A" w:rsidRPr="005054EC">
        <w:rPr>
          <w:rFonts w:ascii="Times Ext Roman" w:hAnsi="Times Ext Roman" w:cs="Naskh MT for Bosch School"/>
          <w:sz w:val="23"/>
          <w:szCs w:val="23"/>
          <w:rtl/>
        </w:rPr>
        <w:t>ی الی سموات مجدک و بعد ایقانی ب</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 xml:space="preserve">نّک انت اللّه لا اله الّا انت العزیز المقتدر الغفور و ان لم ترفعنی فاشدد عضدای علی اقامة نصرک ثمّ اثبت رجلای علی صراطک اذ انّک انت المهیمن القیّوم </w:t>
      </w:r>
    </w:p>
    <w:p w14:paraId="2A6C50B7" w14:textId="77777777" w:rsidR="00A46088" w:rsidRDefault="00005EF7" w:rsidP="009D475A">
      <w:pPr>
        <w:shd w:val="clear" w:color="auto" w:fill="FFFFFF"/>
        <w:bidi/>
        <w:ind w:firstLine="720"/>
        <w:jc w:val="both"/>
        <w:rPr>
          <w:rFonts w:ascii="Times Ext Roman" w:hAnsi="Times Ext Roman" w:cs="Naskh MT for Bosch School"/>
          <w:sz w:val="23"/>
          <w:szCs w:val="23"/>
        </w:rPr>
      </w:pPr>
      <w:r w:rsidRPr="005054EC">
        <w:rPr>
          <w:rFonts w:ascii="Times Ext Roman" w:hAnsi="Times Ext Roman" w:cs="Naskh MT for Bosch School"/>
          <w:sz w:val="23"/>
          <w:szCs w:val="23"/>
          <w:rtl/>
        </w:rPr>
        <w:t xml:space="preserve">انّ الّذین قالوا فی حقّی دون ما سمعوا منّی اولئک حشرات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رض و لن یعرفوا شی</w:t>
      </w:r>
      <w:r w:rsidR="002C213A" w:rsidRPr="005054EC">
        <w:rPr>
          <w:rFonts w:ascii="Times Ext Roman" w:hAnsi="Times Ext Roman" w:cs="Naskh MT for Bosch School" w:hint="cs"/>
          <w:sz w:val="23"/>
          <w:szCs w:val="23"/>
          <w:rtl/>
        </w:rPr>
        <w:t>ئ</w:t>
      </w:r>
      <w:r w:rsidRPr="005054EC">
        <w:rPr>
          <w:rFonts w:ascii="Times Ext Roman" w:hAnsi="Times Ext Roman" w:cs="Naskh MT for Bosch School"/>
          <w:sz w:val="23"/>
          <w:szCs w:val="23"/>
          <w:rtl/>
        </w:rPr>
        <w:t xml:space="preserve"> من </w:t>
      </w:r>
      <w:r w:rsidR="00FC5CEA" w:rsidRPr="005054EC">
        <w:rPr>
          <w:rFonts w:ascii="Times Ext Roman" w:hAnsi="Times Ext Roman" w:cs="Naskh MT for Bosch School"/>
          <w:sz w:val="23"/>
          <w:szCs w:val="23"/>
          <w:rtl/>
        </w:rPr>
        <w:t>الا</w:t>
      </w:r>
      <w:r w:rsidRPr="005054EC">
        <w:rPr>
          <w:rFonts w:ascii="Times Ext Roman" w:hAnsi="Times Ext Roman" w:cs="Naskh MT for Bosch School"/>
          <w:sz w:val="23"/>
          <w:szCs w:val="23"/>
          <w:rtl/>
        </w:rPr>
        <w:t>مر و ما لهم من شعور قل اما یکفی</w:t>
      </w:r>
      <w:r w:rsidR="002C213A" w:rsidRPr="005054EC">
        <w:rPr>
          <w:rFonts w:ascii="Times Ext Roman" w:hAnsi="Times Ext Roman" w:cs="Naskh MT for Bosch School" w:hint="cs"/>
          <w:sz w:val="23"/>
          <w:szCs w:val="23"/>
          <w:rtl/>
        </w:rPr>
        <w:t>ّ</w:t>
      </w:r>
      <w:r w:rsidRPr="005054EC">
        <w:rPr>
          <w:rFonts w:ascii="Times Ext Roman" w:hAnsi="Times Ext Roman" w:cs="Naskh MT for Bosch School"/>
          <w:sz w:val="23"/>
          <w:szCs w:val="23"/>
          <w:rtl/>
        </w:rPr>
        <w:t>نکم وجهة النّور ال</w:t>
      </w:r>
      <w:r w:rsidR="00362B51" w:rsidRPr="005054EC">
        <w:rPr>
          <w:rFonts w:ascii="Times Ext Roman" w:hAnsi="Times Ext Roman" w:cs="Naskh MT for Bosch School"/>
          <w:sz w:val="23"/>
          <w:szCs w:val="23"/>
          <w:rtl/>
        </w:rPr>
        <w:t>ّتی استجلس علی سریر ال</w:t>
      </w:r>
      <w:r w:rsidR="002C213A"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مر و یحکم من ورآء الحجبات امراً من لدی اللّه المهیمن القیّوم ان یا اهل الملأ اما دعوتکم باللّه و آیاته و طلعة النّور و اشهدتکم سبل الهدایة و بقیّة الم</w:t>
      </w:r>
      <w:r w:rsidR="00DE61B4" w:rsidRPr="005054EC">
        <w:rPr>
          <w:rFonts w:ascii="Times Ext Roman" w:hAnsi="Times Ext Roman" w:cs="Naskh MT for Bosch School"/>
          <w:sz w:val="23"/>
          <w:szCs w:val="23"/>
          <w:rtl/>
        </w:rPr>
        <w:t xml:space="preserve">نتظر خیر لکم ان انتم تعرفون قل </w:t>
      </w:r>
      <w:r w:rsidR="00DE61B4"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ا</w:t>
      </w:r>
      <w:r w:rsidR="00DE61B4" w:rsidRPr="005054EC">
        <w:rPr>
          <w:rFonts w:ascii="Times Ext Roman" w:hAnsi="Times Ext Roman" w:cs="Naskh MT for Bosch School" w:hint="cs"/>
          <w:sz w:val="23"/>
          <w:szCs w:val="23"/>
          <w:rtl/>
        </w:rPr>
        <w:t>َ</w:t>
      </w:r>
      <w:r w:rsidRPr="005054EC">
        <w:rPr>
          <w:rFonts w:ascii="Times Ext Roman" w:hAnsi="Times Ext Roman" w:cs="Naskh MT for Bosch School"/>
          <w:sz w:val="23"/>
          <w:szCs w:val="23"/>
          <w:rtl/>
        </w:rPr>
        <w:t>ر</w:t>
      </w:r>
      <w:r w:rsidR="00DE61B4" w:rsidRPr="005054EC">
        <w:rPr>
          <w:rFonts w:ascii="Times Ext Roman" w:hAnsi="Times Ext Roman" w:cs="Naskh MT for Bosch School" w:hint="cs"/>
          <w:sz w:val="23"/>
          <w:szCs w:val="23"/>
          <w:rtl/>
        </w:rPr>
        <w:t>ْ</w:t>
      </w:r>
      <w:r w:rsidRPr="005054EC">
        <w:rPr>
          <w:rFonts w:ascii="Times Ext Roman" w:hAnsi="Times Ext Roman" w:cs="Naskh MT for Bosch School"/>
          <w:sz w:val="23"/>
          <w:szCs w:val="23"/>
          <w:rtl/>
        </w:rPr>
        <w:t>باب متفرّقون خیر ام اللّه الواحد الفرد المقتدر العزیز المهیمن المحبوب هو الّذی ارفع السّموات و انزل الکتاب بالحقّ فیه آیات بیّنات و زبرات محکمات کیف انتم لا تتفکّرون و لا تتنبّهون و هو الّذی اظهر لکم بدع الرّضوان و قد</w:t>
      </w:r>
      <w:r w:rsidR="00236341">
        <w:rPr>
          <w:rFonts w:ascii="Times Ext Roman" w:hAnsi="Times Ext Roman" w:cs="Naskh MT for Bosch School" w:hint="cs"/>
          <w:sz w:val="23"/>
          <w:szCs w:val="23"/>
          <w:rtl/>
        </w:rPr>
        <w:t>ّ</w:t>
      </w:r>
      <w:r w:rsidRPr="005054EC">
        <w:rPr>
          <w:rFonts w:ascii="Times Ext Roman" w:hAnsi="Times Ext Roman" w:cs="Naskh MT for Bosch School"/>
          <w:sz w:val="23"/>
          <w:szCs w:val="23"/>
          <w:rtl/>
        </w:rPr>
        <w:t>ر فیها حوریّات ک</w:t>
      </w:r>
      <w:r w:rsidR="00DE61B4"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نّهنّ یحکین</w:t>
      </w:r>
      <w:r w:rsidR="00236341">
        <w:rPr>
          <w:rFonts w:ascii="Times Ext Roman" w:hAnsi="Times Ext Roman" w:cs="Naskh MT for Bosch School" w:hint="cs"/>
          <w:sz w:val="23"/>
          <w:szCs w:val="23"/>
          <w:rtl/>
        </w:rPr>
        <w:t>ّ</w:t>
      </w:r>
      <w:r w:rsidRPr="005054EC">
        <w:rPr>
          <w:rFonts w:ascii="Times Ext Roman" w:hAnsi="Times Ext Roman" w:cs="Naskh MT for Bosch School"/>
          <w:sz w:val="23"/>
          <w:szCs w:val="23"/>
          <w:rtl/>
        </w:rPr>
        <w:t xml:space="preserve"> عن صرف الجمال فضلا</w:t>
      </w:r>
      <w:r w:rsidR="00DE61B4" w:rsidRPr="005054EC">
        <w:rPr>
          <w:rFonts w:ascii="Times Ext Roman" w:hAnsi="Times Ext Roman" w:cs="Naskh MT for Bosch School"/>
          <w:sz w:val="23"/>
          <w:szCs w:val="23"/>
          <w:rtl/>
        </w:rPr>
        <w:t>ً من لدن حکیم عطوف و انّ فیها ل</w:t>
      </w:r>
      <w:r w:rsidR="00DE61B4"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شجار ک</w:t>
      </w:r>
      <w:r w:rsidR="00DE61B4"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نّها اغرست فی طور النّار علی انّه لا اله الّا هو الملیک المرهوب و انّ فیها ل</w:t>
      </w:r>
      <w:r w:rsidR="00DE61B4"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نهار ک</w:t>
      </w:r>
      <w:r w:rsidR="00DE00F9" w:rsidRPr="005054EC">
        <w:rPr>
          <w:rFonts w:ascii="Times Ext Roman" w:hAnsi="Times Ext Roman" w:cs="Naskh MT for Bosch School" w:hint="cs"/>
          <w:sz w:val="23"/>
          <w:szCs w:val="23"/>
          <w:rtl/>
        </w:rPr>
        <w:t>ا</w:t>
      </w:r>
      <w:r w:rsidR="00DE61B4" w:rsidRPr="005054EC">
        <w:rPr>
          <w:rFonts w:ascii="Times Ext Roman" w:hAnsi="Times Ext Roman" w:cs="Naskh MT for Bosch School"/>
          <w:sz w:val="23"/>
          <w:szCs w:val="23"/>
          <w:rtl/>
        </w:rPr>
        <w:t>نّ الم</w:t>
      </w:r>
      <w:r w:rsidR="00DE61B4" w:rsidRPr="005054EC">
        <w:rPr>
          <w:rFonts w:ascii="Times Ext Roman" w:hAnsi="Times Ext Roman" w:cs="Naskh MT for Bosch School" w:hint="cs"/>
          <w:sz w:val="23"/>
          <w:szCs w:val="23"/>
          <w:rtl/>
        </w:rPr>
        <w:t>آ</w:t>
      </w:r>
      <w:r w:rsidRPr="005054EC">
        <w:rPr>
          <w:rFonts w:ascii="Times Ext Roman" w:hAnsi="Times Ext Roman" w:cs="Naskh MT for Bosch School"/>
          <w:sz w:val="23"/>
          <w:szCs w:val="23"/>
          <w:rtl/>
        </w:rPr>
        <w:t xml:space="preserve">ء فیها یجری من بحر القدم کاللّؤلؤ البیضآء لعلّکم تشربون کلّ ذلک اعدّت لکم ان انتم قلیلاً ما تتعرّفون ان اسرعوا یا اهل الملأ لعلّکم تدخلون جنّة ربّکم الرّحمن ثمّ فیها تتنعّمون و انّما الذّکر علیکم و علی الّذینهم کانوا لوجه اللّه ساجدون </w:t>
      </w:r>
    </w:p>
    <w:p w14:paraId="678FEC99" w14:textId="77777777" w:rsidR="00005EF7" w:rsidRDefault="00005EF7" w:rsidP="009D475A">
      <w:pPr>
        <w:shd w:val="clear" w:color="auto" w:fill="FFFFFF"/>
        <w:bidi/>
        <w:ind w:firstLine="720"/>
        <w:jc w:val="both"/>
        <w:rPr>
          <w:rFonts w:ascii="Times Ext Roman" w:hAnsi="Times Ext Roman" w:cs="Naskh MT for Bosch School"/>
          <w:sz w:val="23"/>
          <w:szCs w:val="23"/>
          <w:rtl/>
        </w:rPr>
      </w:pPr>
      <w:r w:rsidRPr="005054EC">
        <w:rPr>
          <w:rFonts w:ascii="Times Ext Roman" w:hAnsi="Times Ext Roman" w:cs="Naskh MT for Bosch School"/>
          <w:sz w:val="23"/>
          <w:szCs w:val="23"/>
          <w:rtl/>
        </w:rPr>
        <w:t>کذلک جعل اللّه یوسف النّور فی مدینة البیان سلطاناً علی الحقّ ولکنّ النّاس کلّهم فی حجبات انفسهم میّتون و انّ تلک الورقات دلیل علی عبودیّ</w:t>
      </w:r>
      <w:r w:rsidR="00362B51" w:rsidRPr="005054EC">
        <w:rPr>
          <w:rFonts w:ascii="Times Ext Roman" w:hAnsi="Times Ext Roman" w:cs="Naskh MT for Bosch School"/>
          <w:sz w:val="23"/>
          <w:szCs w:val="23"/>
          <w:rtl/>
        </w:rPr>
        <w:t>تی لوجهه ان انتم تعلمون والّا ف</w:t>
      </w:r>
      <w:r w:rsidR="00362B51" w:rsidRPr="005054EC">
        <w:rPr>
          <w:rFonts w:ascii="Times Ext Roman" w:hAnsi="Times Ext Roman" w:cs="Naskh MT for Bosch School" w:hint="cs"/>
          <w:sz w:val="23"/>
          <w:szCs w:val="23"/>
          <w:rtl/>
        </w:rPr>
        <w:t>ا</w:t>
      </w:r>
      <w:r w:rsidRPr="005054EC">
        <w:rPr>
          <w:rFonts w:ascii="Times Ext Roman" w:hAnsi="Times Ext Roman" w:cs="Naskh MT for Bosch School"/>
          <w:sz w:val="23"/>
          <w:szCs w:val="23"/>
          <w:rtl/>
        </w:rPr>
        <w:t>محوها فی الشّط لعلّ الامکان کانوا بآیات اللّه ربّهم یوقنون</w:t>
      </w:r>
    </w:p>
    <w:p w14:paraId="55467A21"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1880506E"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734C68AA"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34C2194E"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780F2A9C"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2997DCCF" w14:textId="77777777" w:rsidR="00F414C5" w:rsidRDefault="00F414C5" w:rsidP="00F414C5">
      <w:pPr>
        <w:shd w:val="clear" w:color="auto" w:fill="FFFFFF"/>
        <w:bidi/>
        <w:ind w:firstLine="720"/>
        <w:jc w:val="both"/>
        <w:rPr>
          <w:rFonts w:ascii="Times Ext Roman" w:hAnsi="Times Ext Roman" w:cs="Naskh MT for Bosch School"/>
          <w:sz w:val="23"/>
          <w:szCs w:val="23"/>
          <w:rtl/>
        </w:rPr>
      </w:pPr>
    </w:p>
    <w:p w14:paraId="772965DE" w14:textId="77777777" w:rsidR="00F414C5" w:rsidRDefault="00F414C5" w:rsidP="00F414C5">
      <w:pPr>
        <w:pBdr>
          <w:bottom w:val="single" w:sz="6" w:space="1" w:color="auto"/>
        </w:pBdr>
        <w:bidi/>
        <w:spacing w:line="360" w:lineRule="auto"/>
        <w:jc w:val="both"/>
        <w:rPr>
          <w:rFonts w:cs="Arial"/>
          <w:sz w:val="18"/>
          <w:szCs w:val="18"/>
          <w:lang w:bidi="prs-AF"/>
        </w:rPr>
      </w:pPr>
    </w:p>
    <w:p w14:paraId="0A35DD21" w14:textId="77777777" w:rsidR="00F414C5" w:rsidRDefault="00F414C5" w:rsidP="00F414C5">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F70E89E" w14:textId="77777777" w:rsidR="00F414C5" w:rsidRDefault="00F414C5" w:rsidP="00F414C5">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۱۹ اوت ۲۰۲۵</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66EE0E3C" w14:textId="77777777" w:rsidR="00F414C5" w:rsidRPr="00F414C5" w:rsidRDefault="00F414C5" w:rsidP="00F414C5">
      <w:pPr>
        <w:shd w:val="clear" w:color="auto" w:fill="FFFFFF"/>
        <w:bidi/>
        <w:ind w:firstLine="720"/>
        <w:jc w:val="both"/>
        <w:rPr>
          <w:rFonts w:ascii="Times Ext Roman" w:hAnsi="Times Ext Roman" w:cs="Naskh MT for Bosch School"/>
          <w:sz w:val="23"/>
          <w:szCs w:val="23"/>
          <w:rtl/>
          <w:lang w:val="en-CA"/>
        </w:rPr>
      </w:pPr>
    </w:p>
    <w:p w14:paraId="0D7A68D8" w14:textId="718F1219" w:rsidR="00FF2F34" w:rsidRDefault="00FF2F34" w:rsidP="003D5990">
      <w:pPr>
        <w:shd w:val="clear" w:color="auto" w:fill="FFFFFF"/>
        <w:bidi/>
        <w:rPr>
          <w:rFonts w:ascii="Times Ext Roman" w:hAnsi="Times Ext Roman" w:cs="Naskh MT for Bosch School"/>
          <w:sz w:val="23"/>
          <w:szCs w:val="23"/>
          <w:rtl/>
        </w:rPr>
      </w:pPr>
    </w:p>
    <w:sectPr w:rsidR="00FF2F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7B8E" w14:textId="77777777" w:rsidR="00B9523F" w:rsidRDefault="00B9523F" w:rsidP="00B9523F">
      <w:r>
        <w:separator/>
      </w:r>
    </w:p>
  </w:endnote>
  <w:endnote w:type="continuationSeparator" w:id="0">
    <w:p w14:paraId="3E8E4943" w14:textId="77777777" w:rsidR="00B9523F" w:rsidRDefault="00B9523F" w:rsidP="00B9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0186F" w14:textId="77777777" w:rsidR="00B9523F" w:rsidRDefault="00B9523F" w:rsidP="00B9523F">
      <w:r>
        <w:separator/>
      </w:r>
    </w:p>
  </w:footnote>
  <w:footnote w:type="continuationSeparator" w:id="0">
    <w:p w14:paraId="6DF785E5" w14:textId="77777777" w:rsidR="00B9523F" w:rsidRDefault="00B9523F" w:rsidP="00B95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648"/>
    <w:rsid w:val="00005EF7"/>
    <w:rsid w:val="0000621D"/>
    <w:rsid w:val="00010167"/>
    <w:rsid w:val="000112F3"/>
    <w:rsid w:val="00026B6C"/>
    <w:rsid w:val="00041E51"/>
    <w:rsid w:val="000469FA"/>
    <w:rsid w:val="00046DBA"/>
    <w:rsid w:val="00053BF9"/>
    <w:rsid w:val="0007733E"/>
    <w:rsid w:val="000810C1"/>
    <w:rsid w:val="00085C60"/>
    <w:rsid w:val="00093B8A"/>
    <w:rsid w:val="000A5CBB"/>
    <w:rsid w:val="000C6545"/>
    <w:rsid w:val="000D32DC"/>
    <w:rsid w:val="00152519"/>
    <w:rsid w:val="0016172A"/>
    <w:rsid w:val="00172E31"/>
    <w:rsid w:val="001D5A38"/>
    <w:rsid w:val="001E26BB"/>
    <w:rsid w:val="001F12EE"/>
    <w:rsid w:val="00222AD5"/>
    <w:rsid w:val="00236341"/>
    <w:rsid w:val="00263487"/>
    <w:rsid w:val="00294D9F"/>
    <w:rsid w:val="002C213A"/>
    <w:rsid w:val="002D1A6B"/>
    <w:rsid w:val="00345089"/>
    <w:rsid w:val="00354230"/>
    <w:rsid w:val="00362B51"/>
    <w:rsid w:val="003824F0"/>
    <w:rsid w:val="00390678"/>
    <w:rsid w:val="00391ACE"/>
    <w:rsid w:val="00392A46"/>
    <w:rsid w:val="00394428"/>
    <w:rsid w:val="003B2E2B"/>
    <w:rsid w:val="003B6824"/>
    <w:rsid w:val="003D5990"/>
    <w:rsid w:val="00454B47"/>
    <w:rsid w:val="004560CA"/>
    <w:rsid w:val="00457D43"/>
    <w:rsid w:val="00487060"/>
    <w:rsid w:val="004966E8"/>
    <w:rsid w:val="004C6CAF"/>
    <w:rsid w:val="004F3E1C"/>
    <w:rsid w:val="005054EC"/>
    <w:rsid w:val="00534A27"/>
    <w:rsid w:val="005C7C25"/>
    <w:rsid w:val="005D3416"/>
    <w:rsid w:val="00635BE7"/>
    <w:rsid w:val="0067023F"/>
    <w:rsid w:val="006A4329"/>
    <w:rsid w:val="006D52F1"/>
    <w:rsid w:val="006D57CD"/>
    <w:rsid w:val="00714985"/>
    <w:rsid w:val="00721E35"/>
    <w:rsid w:val="00742A33"/>
    <w:rsid w:val="007631B9"/>
    <w:rsid w:val="00773C3D"/>
    <w:rsid w:val="007A0766"/>
    <w:rsid w:val="007A53AC"/>
    <w:rsid w:val="007A71F6"/>
    <w:rsid w:val="007C2CFC"/>
    <w:rsid w:val="008000C9"/>
    <w:rsid w:val="0082689B"/>
    <w:rsid w:val="00842B2D"/>
    <w:rsid w:val="0084344D"/>
    <w:rsid w:val="00852CEE"/>
    <w:rsid w:val="00896EF5"/>
    <w:rsid w:val="008E7A75"/>
    <w:rsid w:val="009231E1"/>
    <w:rsid w:val="00967C92"/>
    <w:rsid w:val="00972820"/>
    <w:rsid w:val="00984AF6"/>
    <w:rsid w:val="009909EA"/>
    <w:rsid w:val="009A1DFA"/>
    <w:rsid w:val="009B258F"/>
    <w:rsid w:val="009D475A"/>
    <w:rsid w:val="00A46088"/>
    <w:rsid w:val="00A52D84"/>
    <w:rsid w:val="00A7146C"/>
    <w:rsid w:val="00A82105"/>
    <w:rsid w:val="00AC35D4"/>
    <w:rsid w:val="00AC3741"/>
    <w:rsid w:val="00AC6AD3"/>
    <w:rsid w:val="00B10ED4"/>
    <w:rsid w:val="00B127B8"/>
    <w:rsid w:val="00B13DA6"/>
    <w:rsid w:val="00B53825"/>
    <w:rsid w:val="00B70AF6"/>
    <w:rsid w:val="00B7373E"/>
    <w:rsid w:val="00B76573"/>
    <w:rsid w:val="00B76648"/>
    <w:rsid w:val="00B83FD1"/>
    <w:rsid w:val="00B9523F"/>
    <w:rsid w:val="00BC0DC5"/>
    <w:rsid w:val="00BE7EE7"/>
    <w:rsid w:val="00C270FD"/>
    <w:rsid w:val="00C9465C"/>
    <w:rsid w:val="00CB0C3B"/>
    <w:rsid w:val="00CE592B"/>
    <w:rsid w:val="00D01C43"/>
    <w:rsid w:val="00D60537"/>
    <w:rsid w:val="00D8559A"/>
    <w:rsid w:val="00D9133B"/>
    <w:rsid w:val="00DC21DA"/>
    <w:rsid w:val="00DD3489"/>
    <w:rsid w:val="00DE00F9"/>
    <w:rsid w:val="00DE61B4"/>
    <w:rsid w:val="00DE7D77"/>
    <w:rsid w:val="00E015A5"/>
    <w:rsid w:val="00E178E2"/>
    <w:rsid w:val="00E2576D"/>
    <w:rsid w:val="00E73EFE"/>
    <w:rsid w:val="00E85EC6"/>
    <w:rsid w:val="00E90BA6"/>
    <w:rsid w:val="00EA5302"/>
    <w:rsid w:val="00ED2CAB"/>
    <w:rsid w:val="00EF4913"/>
    <w:rsid w:val="00F27A46"/>
    <w:rsid w:val="00F414C5"/>
    <w:rsid w:val="00F51FD5"/>
    <w:rsid w:val="00F664FE"/>
    <w:rsid w:val="00F87957"/>
    <w:rsid w:val="00FA6403"/>
    <w:rsid w:val="00FC5CEA"/>
    <w:rsid w:val="00FF2F34"/>
    <w:rsid w:val="00FF3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0771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127B8"/>
    <w:rPr>
      <w:sz w:val="16"/>
      <w:szCs w:val="16"/>
    </w:rPr>
  </w:style>
  <w:style w:type="paragraph" w:styleId="CommentText">
    <w:name w:val="annotation text"/>
    <w:basedOn w:val="Normal"/>
    <w:link w:val="CommentTextChar"/>
    <w:uiPriority w:val="99"/>
    <w:semiHidden/>
    <w:unhideWhenUsed/>
    <w:rsid w:val="00B127B8"/>
    <w:rPr>
      <w:sz w:val="20"/>
      <w:szCs w:val="20"/>
    </w:rPr>
  </w:style>
  <w:style w:type="character" w:customStyle="1" w:styleId="CommentTextChar">
    <w:name w:val="Comment Text Char"/>
    <w:basedOn w:val="DefaultParagraphFont"/>
    <w:link w:val="CommentText"/>
    <w:uiPriority w:val="99"/>
    <w:semiHidden/>
    <w:rsid w:val="00B127B8"/>
  </w:style>
  <w:style w:type="paragraph" w:styleId="CommentSubject">
    <w:name w:val="annotation subject"/>
    <w:basedOn w:val="CommentText"/>
    <w:next w:val="CommentText"/>
    <w:link w:val="CommentSubjectChar"/>
    <w:uiPriority w:val="99"/>
    <w:semiHidden/>
    <w:unhideWhenUsed/>
    <w:rsid w:val="00B127B8"/>
    <w:rPr>
      <w:b/>
      <w:bCs/>
    </w:rPr>
  </w:style>
  <w:style w:type="character" w:customStyle="1" w:styleId="CommentSubjectChar">
    <w:name w:val="Comment Subject Char"/>
    <w:link w:val="CommentSubject"/>
    <w:uiPriority w:val="99"/>
    <w:semiHidden/>
    <w:rsid w:val="00B127B8"/>
    <w:rPr>
      <w:b/>
      <w:bCs/>
    </w:rPr>
  </w:style>
  <w:style w:type="paragraph" w:styleId="BalloonText">
    <w:name w:val="Balloon Text"/>
    <w:basedOn w:val="Normal"/>
    <w:link w:val="BalloonTextChar"/>
    <w:uiPriority w:val="99"/>
    <w:semiHidden/>
    <w:unhideWhenUsed/>
    <w:rsid w:val="00B127B8"/>
    <w:rPr>
      <w:rFonts w:ascii="Segoe UI" w:hAnsi="Segoe UI" w:cs="Segoe UI"/>
      <w:sz w:val="18"/>
      <w:szCs w:val="18"/>
    </w:rPr>
  </w:style>
  <w:style w:type="character" w:customStyle="1" w:styleId="BalloonTextChar">
    <w:name w:val="Balloon Text Char"/>
    <w:link w:val="BalloonText"/>
    <w:uiPriority w:val="99"/>
    <w:semiHidden/>
    <w:rsid w:val="00B127B8"/>
    <w:rPr>
      <w:rFonts w:ascii="Segoe UI" w:hAnsi="Segoe UI" w:cs="Segoe UI"/>
      <w:sz w:val="18"/>
      <w:szCs w:val="18"/>
    </w:rPr>
  </w:style>
  <w:style w:type="paragraph" w:styleId="Revision">
    <w:name w:val="Revision"/>
    <w:hidden/>
    <w:uiPriority w:val="99"/>
    <w:semiHidden/>
    <w:rsid w:val="00394428"/>
    <w:rPr>
      <w:sz w:val="24"/>
      <w:szCs w:val="24"/>
    </w:rPr>
  </w:style>
  <w:style w:type="paragraph" w:styleId="Header">
    <w:name w:val="header"/>
    <w:basedOn w:val="Normal"/>
    <w:link w:val="HeaderChar"/>
    <w:uiPriority w:val="99"/>
    <w:unhideWhenUsed/>
    <w:rsid w:val="00B9523F"/>
    <w:pPr>
      <w:tabs>
        <w:tab w:val="center" w:pos="4680"/>
        <w:tab w:val="right" w:pos="9360"/>
      </w:tabs>
    </w:pPr>
  </w:style>
  <w:style w:type="character" w:customStyle="1" w:styleId="HeaderChar">
    <w:name w:val="Header Char"/>
    <w:basedOn w:val="DefaultParagraphFont"/>
    <w:link w:val="Header"/>
    <w:uiPriority w:val="99"/>
    <w:rsid w:val="00B9523F"/>
    <w:rPr>
      <w:sz w:val="24"/>
      <w:szCs w:val="24"/>
    </w:rPr>
  </w:style>
  <w:style w:type="paragraph" w:styleId="Footer">
    <w:name w:val="footer"/>
    <w:basedOn w:val="Normal"/>
    <w:link w:val="FooterChar"/>
    <w:uiPriority w:val="99"/>
    <w:unhideWhenUsed/>
    <w:rsid w:val="00B9523F"/>
    <w:pPr>
      <w:tabs>
        <w:tab w:val="center" w:pos="4680"/>
        <w:tab w:val="right" w:pos="9360"/>
      </w:tabs>
    </w:pPr>
  </w:style>
  <w:style w:type="character" w:customStyle="1" w:styleId="FooterChar">
    <w:name w:val="Footer Char"/>
    <w:basedOn w:val="DefaultParagraphFont"/>
    <w:link w:val="Footer"/>
    <w:uiPriority w:val="99"/>
    <w:rsid w:val="00B9523F"/>
    <w:rPr>
      <w:sz w:val="24"/>
      <w:szCs w:val="24"/>
    </w:rPr>
  </w:style>
  <w:style w:type="character" w:styleId="Hyperlink">
    <w:name w:val="Hyperlink"/>
    <w:uiPriority w:val="99"/>
    <w:semiHidden/>
    <w:unhideWhenUsed/>
    <w:rsid w:val="00F41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2025-03-01T09:26:00Z</dcterms:created>
  <dcterms:modified xsi:type="dcterms:W3CDTF">2025-08-18T07:29:00Z</dcterms:modified>
</cp:coreProperties>
</file>