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2B423" w14:textId="77777777" w:rsidR="00C359BF" w:rsidRDefault="00C359BF" w:rsidP="00476DA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الأقدس</w:t>
      </w:r>
    </w:p>
    <w:p w14:paraId="4A05A16B" w14:textId="77777777" w:rsidR="00C359BF" w:rsidRDefault="00C359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E65B4" w14:textId="28F27088" w:rsidR="00C359BF" w:rsidRDefault="00C359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B77E6A">
        <w:rPr>
          <w:rFonts w:ascii="Times Ext Roman" w:hAnsi="Times Ext Roman" w:cs="Naskh MT for Bosch School"/>
          <w:sz w:val="23"/>
          <w:szCs w:val="23"/>
          <w:rtl/>
        </w:rPr>
        <w:t>یا من وجهک کعبة المشتاقین و لقائک امل المخلصین و قربک رجآء المقرّبین و طلعتک صحیفة العارفین و اسمک روح المشتاقین و ندائک حیاة العاشقین و ما یخرج من شفتیک کوثر الحیو</w:t>
      </w:r>
      <w:r w:rsidR="00476DA2" w:rsidRPr="00B77E6A">
        <w:rPr>
          <w:rFonts w:ascii="Times Ext Roman" w:hAnsi="Times Ext Roman" w:cs="Naskh MT for Bosch School"/>
          <w:sz w:val="23"/>
          <w:szCs w:val="23"/>
          <w:rtl/>
        </w:rPr>
        <w:t>ان لمن فی السّموات و الأرضین اس</w:t>
      </w:r>
      <w:r w:rsidR="00476DA2" w:rsidRPr="00B77E6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B77E6A">
        <w:rPr>
          <w:rFonts w:ascii="Times Ext Roman" w:hAnsi="Times Ext Roman" w:cs="Naskh MT for Bosch School"/>
          <w:sz w:val="23"/>
          <w:szCs w:val="23"/>
          <w:rtl/>
        </w:rPr>
        <w:t>لک بمظلومیّة نفسک و بابتلائها بین جنود الظّالمین بأن تنزل علیّ من سحاب رحمتک ما یجعلنی مقدّس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اً</w:t>
      </w:r>
      <w:r w:rsidRPr="00B77E6A">
        <w:rPr>
          <w:rFonts w:ascii="Times Ext Roman" w:hAnsi="Times Ext Roman" w:cs="Naskh MT for Bosch School"/>
          <w:sz w:val="23"/>
          <w:szCs w:val="23"/>
          <w:rtl/>
        </w:rPr>
        <w:t xml:space="preserve"> عمّا سواک لأکون لا</w:t>
      </w:r>
      <w:r w:rsidRPr="00B77E6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قاً</w:t>
      </w:r>
      <w:r w:rsidRPr="00B77E6A">
        <w:rPr>
          <w:rFonts w:ascii="Times Ext Roman" w:hAnsi="Times Ext Roman" w:cs="Naskh MT for Bosch School"/>
          <w:sz w:val="23"/>
          <w:szCs w:val="23"/>
          <w:rtl/>
        </w:rPr>
        <w:t xml:space="preserve"> لذکرک و قابل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ا</w:t>
      </w:r>
      <w:r w:rsidRPr="00B77E6A">
        <w:rPr>
          <w:rFonts w:ascii="Times Ext Roman" w:hAnsi="Times Ext Roman" w:cs="Naskh MT for Bosch School"/>
          <w:sz w:val="23"/>
          <w:szCs w:val="23"/>
          <w:rtl/>
        </w:rPr>
        <w:t xml:space="preserve">ً لحبّک ای ربّ لا تمنعنی عمّا قدّرته 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لعبادک</w:t>
      </w:r>
      <w:r w:rsidRPr="00B77E6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الّذ</w:t>
      </w:r>
      <w:r w:rsidRPr="00B77E6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ن</w:t>
      </w:r>
      <w:r w:rsidRPr="00B77E6A">
        <w:rPr>
          <w:rFonts w:ascii="Times Ext Roman" w:hAnsi="Times Ext Roman" w:cs="Naskh MT for Bosch School" w:hint="cs"/>
          <w:sz w:val="23"/>
          <w:szCs w:val="23"/>
          <w:rtl/>
        </w:rPr>
        <w:t xml:space="preserve"> ی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طوفون</w:t>
      </w:r>
      <w:r w:rsidRPr="00B77E6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B77E6A">
        <w:rPr>
          <w:rFonts w:ascii="Times Ext Roman" w:hAnsi="Times Ext Roman" w:cs="Naskh MT for Bosch School"/>
          <w:sz w:val="23"/>
          <w:szCs w:val="23"/>
          <w:rtl/>
        </w:rPr>
        <w:t>فی حولک و یتجلّی عل</w:t>
      </w:r>
      <w:r w:rsidRPr="00B77E6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B77E6A">
        <w:rPr>
          <w:rFonts w:ascii="Times Ext Roman" w:hAnsi="Times Ext Roman" w:cs="Naskh MT for Bosch School" w:hint="eastAsia"/>
          <w:sz w:val="23"/>
          <w:szCs w:val="23"/>
          <w:rtl/>
        </w:rPr>
        <w:t>هم</w:t>
      </w:r>
      <w:r w:rsidRPr="00B77E6A">
        <w:rPr>
          <w:rFonts w:ascii="Times Ext Roman" w:hAnsi="Times Ext Roman" w:cs="Naskh MT for Bosch School"/>
          <w:sz w:val="23"/>
          <w:szCs w:val="23"/>
          <w:rtl/>
        </w:rPr>
        <w:t xml:space="preserve"> فی کلّ حین شمس جمالک و انوار وجهک انّک لم تز</w:t>
      </w:r>
      <w:r w:rsidR="00476DA2" w:rsidRPr="00B77E6A">
        <w:rPr>
          <w:rFonts w:ascii="Times Ext Roman" w:hAnsi="Times Ext Roman" w:cs="Naskh MT for Bosch School"/>
          <w:sz w:val="23"/>
          <w:szCs w:val="23"/>
          <w:rtl/>
        </w:rPr>
        <w:t>ل کنت معین من ارادک و معطی من س</w:t>
      </w:r>
      <w:r w:rsidR="00476DA2" w:rsidRPr="00B77E6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B77E6A">
        <w:rPr>
          <w:rFonts w:ascii="Times Ext Roman" w:hAnsi="Times Ext Roman" w:cs="Naskh MT for Bosch School"/>
          <w:sz w:val="23"/>
          <w:szCs w:val="23"/>
          <w:rtl/>
        </w:rPr>
        <w:t>لک لا اله الّا انت العزیز الباقی المعطی الکریم</w:t>
      </w:r>
    </w:p>
    <w:p w14:paraId="3A01CF28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EEDC73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78B487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8068FE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52B846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0A09F7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7499A4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97B290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40ECEA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9B1A9F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C70ACA" w14:textId="77777777" w:rsidR="00895F64" w:rsidRDefault="00895F64" w:rsidP="00895F6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AF5D1A2" w14:textId="77777777" w:rsidR="00895F64" w:rsidRDefault="00895F64" w:rsidP="00895F6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895F64"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895F64">
        <w:rPr>
          <w:rStyle w:val="Hyperlink"/>
          <w:rFonts w:hint="cs"/>
          <w:color w:val="0000FF"/>
        </w:rPr>
        <w:t xml:space="preserve"> </w:t>
      </w:r>
      <w:hyperlink r:id="rId7" w:history="1">
        <w:r w:rsidRPr="00895F64"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377FD0F" w14:textId="77777777" w:rsidR="00895F64" w:rsidRDefault="00895F64" w:rsidP="00895F6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۲۳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C6F5308" w14:textId="77777777" w:rsidR="00895F64" w:rsidRP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5CC2672D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FFFF28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8B93A2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FAF717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49E87F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AE105B" w14:textId="77777777" w:rsid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F664A8" w14:textId="77777777" w:rsidR="00895F64" w:rsidRPr="00895F64" w:rsidRDefault="00895F64" w:rsidP="00895F6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4609072" w14:textId="77777777" w:rsidR="00C359BF" w:rsidRDefault="00C359B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7D9332" w14:textId="6EA70EA3" w:rsidR="00817794" w:rsidRPr="00817794" w:rsidRDefault="00817794" w:rsidP="0081779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817794" w:rsidRPr="0081779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58A4E" w14:textId="77777777" w:rsidR="007054E6" w:rsidRDefault="007054E6" w:rsidP="007054E6">
      <w:r>
        <w:separator/>
      </w:r>
    </w:p>
  </w:endnote>
  <w:endnote w:type="continuationSeparator" w:id="0">
    <w:p w14:paraId="650B8979" w14:textId="77777777" w:rsidR="007054E6" w:rsidRDefault="007054E6" w:rsidP="0070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E8F2D" w14:textId="77777777" w:rsidR="007054E6" w:rsidRDefault="007054E6" w:rsidP="007054E6">
      <w:r>
        <w:separator/>
      </w:r>
    </w:p>
  </w:footnote>
  <w:footnote w:type="continuationSeparator" w:id="0">
    <w:p w14:paraId="742FF115" w14:textId="77777777" w:rsidR="007054E6" w:rsidRDefault="007054E6" w:rsidP="0070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6DA2"/>
    <w:rsid w:val="00095498"/>
    <w:rsid w:val="002857F7"/>
    <w:rsid w:val="00326BC2"/>
    <w:rsid w:val="003908EB"/>
    <w:rsid w:val="00476DA2"/>
    <w:rsid w:val="00682AA0"/>
    <w:rsid w:val="007054E6"/>
    <w:rsid w:val="00713C3F"/>
    <w:rsid w:val="00814359"/>
    <w:rsid w:val="00817794"/>
    <w:rsid w:val="00895F64"/>
    <w:rsid w:val="009B7623"/>
    <w:rsid w:val="00B77E6A"/>
    <w:rsid w:val="00BD4BCF"/>
    <w:rsid w:val="00C359BF"/>
    <w:rsid w:val="00DB51A6"/>
    <w:rsid w:val="00E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9D21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549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3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3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3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59"/>
    <w:rPr>
      <w:b/>
      <w:bCs/>
    </w:rPr>
  </w:style>
  <w:style w:type="character" w:styleId="Hyperlink">
    <w:name w:val="Hyperlink"/>
    <w:basedOn w:val="DefaultParagraphFont"/>
    <w:unhideWhenUsed/>
    <w:rsid w:val="008143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623"/>
    <w:rPr>
      <w:color w:val="96607D" w:themeColor="followedHyperlink"/>
      <w:u w:val="single"/>
    </w:rPr>
  </w:style>
  <w:style w:type="paragraph" w:customStyle="1" w:styleId="brl-firstline-noindent">
    <w:name w:val="brl-firstline-noindent"/>
    <w:basedOn w:val="Normal"/>
    <w:rsid w:val="0081779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17794"/>
    <w:pPr>
      <w:spacing w:before="100" w:beforeAutospacing="1" w:after="100" w:afterAutospacing="1"/>
    </w:pPr>
  </w:style>
  <w:style w:type="paragraph" w:customStyle="1" w:styleId="brl-btmpadding">
    <w:name w:val="brl-btmpadding"/>
    <w:basedOn w:val="Normal"/>
    <w:rsid w:val="00817794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7054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4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4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2024-06-12T07:13:00Z</dcterms:created>
  <dcterms:modified xsi:type="dcterms:W3CDTF">2024-06-19T14:00:00Z</dcterms:modified>
</cp:coreProperties>
</file>