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BF36" w14:textId="77777777" w:rsidR="00E379D1" w:rsidRDefault="00E379D1" w:rsidP="007865B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</w:t>
      </w:r>
      <w:r w:rsidR="007865B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</w:t>
      </w:r>
    </w:p>
    <w:p w14:paraId="35F25249" w14:textId="77777777" w:rsidR="00E379D1" w:rsidRDefault="00E379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4B81ED" w14:textId="2FEAE041" w:rsidR="00E379D1" w:rsidRDefault="00E379D1" w:rsidP="009A5D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اوقدنا النّبراس و النّاس فی ظلمة عجاب هل ب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عدوا بما م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نعوا بل بما اکتسبوا یا اولی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لباب انّ البهآء یدعوهم الی الهدی ولکنّ الهوی منعهم عن التّوجّه الی العز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>یز الوهّاب انّا منعنا اهل الانش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عن الفحشآء منهم من سمع و قام و منهم من هام فی هیمآء الضّلال قل لا تختاروا 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نفسکم ما لا اختاره المختار انّه اراد لکم ما یهدیکم الی سبیل الرّشا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>د قل لا تخرّبوا ارکان التّقوی ب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یادی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 xml:space="preserve"> الطّغی اتّقوا اللّه یا اولی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بصار طوبی لک و لمن اقبل الی افق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فی هذا الیوم الّذی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 xml:space="preserve"> فیه ینادی لسان القدم قد ظهر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و اتی المیع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>اد ان یا حسن ان اکتب اسم ربّک ب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حسن الخطّ انّا اظهرناه لذلک ان ربّک لهو الحاکم علی ما اراد بذکره ز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یّنت الخطوط و ط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رّزت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لواح طوبی 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نامل تحرّکت علی ذکر مولاه و لقلم جری علی اسمه الّذی به ن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وّرت الآفاق اذا وجدت نفحات الآیات الّتی نز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من لدن مالک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>سم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>ء و الصّفات توجّه بالقلب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>طهر الی المنظر ال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A5DAA">
        <w:rPr>
          <w:rFonts w:ascii="Times Ext Roman" w:hAnsi="Times Ext Roman" w:cs="Naskh MT for Bosch School"/>
          <w:sz w:val="23"/>
          <w:szCs w:val="23"/>
          <w:rtl/>
        </w:rPr>
        <w:t>کبر قل لک الحمد بما اسمعتنی ند</w:t>
      </w:r>
      <w:r w:rsidR="009A5DA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عرّفتنی نفسک اشهد انّک انت منوّر الدّیار و مربّی العباد</w:t>
      </w:r>
    </w:p>
    <w:p w14:paraId="2C0DEF85" w14:textId="77777777" w:rsidR="00A7089A" w:rsidRDefault="00A7089A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0192621" w14:textId="77777777" w:rsidR="0048392C" w:rsidRDefault="0048392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153458E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43B33430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2C0DC8FC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77EE1F2C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719B922E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622B6D94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2084AB77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100EB771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5E208420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762EE2CF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095BFA57" w14:textId="77777777" w:rsidR="0048392C" w:rsidRDefault="0048392C">
      <w:pPr>
        <w:rPr>
          <w:rFonts w:ascii="Times Ext Roman" w:hAnsi="Times Ext Roman" w:cs="Naskh MT for Bosch School"/>
          <w:sz w:val="23"/>
          <w:szCs w:val="23"/>
        </w:rPr>
      </w:pPr>
    </w:p>
    <w:p w14:paraId="6A830CEC" w14:textId="77777777" w:rsidR="0048392C" w:rsidRDefault="0048392C" w:rsidP="0048392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093AFD2" w14:textId="77777777" w:rsidR="0048392C" w:rsidRDefault="0048392C" w:rsidP="0048392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CCCEF51" w14:textId="77777777" w:rsidR="0048392C" w:rsidRDefault="0048392C" w:rsidP="0048392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C4C69C9" w14:textId="77777777" w:rsidR="0048392C" w:rsidRPr="0048392C" w:rsidRDefault="0048392C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8392C" w:rsidRPr="004839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89E5" w14:textId="77777777" w:rsidR="0050680B" w:rsidRDefault="0050680B" w:rsidP="0050680B">
      <w:r>
        <w:separator/>
      </w:r>
    </w:p>
  </w:endnote>
  <w:endnote w:type="continuationSeparator" w:id="0">
    <w:p w14:paraId="21305893" w14:textId="77777777" w:rsidR="0050680B" w:rsidRDefault="0050680B" w:rsidP="0050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6D300" w14:textId="77777777" w:rsidR="0050680B" w:rsidRDefault="0050680B" w:rsidP="0050680B">
      <w:r>
        <w:separator/>
      </w:r>
    </w:p>
  </w:footnote>
  <w:footnote w:type="continuationSeparator" w:id="0">
    <w:p w14:paraId="49444F60" w14:textId="77777777" w:rsidR="0050680B" w:rsidRDefault="0050680B" w:rsidP="00506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5B1"/>
    <w:rsid w:val="00027EF4"/>
    <w:rsid w:val="0048392C"/>
    <w:rsid w:val="004B4AD1"/>
    <w:rsid w:val="004B62EA"/>
    <w:rsid w:val="0050680B"/>
    <w:rsid w:val="007865B1"/>
    <w:rsid w:val="009A5DAA"/>
    <w:rsid w:val="00A7089A"/>
    <w:rsid w:val="00B241B6"/>
    <w:rsid w:val="00BC6E57"/>
    <w:rsid w:val="00E379D1"/>
    <w:rsid w:val="00E4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0915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6E5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8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0B"/>
    <w:rPr>
      <w:sz w:val="24"/>
      <w:szCs w:val="24"/>
    </w:rPr>
  </w:style>
  <w:style w:type="character" w:styleId="Hyperlink">
    <w:name w:val="Hyperlink"/>
    <w:semiHidden/>
    <w:unhideWhenUsed/>
    <w:rsid w:val="00483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2024-05-16T00:14:00Z</dcterms:created>
  <dcterms:modified xsi:type="dcterms:W3CDTF">2024-06-12T09:50:00Z</dcterms:modified>
</cp:coreProperties>
</file>