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1F634" w14:textId="35189C02" w:rsidR="00A933AA" w:rsidRPr="00D413F6" w:rsidRDefault="00A933AA" w:rsidP="00D62CEA">
      <w:pPr>
        <w:bidi/>
        <w:jc w:val="both"/>
        <w:rPr>
          <w:rFonts w:ascii="Times Ext Roman" w:hAnsi="Times Ext Roman" w:cs="Naskh MT for Bosch School"/>
          <w:sz w:val="23"/>
          <w:szCs w:val="23"/>
          <w:rtl/>
        </w:rPr>
      </w:pPr>
      <w:r w:rsidRPr="00D413F6">
        <w:rPr>
          <w:rFonts w:ascii="Times Ext Roman" w:hAnsi="Times Ext Roman" w:cs="Naskh MT for Bosch School"/>
          <w:sz w:val="23"/>
          <w:szCs w:val="23"/>
          <w:rtl/>
        </w:rPr>
        <w:t>هذه سورة الذّکر قد نزلت بالفضل لعلّ ملأ البیان ینقطعنّ عمّا عندهم و یتوجّهنّ الی یمین العدل و یقومنّ عن رقد الهو</w:t>
      </w:r>
      <w:r w:rsidR="00D62CEA" w:rsidRPr="00D413F6">
        <w:rPr>
          <w:rFonts w:ascii="Times Ext Roman" w:hAnsi="Times Ext Roman" w:cs="Naskh MT for Bosch School"/>
          <w:sz w:val="23"/>
          <w:szCs w:val="23"/>
          <w:rtl/>
        </w:rPr>
        <w:t>ی و یتّخذنّ الی ربّهم العلیّ ال</w:t>
      </w:r>
      <w:r w:rsidR="00D62CEA"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بهی علی الحقّ سبیلاً</w:t>
      </w:r>
    </w:p>
    <w:p w14:paraId="74CF21E6" w14:textId="77777777" w:rsidR="00A933AA" w:rsidRPr="00D413F6" w:rsidRDefault="00A933AA">
      <w:pPr>
        <w:bidi/>
        <w:jc w:val="both"/>
        <w:rPr>
          <w:rFonts w:ascii="Times Ext Roman" w:hAnsi="Times Ext Roman" w:cs="Naskh MT for Bosch School"/>
          <w:sz w:val="23"/>
          <w:szCs w:val="23"/>
          <w:rtl/>
        </w:rPr>
      </w:pPr>
    </w:p>
    <w:p w14:paraId="49545BCE" w14:textId="77777777" w:rsidR="00A933AA" w:rsidRPr="00D413F6" w:rsidRDefault="00D62CEA">
      <w:pPr>
        <w:bidi/>
        <w:jc w:val="center"/>
        <w:rPr>
          <w:rFonts w:ascii="Times Ext Roman" w:hAnsi="Times Ext Roman" w:cs="Naskh MT for Bosch School"/>
          <w:sz w:val="23"/>
          <w:szCs w:val="23"/>
          <w:rtl/>
        </w:rPr>
      </w:pPr>
      <w:r w:rsidRPr="00D413F6">
        <w:rPr>
          <w:rFonts w:ascii="Times Ext Roman" w:hAnsi="Times Ext Roman" w:cs="Naskh MT for Bosch School"/>
          <w:sz w:val="23"/>
          <w:szCs w:val="23"/>
          <w:rtl/>
        </w:rPr>
        <w:t>بسم اللّه ال</w:t>
      </w:r>
      <w:r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قدس العلیّ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علی</w:t>
      </w:r>
    </w:p>
    <w:p w14:paraId="4452D35D" w14:textId="77777777" w:rsidR="00A933AA" w:rsidRPr="00D413F6" w:rsidRDefault="00A933AA">
      <w:pPr>
        <w:bidi/>
        <w:jc w:val="both"/>
        <w:rPr>
          <w:rFonts w:ascii="Times Ext Roman" w:hAnsi="Times Ext Roman" w:cs="Naskh MT for Bosch School"/>
          <w:sz w:val="23"/>
          <w:szCs w:val="23"/>
          <w:rtl/>
        </w:rPr>
      </w:pPr>
    </w:p>
    <w:p w14:paraId="38837558" w14:textId="0C25DB09" w:rsidR="00A933AA" w:rsidRPr="00D413F6" w:rsidRDefault="00D62CEA">
      <w:pPr>
        <w:bidi/>
        <w:jc w:val="both"/>
        <w:rPr>
          <w:rFonts w:ascii="Times Ext Roman" w:hAnsi="Times Ext Roman" w:cs="Naskh MT for Bosch School"/>
          <w:sz w:val="23"/>
          <w:szCs w:val="23"/>
          <w:rtl/>
        </w:rPr>
      </w:pPr>
      <w:r w:rsidRPr="00D413F6">
        <w:rPr>
          <w:rFonts w:ascii="Times Ext Roman" w:hAnsi="Times Ext Roman" w:cs="Naskh MT for Bosch School"/>
          <w:sz w:val="23"/>
          <w:szCs w:val="23"/>
          <w:rtl/>
        </w:rPr>
        <w:t>هذا کتاب نقطة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ولی الی الّذینهم آمنوا باللّه الواحد الفرد العزیز العلیم و فیه یخاطب الّذ</w:t>
      </w:r>
      <w:r w:rsidRPr="00D413F6">
        <w:rPr>
          <w:rFonts w:ascii="Times Ext Roman" w:hAnsi="Times Ext Roman" w:cs="Naskh MT for Bosch School"/>
          <w:sz w:val="23"/>
          <w:szCs w:val="23"/>
          <w:rtl/>
        </w:rPr>
        <w:t>ینهم توقّفوا فی هذا ال</w:t>
      </w:r>
      <w:r w:rsidRPr="00D413F6">
        <w:rPr>
          <w:rFonts w:ascii="Times Ext Roman" w:hAnsi="Times Ext Roman" w:cs="Naskh MT for Bosch School" w:hint="cs"/>
          <w:sz w:val="23"/>
          <w:szCs w:val="23"/>
          <w:rtl/>
        </w:rPr>
        <w:t>ا</w:t>
      </w:r>
      <w:r w:rsidR="002C1E8D" w:rsidRPr="00D413F6">
        <w:rPr>
          <w:rFonts w:ascii="Times Ext Roman" w:hAnsi="Times Ext Roman" w:cs="Naskh MT for Bosch School"/>
          <w:sz w:val="23"/>
          <w:szCs w:val="23"/>
          <w:rtl/>
        </w:rPr>
        <w:t>مر من مل</w:t>
      </w:r>
      <w:r w:rsidRPr="00D413F6">
        <w:rPr>
          <w:rFonts w:ascii="Times Ext Roman" w:hAnsi="Times Ext Roman" w:cs="Naskh MT for Bosch School" w:hint="cs"/>
          <w:sz w:val="23"/>
          <w:szCs w:val="23"/>
          <w:rtl/>
        </w:rPr>
        <w:t>أ</w:t>
      </w:r>
      <w:r w:rsidR="00A933AA" w:rsidRPr="00D413F6">
        <w:rPr>
          <w:rFonts w:ascii="Times Ext Roman" w:hAnsi="Times Ext Roman" w:cs="Naskh MT for Bosch School"/>
          <w:sz w:val="23"/>
          <w:szCs w:val="23"/>
          <w:rtl/>
        </w:rPr>
        <w:t xml:space="preserve"> البیانیّین لعلّ یستشعرنّ ببدایع کلمات اللّه و یقومنّ عن رقد الغفلة فی هذا الفجر المشرق الم</w:t>
      </w:r>
      <w:r w:rsidRPr="00D413F6">
        <w:rPr>
          <w:rFonts w:ascii="Times Ext Roman" w:hAnsi="Times Ext Roman" w:cs="Naskh MT for Bosch School"/>
          <w:sz w:val="23"/>
          <w:szCs w:val="23"/>
          <w:rtl/>
        </w:rPr>
        <w:t>نیر قل انّا امرناکم فی الکتاب ب</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 لا تقد</w:t>
      </w:r>
      <w:r w:rsidR="0085340A"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موا طائفة الّتی یظهر منها محبوب العارفین و مقصود من فی ال</w:t>
      </w:r>
      <w:r w:rsidRPr="00D413F6">
        <w:rPr>
          <w:rFonts w:ascii="Times Ext Roman" w:hAnsi="Times Ext Roman" w:cs="Naskh MT for Bosch School"/>
          <w:sz w:val="23"/>
          <w:szCs w:val="23"/>
          <w:rtl/>
        </w:rPr>
        <w:t>سّموات و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رضین و امرناکم ان ادرکتم لقآء اللّه قوموا تلقآء الوجه ثمّ انطقوا من قبلی بهذه ال</w:t>
      </w:r>
      <w:r w:rsidR="001A3B37" w:rsidRPr="00D413F6">
        <w:rPr>
          <w:rFonts w:ascii="Times Ext Roman" w:hAnsi="Times Ext Roman" w:cs="Naskh MT for Bosch School"/>
          <w:sz w:val="23"/>
          <w:szCs w:val="23"/>
          <w:rtl/>
        </w:rPr>
        <w:t>کلمة العزیز المنیع علیک یا بهآء</w:t>
      </w:r>
      <w:r w:rsidR="00A933AA" w:rsidRPr="00D413F6">
        <w:rPr>
          <w:rFonts w:ascii="Times Ext Roman" w:hAnsi="Times Ext Roman" w:cs="Naskh MT for Bosch School"/>
          <w:sz w:val="23"/>
          <w:szCs w:val="23"/>
          <w:rtl/>
        </w:rPr>
        <w:t>اللّه و ذوی</w:t>
      </w:r>
      <w:r w:rsidRPr="00D413F6">
        <w:rPr>
          <w:rFonts w:ascii="Times Ext Roman" w:hAnsi="Times Ext Roman" w:cs="Naskh MT for Bosch School"/>
          <w:sz w:val="23"/>
          <w:szCs w:val="23"/>
          <w:rtl/>
        </w:rPr>
        <w:t xml:space="preserve"> قرابتک ذکر اللّه و ثنآء کلّ شی</w:t>
      </w:r>
      <w:r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فی کلّ حین و قبل حین و بعد</w:t>
      </w:r>
      <w:r w:rsidRPr="00D413F6">
        <w:rPr>
          <w:rFonts w:ascii="Times Ext Roman" w:hAnsi="Times Ext Roman" w:cs="Naskh MT for Bosch School"/>
          <w:sz w:val="23"/>
          <w:szCs w:val="23"/>
          <w:rtl/>
        </w:rPr>
        <w:t xml:space="preserve"> حین و جعلنا هذه الکلمة عزّاً 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هل البیان لعلّ بها یرتقون الی معارج القدس و یکوننّ من الفائزین و انّهم ترکوا ما امروا به بحیث ما ظهر احد منه</w:t>
      </w:r>
      <w:r w:rsidRPr="00D413F6">
        <w:rPr>
          <w:rFonts w:ascii="Times Ext Roman" w:hAnsi="Times Ext Roman" w:cs="Naskh MT for Bosch School"/>
          <w:sz w:val="23"/>
          <w:szCs w:val="23"/>
          <w:rtl/>
        </w:rPr>
        <w:t>م تلقآء الوجه بما امرناهم فی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لواح بل رموا نحوه من کلّ الآفاق رمی النّفاق و بذلک بکیت و </w:t>
      </w:r>
      <w:r w:rsidRPr="00D413F6">
        <w:rPr>
          <w:rFonts w:ascii="Times Ext Roman" w:hAnsi="Times Ext Roman" w:cs="Naskh MT for Bosch School"/>
          <w:sz w:val="23"/>
          <w:szCs w:val="23"/>
          <w:rtl/>
        </w:rPr>
        <w:t>بکت اهل جبروت العظمة ثمّ روح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مین قل یا قوم فاستحیوا عن جمالی انّ الّذی قد ظهر بالحقّ انّه لبهآء العالمین لو انتم من العارفین و انّه لبهآء اللّه علیه ذک</w:t>
      </w:r>
      <w:r w:rsidRPr="00D413F6">
        <w:rPr>
          <w:rFonts w:ascii="Times Ext Roman" w:hAnsi="Times Ext Roman" w:cs="Naskh MT for Bosch School"/>
          <w:sz w:val="23"/>
          <w:szCs w:val="23"/>
          <w:rtl/>
        </w:rPr>
        <w:t>ر اللّه و ثن</w:t>
      </w:r>
      <w:r w:rsidRPr="00D413F6">
        <w:rPr>
          <w:rFonts w:ascii="Times Ext Roman" w:hAnsi="Times Ext Roman" w:cs="Naskh MT for Bosch School" w:hint="cs"/>
          <w:sz w:val="23"/>
          <w:szCs w:val="23"/>
          <w:rtl/>
        </w:rPr>
        <w:t>آ</w:t>
      </w:r>
      <w:r w:rsidR="00E70ADD" w:rsidRPr="00D413F6">
        <w:rPr>
          <w:rFonts w:ascii="Times Ext Roman" w:hAnsi="Times Ext Roman" w:cs="Naskh MT for Bosch School"/>
          <w:sz w:val="23"/>
          <w:szCs w:val="23"/>
          <w:rtl/>
        </w:rPr>
        <w:t>ئه ثمّ ثنآء اهل مل</w:t>
      </w:r>
      <w:r w:rsidRPr="00D413F6">
        <w:rPr>
          <w:rFonts w:ascii="Times Ext Roman" w:hAnsi="Times Ext Roman" w:cs="Naskh MT for Bosch School" w:hint="cs"/>
          <w:sz w:val="23"/>
          <w:szCs w:val="23"/>
          <w:rtl/>
        </w:rPr>
        <w:t>أ</w:t>
      </w:r>
      <w:r w:rsidRPr="00D413F6">
        <w:rPr>
          <w:rFonts w:ascii="Times Ext Roman" w:hAnsi="Times Ext Roman" w:cs="Naskh MT for Bosch School"/>
          <w:sz w:val="23"/>
          <w:szCs w:val="23"/>
          <w:rtl/>
        </w:rPr>
        <w:t xml:space="preserve">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علی و ثنآء اهل جبروت البقآء و ثنآء کلّ</w:t>
      </w:r>
      <w:r w:rsidRPr="00D413F6">
        <w:rPr>
          <w:rFonts w:ascii="Times Ext Roman" w:hAnsi="Times Ext Roman" w:cs="Naskh MT for Bosch School" w:hint="cs"/>
          <w:sz w:val="23"/>
          <w:szCs w:val="23"/>
          <w:rtl/>
        </w:rPr>
        <w:t xml:space="preserve"> </w:t>
      </w:r>
      <w:r w:rsidRPr="00D413F6">
        <w:rPr>
          <w:rFonts w:ascii="Times Ext Roman" w:hAnsi="Times Ext Roman" w:cs="Naskh MT for Bosch School"/>
          <w:sz w:val="23"/>
          <w:szCs w:val="23"/>
          <w:rtl/>
        </w:rPr>
        <w:t>شی</w:t>
      </w:r>
      <w:r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فی کلّ حین ا</w:t>
      </w:r>
      <w:r w:rsidRPr="00D413F6">
        <w:rPr>
          <w:rFonts w:ascii="Times Ext Roman" w:hAnsi="Times Ext Roman" w:cs="Naskh MT for Bosch School"/>
          <w:sz w:val="23"/>
          <w:szCs w:val="23"/>
          <w:rtl/>
        </w:rPr>
        <w:t>یّاکم ان تحتجبوا بما خلق بین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رض و</w:t>
      </w:r>
      <w:r w:rsidRPr="00D413F6">
        <w:rPr>
          <w:rFonts w:ascii="Times Ext Roman" w:hAnsi="Times Ext Roman" w:cs="Naskh MT for Bosch School"/>
          <w:sz w:val="23"/>
          <w:szCs w:val="23"/>
          <w:rtl/>
        </w:rPr>
        <w:t xml:space="preserve"> السّمآء ان اسرعوا الی رضوان رض</w:t>
      </w:r>
      <w:r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و لا تکوننّ من الرّاقدین قل انّ جماله کان جمالی بالحقّ و انّ نفسه نفسی و کلّما نزّلناه فی البیان قد نز</w:t>
      </w:r>
      <w:r w:rsidRPr="00D413F6">
        <w:rPr>
          <w:rFonts w:ascii="Times Ext Roman" w:hAnsi="Times Ext Roman" w:cs="Naskh MT for Bosch School"/>
          <w:sz w:val="23"/>
          <w:szCs w:val="23"/>
          <w:rtl/>
        </w:rPr>
        <w:t>ل 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مره المحکم البدیع اتّقوا اللّه و لا تجادلوا بالّذی اخبرناکم به و بشّرناکم بظهوره و اخذت عهد نفسه </w:t>
      </w:r>
      <w:r w:rsidRPr="00D413F6">
        <w:rPr>
          <w:rFonts w:ascii="Times Ext Roman" w:hAnsi="Times Ext Roman" w:cs="Naskh MT for Bosch School"/>
          <w:sz w:val="23"/>
          <w:szCs w:val="23"/>
          <w:rtl/>
        </w:rPr>
        <w:t>قبل عهد نفسی و یشهد بذلک کلّ شی</w:t>
      </w:r>
      <w:r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ان انتم من المنکرین تاللّه بنغمة من نغماته قد ول</w:t>
      </w:r>
      <w:r w:rsidR="00E338A5" w:rsidRPr="00D413F6">
        <w:rPr>
          <w:rFonts w:ascii="Times Ext Roman" w:hAnsi="Times Ext Roman" w:cs="Naskh MT for Bosch School"/>
          <w:sz w:val="23"/>
          <w:szCs w:val="23"/>
          <w:rtl/>
        </w:rPr>
        <w:t>دت حقائق کلّ شی</w:t>
      </w:r>
      <w:r w:rsidR="00E338A5"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مرّة اخری و بنغمة اخری استجذبت افئدة </w:t>
      </w:r>
      <w:r w:rsidRPr="00D413F6">
        <w:rPr>
          <w:rFonts w:ascii="Times Ext Roman" w:hAnsi="Times Ext Roman" w:cs="Naskh MT for Bosch School"/>
          <w:sz w:val="23"/>
          <w:szCs w:val="23"/>
          <w:rtl/>
        </w:rPr>
        <w:t>المقرّبین ایّاکم ان تحتجبوا بشی</w:t>
      </w:r>
      <w:r w:rsidRPr="00D413F6">
        <w:rPr>
          <w:rFonts w:ascii="Times Ext Roman" w:hAnsi="Times Ext Roman" w:cs="Naskh MT for Bosch School" w:hint="cs"/>
          <w:sz w:val="23"/>
          <w:szCs w:val="23"/>
          <w:rtl/>
        </w:rPr>
        <w:t>ئ</w:t>
      </w:r>
      <w:r w:rsidRPr="00D413F6">
        <w:rPr>
          <w:rFonts w:ascii="Times Ext Roman" w:hAnsi="Times Ext Roman" w:cs="Naskh MT for Bosch School"/>
          <w:sz w:val="23"/>
          <w:szCs w:val="23"/>
          <w:rtl/>
        </w:rPr>
        <w:t xml:space="preserve"> عن الّذی کان لق</w:t>
      </w:r>
      <w:r w:rsidRPr="00D413F6">
        <w:rPr>
          <w:rFonts w:ascii="Times Ext Roman" w:hAnsi="Times Ext Roman" w:cs="Naskh MT for Bosch School" w:hint="cs"/>
          <w:sz w:val="23"/>
          <w:szCs w:val="23"/>
          <w:rtl/>
        </w:rPr>
        <w:t>آ</w:t>
      </w:r>
      <w:r w:rsidRPr="00D413F6">
        <w:rPr>
          <w:rFonts w:ascii="Times Ext Roman" w:hAnsi="Times Ext Roman" w:cs="Naskh MT for Bosch School"/>
          <w:sz w:val="23"/>
          <w:szCs w:val="23"/>
          <w:rtl/>
        </w:rPr>
        <w:t>ئه ذات لق</w:t>
      </w:r>
      <w:r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ئی و فدی نفسه فی سبیلی کما فدیت</w:t>
      </w:r>
      <w:r w:rsidR="00420AB6"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 xml:space="preserve"> فی سبیله حبّاً لجماله العزیز المنیع قل لو</w:t>
      </w:r>
      <w:r w:rsidR="00AE1B62" w:rsidRPr="00D413F6">
        <w:rPr>
          <w:rFonts w:ascii="Times Ext Roman" w:hAnsi="Times Ext Roman" w:cs="Naskh MT for Bosch School" w:hint="cs"/>
          <w:sz w:val="23"/>
          <w:szCs w:val="23"/>
          <w:rtl/>
        </w:rPr>
        <w:t xml:space="preserve"> </w:t>
      </w:r>
      <w:r w:rsidR="00A933AA" w:rsidRPr="00D413F6">
        <w:rPr>
          <w:rFonts w:ascii="Times Ext Roman" w:hAnsi="Times Ext Roman" w:cs="Naskh MT for Bosch School"/>
          <w:sz w:val="23"/>
          <w:szCs w:val="23"/>
          <w:rtl/>
        </w:rPr>
        <w:t>لاه ما رکّب الحآء بالبآء و ما استقرّ هیکل الهآء علی الواو و ما خلق ما کان و ما یکون لو انتم من الشّاعرین و لو</w:t>
      </w:r>
      <w:r w:rsidR="00AE1B62" w:rsidRPr="00D413F6">
        <w:rPr>
          <w:rFonts w:ascii="Times Ext Roman" w:hAnsi="Times Ext Roman" w:cs="Naskh MT for Bosch School" w:hint="cs"/>
          <w:sz w:val="23"/>
          <w:szCs w:val="23"/>
          <w:rtl/>
        </w:rPr>
        <w:t xml:space="preserve"> </w:t>
      </w:r>
      <w:r w:rsidR="00A933AA" w:rsidRPr="00D413F6">
        <w:rPr>
          <w:rFonts w:ascii="Times Ext Roman" w:hAnsi="Times Ext Roman" w:cs="Naskh MT for Bosch School"/>
          <w:sz w:val="23"/>
          <w:szCs w:val="23"/>
          <w:rtl/>
        </w:rPr>
        <w:t>لاه ما القیت نفسی بین یدی المشرکین و ما علّقت بین الهوآء تاللّه باشتیاقی الیه و شوقی الی نفسه قد حملت ما لا حمله النّبیّین و المرسلین و رضیت کلّ ذلک علی نفسی لئل</w:t>
      </w:r>
      <w:r w:rsidRPr="00D413F6">
        <w:rPr>
          <w:rFonts w:ascii="Times Ext Roman" w:hAnsi="Times Ext Roman" w:cs="Naskh MT for Bosch School"/>
          <w:sz w:val="23"/>
          <w:szCs w:val="23"/>
          <w:rtl/>
        </w:rPr>
        <w:t>ّا یرد علیه ما یحزن به فؤاده ال</w:t>
      </w:r>
      <w:r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لطف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رقّ اللّطیف المنی</w:t>
      </w:r>
      <w:r w:rsidRPr="00D413F6">
        <w:rPr>
          <w:rFonts w:ascii="Times Ext Roman" w:hAnsi="Times Ext Roman" w:cs="Naskh MT for Bosch School"/>
          <w:sz w:val="23"/>
          <w:szCs w:val="23"/>
          <w:rtl/>
        </w:rPr>
        <w:t>ع و وصّیناکم فی کلّ البیان ب</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 لا یحزن احد احداً لعلّ لا یرد علیه من حزن والّا ما لی و ذکری لکم و اشتغالی بکم یا ملأ التّارکین و انّی ما اردت</w:t>
      </w:r>
      <w:r w:rsidRPr="00D413F6">
        <w:rPr>
          <w:rFonts w:ascii="Times Ext Roman" w:hAnsi="Times Ext Roman" w:cs="Naskh MT for Bosch School"/>
          <w:sz w:val="23"/>
          <w:szCs w:val="23"/>
          <w:rtl/>
        </w:rPr>
        <w:t xml:space="preserve"> فی البیان الّا نفسه و لا من ال</w:t>
      </w:r>
      <w:r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ذکار الّا ذکره و لا من ال</w:t>
      </w:r>
      <w:r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سمآء الّا اسمه المبارک ال</w:t>
      </w:r>
      <w:r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منع ال</w:t>
      </w:r>
      <w:r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قدس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بدع البدیع فوعمری لو ذکرت ذکر الرّبوبیّة م</w:t>
      </w:r>
      <w:r w:rsidRPr="00D413F6">
        <w:rPr>
          <w:rFonts w:ascii="Times Ext Roman" w:hAnsi="Times Ext Roman" w:cs="Naskh MT for Bosch School"/>
          <w:sz w:val="23"/>
          <w:szCs w:val="23"/>
          <w:rtl/>
        </w:rPr>
        <w:t>ا اردت الّا ربوبیّته علی کلّ ال</w:t>
      </w:r>
      <w:r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شیآء و ان جری من قلمی ذکر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لوهیّة ما کان مقصودی الّا اله العالمین و ان جری من قلمی ذکر المقصود فهو کان مقصودی و کذلک فی المحبوب انّه قد کان محبوبی و محبوب العارفین و ان ذکرت ذکر السّجود ما اردت الّا السّجود لوجهه المتعالی العزیز المنیع و ان اثنیت نفساً ما کان مقصود قلبی الّا ثنآء نفسه و ان امرت النّا</w:t>
      </w:r>
      <w:r w:rsidRPr="00D413F6">
        <w:rPr>
          <w:rFonts w:ascii="Times Ext Roman" w:hAnsi="Times Ext Roman" w:cs="Naskh MT for Bosch School"/>
          <w:sz w:val="23"/>
          <w:szCs w:val="23"/>
          <w:rtl/>
        </w:rPr>
        <w:t>س بعمل ما اردت الّا العمل فی رض</w:t>
      </w:r>
      <w:r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فی یوم ظهوره و بذلک یشهد کلّما نزل علیّ من جبروت رب</w:t>
      </w:r>
      <w:r w:rsidRPr="00D413F6">
        <w:rPr>
          <w:rFonts w:ascii="Times Ext Roman" w:hAnsi="Times Ext Roman" w:cs="Naskh MT for Bosch School"/>
          <w:sz w:val="23"/>
          <w:szCs w:val="23"/>
          <w:rtl/>
        </w:rPr>
        <w:t>ّی العلیم الحکیم و علّقت کلّ شی</w:t>
      </w:r>
      <w:r w:rsidRPr="00D413F6">
        <w:rPr>
          <w:rFonts w:ascii="Times Ext Roman" w:hAnsi="Times Ext Roman" w:cs="Naskh MT for Bosch School" w:hint="cs"/>
          <w:sz w:val="23"/>
          <w:szCs w:val="23"/>
          <w:rtl/>
        </w:rPr>
        <w:t>ئ</w:t>
      </w:r>
      <w:r w:rsidRPr="00D413F6">
        <w:rPr>
          <w:rFonts w:ascii="Times Ext Roman" w:hAnsi="Times Ext Roman" w:cs="Naskh MT for Bosch School"/>
          <w:sz w:val="23"/>
          <w:szCs w:val="23"/>
          <w:rtl/>
        </w:rPr>
        <w:t xml:space="preserve"> بتصدیقه و رض</w:t>
      </w:r>
      <w:r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و انّه لهو الّذی قد کان بنفسه اله العالمین و مقص</w:t>
      </w:r>
      <w:r w:rsidRPr="00D413F6">
        <w:rPr>
          <w:rFonts w:ascii="Times Ext Roman" w:hAnsi="Times Ext Roman" w:cs="Naskh MT for Bosch School"/>
          <w:sz w:val="23"/>
          <w:szCs w:val="23"/>
          <w:rtl/>
        </w:rPr>
        <w:t>ود القاصدین و انتم لو تدقّون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بصار لتشهدنّ مظاهر یفعل ما یشآء فی ظلّه لمن العابدین و انتم قد فعلتم بنفسه ما لا فعل امّة الفرقان بنفسی و لا ملأ الیهود بالرّوح فآه آه من حرقة قلبی و حنین </w:t>
      </w:r>
      <w:r w:rsidR="002C1E8D" w:rsidRPr="00D413F6">
        <w:rPr>
          <w:rFonts w:ascii="Times Ext Roman" w:hAnsi="Times Ext Roman" w:cs="Naskh MT for Bosch School"/>
          <w:sz w:val="23"/>
          <w:szCs w:val="23"/>
          <w:rtl/>
        </w:rPr>
        <w:lastRenderedPageBreak/>
        <w:t>نفسی فیما ورد علی محبوبی من مل</w:t>
      </w:r>
      <w:r w:rsidRPr="00D413F6">
        <w:rPr>
          <w:rFonts w:ascii="Times Ext Roman" w:hAnsi="Times Ext Roman" w:cs="Naskh MT for Bosch School" w:hint="cs"/>
          <w:sz w:val="23"/>
          <w:szCs w:val="23"/>
          <w:rtl/>
        </w:rPr>
        <w:t>أ</w:t>
      </w:r>
      <w:r w:rsidR="00A933AA" w:rsidRPr="00D413F6">
        <w:rPr>
          <w:rFonts w:ascii="Times Ext Roman" w:hAnsi="Times Ext Roman" w:cs="Naskh MT for Bosch School"/>
          <w:sz w:val="23"/>
          <w:szCs w:val="23"/>
          <w:rtl/>
        </w:rPr>
        <w:t xml:space="preserve"> المش</w:t>
      </w:r>
      <w:r w:rsidRPr="00D413F6">
        <w:rPr>
          <w:rFonts w:ascii="Times Ext Roman" w:hAnsi="Times Ext Roman" w:cs="Naskh MT for Bosch School"/>
          <w:sz w:val="23"/>
          <w:szCs w:val="23"/>
          <w:rtl/>
        </w:rPr>
        <w:t>رکین افّ لکم و لوف</w:t>
      </w:r>
      <w:r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ئکم یا معشر ا</w:t>
      </w:r>
      <w:r w:rsidRPr="00D413F6">
        <w:rPr>
          <w:rFonts w:ascii="Times Ext Roman" w:hAnsi="Times Ext Roman" w:cs="Naskh MT for Bosch School"/>
          <w:sz w:val="23"/>
          <w:szCs w:val="23"/>
          <w:rtl/>
        </w:rPr>
        <w:t>لظّالمین انّا خلقنا الوفآء و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دب لنفسه لعلّ عند ظهوره لا تفعلوا م</w:t>
      </w:r>
      <w:r w:rsidR="00E338A5" w:rsidRPr="00D413F6">
        <w:rPr>
          <w:rFonts w:ascii="Times Ext Roman" w:hAnsi="Times Ext Roman" w:cs="Naskh MT for Bosch School"/>
          <w:sz w:val="23"/>
          <w:szCs w:val="23"/>
          <w:rtl/>
        </w:rPr>
        <w:t>ا یجزع به حقیقتی و حقا</w:t>
      </w:r>
      <w:r w:rsidR="00E338A5" w:rsidRPr="00D413F6">
        <w:rPr>
          <w:rFonts w:ascii="Times Ext Roman" w:hAnsi="Times Ext Roman" w:cs="Naskh MT for Bosch School" w:hint="cs"/>
          <w:sz w:val="23"/>
          <w:szCs w:val="23"/>
          <w:rtl/>
        </w:rPr>
        <w:t>ئ</w:t>
      </w:r>
      <w:r w:rsidRPr="00D413F6">
        <w:rPr>
          <w:rFonts w:ascii="Times Ext Roman" w:hAnsi="Times Ext Roman" w:cs="Naskh MT for Bosch School"/>
          <w:sz w:val="23"/>
          <w:szCs w:val="23"/>
          <w:rtl/>
        </w:rPr>
        <w:t>ق کلّ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شیآء و انتم تجاوزتم عمّا حدّد فی کتاب اللّه الملک العلیّ العظیم و خرقتم حجبات الحیآء ثمّ ستر الحرمة و عملتم ما یستحیی عن ذکره</w:t>
      </w:r>
      <w:r w:rsidR="00E338A5" w:rsidRPr="00D413F6">
        <w:rPr>
          <w:rFonts w:ascii="Times Ext Roman" w:hAnsi="Times Ext Roman" w:cs="Naskh MT for Bosch School"/>
          <w:sz w:val="23"/>
          <w:szCs w:val="23"/>
          <w:rtl/>
        </w:rPr>
        <w:t xml:space="preserve"> قلم الانشآء بین ال</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رض و السّمآء فآه آه بما ورد منکم علی هذا المظلوم الفرید الغریب و لم ادر ما تفعلون به من بعد لا فونفسی ا</w:t>
      </w:r>
      <w:r w:rsidR="00E338A5" w:rsidRPr="00D413F6">
        <w:rPr>
          <w:rFonts w:ascii="Times Ext Roman" w:hAnsi="Times Ext Roman" w:cs="Naskh MT for Bosch School"/>
          <w:sz w:val="23"/>
          <w:szCs w:val="23"/>
          <w:rtl/>
        </w:rPr>
        <w:t>لعلیم بل اعلم و عندی علم کلّ شی</w:t>
      </w:r>
      <w:r w:rsidR="00E338A5"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فی لوح جعله اللّه محفوظاً عن انظر المشرکین و اخبرناه من قبل بما ورد علیه و یرد ولو انّه قد کان بنفسه عالماً بما فی صدور</w:t>
      </w:r>
      <w:r w:rsidR="00E338A5" w:rsidRPr="00D413F6">
        <w:rPr>
          <w:rFonts w:ascii="Times Ext Roman" w:hAnsi="Times Ext Roman" w:cs="Naskh MT for Bosch School"/>
          <w:sz w:val="23"/>
          <w:szCs w:val="23"/>
          <w:rtl/>
        </w:rPr>
        <w:t xml:space="preserve"> العالمین لن یعزب عن علمه من شی</w:t>
      </w:r>
      <w:r w:rsidR="00E338A5"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و لا یفوت عن قبضته ما خلق بکلمة من عنده لا اله الّا هو الفرد الباعث المحیی الممیت قل یا قوم انّه لهو الّذی لو یرید </w:t>
      </w:r>
      <w:r w:rsidR="00E338A5" w:rsidRPr="00D413F6">
        <w:rPr>
          <w:rFonts w:ascii="Times Ext Roman" w:hAnsi="Times Ext Roman" w:cs="Naskh MT for Bosch School"/>
          <w:sz w:val="23"/>
          <w:szCs w:val="23"/>
          <w:rtl/>
        </w:rPr>
        <w:t>ان یجعل کلّ من فی السّموات و ال</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رض حجّة باقیة من عنده لیقدر و انّ هذا عنده سهل یسیر و انّه لهو الّذی قد </w:t>
      </w:r>
      <w:r w:rsidR="006642BD" w:rsidRPr="00D413F6">
        <w:rPr>
          <w:rFonts w:ascii="Times Ext Roman" w:hAnsi="Times Ext Roman" w:cs="Naskh MT for Bosch School"/>
          <w:sz w:val="23"/>
          <w:szCs w:val="23"/>
          <w:rtl/>
        </w:rPr>
        <w:t>خلق رضوان البیان لنفسه و منه بد</w:t>
      </w:r>
      <w:r w:rsidR="00E338A5" w:rsidRPr="00D413F6">
        <w:rPr>
          <w:rFonts w:ascii="Times Ext Roman" w:hAnsi="Times Ext Roman" w:cs="Naskh MT for Bosch School" w:hint="cs"/>
          <w:sz w:val="23"/>
          <w:szCs w:val="23"/>
          <w:rtl/>
        </w:rPr>
        <w:t>ء</w:t>
      </w:r>
      <w:r w:rsidR="00E338A5" w:rsidRPr="00D413F6">
        <w:rPr>
          <w:rFonts w:ascii="Times Ext Roman" w:hAnsi="Times Ext Roman" w:cs="Naskh MT for Bosch School"/>
          <w:sz w:val="23"/>
          <w:szCs w:val="23"/>
          <w:rtl/>
        </w:rPr>
        <w:t xml:space="preserve"> کلّ شی</w:t>
      </w:r>
      <w:r w:rsidR="00E338A5"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و یعود لو انتم من العالمین و انتم بالّذی کان فی</w:t>
      </w:r>
      <w:r w:rsidR="00E338A5" w:rsidRPr="00D413F6">
        <w:rPr>
          <w:rFonts w:ascii="Times Ext Roman" w:hAnsi="Times Ext Roman" w:cs="Naskh MT for Bosch School"/>
          <w:sz w:val="23"/>
          <w:szCs w:val="23"/>
          <w:rtl/>
        </w:rPr>
        <w:t xml:space="preserve"> قبضته ملکوت الابداع ما رضیتم ب</w:t>
      </w:r>
      <w:r w:rsidR="00E338A5" w:rsidRPr="00D413F6">
        <w:rPr>
          <w:rFonts w:ascii="Times Ext Roman" w:hAnsi="Times Ext Roman" w:cs="Naskh MT for Bosch School" w:hint="cs"/>
          <w:sz w:val="23"/>
          <w:szCs w:val="23"/>
          <w:rtl/>
        </w:rPr>
        <w:t>ا</w:t>
      </w:r>
      <w:r w:rsidR="00E338A5" w:rsidRPr="00D413F6">
        <w:rPr>
          <w:rFonts w:ascii="Times Ext Roman" w:hAnsi="Times Ext Roman" w:cs="Naskh MT for Bosch School"/>
          <w:sz w:val="23"/>
          <w:szCs w:val="23"/>
          <w:rtl/>
        </w:rPr>
        <w:t>ن یسمّی نفسه باسم من ال</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سمآء بعد </w:t>
      </w:r>
      <w:r w:rsidR="00E338A5" w:rsidRPr="00D413F6">
        <w:rPr>
          <w:rFonts w:ascii="Times Ext Roman" w:hAnsi="Times Ext Roman" w:cs="Naskh MT for Bosch School"/>
          <w:sz w:val="23"/>
          <w:szCs w:val="23"/>
          <w:rtl/>
        </w:rPr>
        <w:t>الّذی انّها و ملکوتها قد خلقت ب</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مره العزیز المنیع فآه آه عن غفلتکم یا ملأ البیان فآه آه من احتجابکم یا ملأ المشرکین و انتم لمّا اسرفتم فی انفسکم و بلغتم الی معارج </w:t>
      </w:r>
      <w:r w:rsidR="00E338A5" w:rsidRPr="00D413F6">
        <w:rPr>
          <w:rFonts w:ascii="Times Ext Roman" w:hAnsi="Times Ext Roman" w:cs="Naskh MT for Bosch School"/>
          <w:sz w:val="23"/>
          <w:szCs w:val="23"/>
          <w:rtl/>
        </w:rPr>
        <w:t>العرفان بزعمکم تذکرون الوصایة ل</w:t>
      </w:r>
      <w:r w:rsidR="00E338A5" w:rsidRPr="00D413F6">
        <w:rPr>
          <w:rFonts w:ascii="Times Ext Roman" w:hAnsi="Times Ext Roman" w:cs="Naskh MT for Bosch School" w:hint="cs"/>
          <w:sz w:val="23"/>
          <w:szCs w:val="23"/>
          <w:rtl/>
        </w:rPr>
        <w:t>ا</w:t>
      </w:r>
      <w:r w:rsidR="00E338A5" w:rsidRPr="00D413F6">
        <w:rPr>
          <w:rFonts w:ascii="Times Ext Roman" w:hAnsi="Times Ext Roman" w:cs="Naskh MT for Bosch School"/>
          <w:sz w:val="23"/>
          <w:szCs w:val="23"/>
          <w:rtl/>
        </w:rPr>
        <w:t>حد من اعد</w:t>
      </w:r>
      <w:r w:rsidR="00E338A5"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و تستدلّون بها ع</w:t>
      </w:r>
      <w:r w:rsidR="00E338A5" w:rsidRPr="00D413F6">
        <w:rPr>
          <w:rFonts w:ascii="Times Ext Roman" w:hAnsi="Times Ext Roman" w:cs="Naskh MT for Bosch School"/>
          <w:sz w:val="23"/>
          <w:szCs w:val="23"/>
          <w:rtl/>
        </w:rPr>
        <w:t>لی اللّه الّذی به شرعت شرایع ال</w:t>
      </w:r>
      <w:r w:rsidR="00E338A5" w:rsidRPr="00D413F6">
        <w:rPr>
          <w:rFonts w:ascii="Times Ext Roman" w:hAnsi="Times Ext Roman" w:cs="Naskh MT for Bosch School" w:hint="cs"/>
          <w:sz w:val="23"/>
          <w:szCs w:val="23"/>
          <w:rtl/>
        </w:rPr>
        <w:t>ا</w:t>
      </w:r>
      <w:r w:rsidR="00E338A5" w:rsidRPr="00D413F6">
        <w:rPr>
          <w:rFonts w:ascii="Times Ext Roman" w:hAnsi="Times Ext Roman" w:cs="Naskh MT for Bosch School"/>
          <w:sz w:val="23"/>
          <w:szCs w:val="23"/>
          <w:rtl/>
        </w:rPr>
        <w:t>دیان فی ال</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وّلین و الآخرین و رجعتم الی ما استدلّ به اولو الفرقان بعد الّذی نهیناکم فی سا</w:t>
      </w:r>
      <w:r w:rsidR="00E338A5" w:rsidRPr="00D413F6">
        <w:rPr>
          <w:rFonts w:ascii="Times Ext Roman" w:hAnsi="Times Ext Roman" w:cs="Naskh MT for Bosch School"/>
          <w:sz w:val="23"/>
          <w:szCs w:val="23"/>
          <w:rtl/>
        </w:rPr>
        <w:t>حته عن کلّ ال</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ذکار الّا بعد اذنه و کان اللّه علی ذلک لشهید و خبیر اذ</w:t>
      </w:r>
      <w:r w:rsidR="00E338A5" w:rsidRPr="00D413F6">
        <w:rPr>
          <w:rFonts w:ascii="Times Ext Roman" w:hAnsi="Times Ext Roman" w:cs="Naskh MT for Bosch School"/>
          <w:sz w:val="23"/>
          <w:szCs w:val="23"/>
          <w:rtl/>
        </w:rPr>
        <w:t>اً فانظروا فی شأنکم و عرفانکم ف</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فّ لکم </w:t>
      </w:r>
      <w:r w:rsidR="00E338A5" w:rsidRPr="00D413F6">
        <w:rPr>
          <w:rFonts w:ascii="Times Ext Roman" w:hAnsi="Times Ext Roman" w:cs="Naskh MT for Bosch School"/>
          <w:sz w:val="23"/>
          <w:szCs w:val="23"/>
          <w:rtl/>
        </w:rPr>
        <w:t>و لعقولکم ثمّ درایتکم یا ملأ ال</w:t>
      </w:r>
      <w:r w:rsidR="00E338A5" w:rsidRPr="00D413F6">
        <w:rPr>
          <w:rFonts w:ascii="Times Ext Roman" w:hAnsi="Times Ext Roman" w:cs="Naskh MT for Bosch School" w:hint="cs"/>
          <w:sz w:val="23"/>
          <w:szCs w:val="23"/>
          <w:rtl/>
        </w:rPr>
        <w:t>ا</w:t>
      </w:r>
      <w:r w:rsidR="00E338A5" w:rsidRPr="00D413F6">
        <w:rPr>
          <w:rFonts w:ascii="Times Ext Roman" w:hAnsi="Times Ext Roman" w:cs="Naskh MT for Bosch School"/>
          <w:sz w:val="23"/>
          <w:szCs w:val="23"/>
          <w:rtl/>
        </w:rPr>
        <w:t>خسرین اما علمتم ب</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نّا طوینا ما عند النّاس و بسطنا بساطاً آخر فتبارک اللّه الملک الباسط العزیز الکریم قل یا قوم لا تفتروا علی نفسی انّی ما تک</w:t>
      </w:r>
      <w:r w:rsidR="00E338A5" w:rsidRPr="00D413F6">
        <w:rPr>
          <w:rFonts w:ascii="Times Ext Roman" w:hAnsi="Times Ext Roman" w:cs="Naskh MT for Bosch School"/>
          <w:sz w:val="23"/>
          <w:szCs w:val="23"/>
          <w:rtl/>
        </w:rPr>
        <w:t>لّمت الّا بذکر هذا الظّهور و ثن</w:t>
      </w:r>
      <w:r w:rsidR="00E338A5"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و ما تنفّست الّا بحبّه و ما توجّهت الّا بوجهه المشرق المنیر و جعلت البیان و ما نزل فیه ورقة من اوراق حدیقة الرّضوان لنفسه المهیمن العزیز القدیر ایّاکم ان تغصبوها و ترجعوها الی الّذی اراد سفک دمی مرّة اخری بما اتّبع النّفس و الهوی و کان من الحاربین قد فصّلنا البیان من کلمة ثم</w:t>
      </w:r>
      <w:r w:rsidR="00E338A5" w:rsidRPr="00D413F6">
        <w:rPr>
          <w:rFonts w:ascii="Times Ext Roman" w:hAnsi="Times Ext Roman" w:cs="Naskh MT for Bosch School"/>
          <w:sz w:val="23"/>
          <w:szCs w:val="23"/>
          <w:rtl/>
        </w:rPr>
        <w:t>ّ رجعناه الیها و امرنا الکلمة ب</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 تحضر تلقآء العرش لیشهد خلق قبله و یف</w:t>
      </w:r>
      <w:r w:rsidR="00E338A5" w:rsidRPr="00D413F6">
        <w:rPr>
          <w:rFonts w:ascii="Times Ext Roman" w:hAnsi="Times Ext Roman" w:cs="Naskh MT for Bosch School"/>
          <w:sz w:val="23"/>
          <w:szCs w:val="23"/>
          <w:rtl/>
        </w:rPr>
        <w:t>رح به نفسه العلیم الحکیم اذاً ف</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نصفوا هل ینبغی ان یتصرّف فیها صاحبها او دونها فما لکم یا معشر المحتجبین انّا</w:t>
      </w:r>
      <w:r w:rsidR="00E338A5" w:rsidRPr="00D413F6">
        <w:rPr>
          <w:rFonts w:ascii="Times Ext Roman" w:hAnsi="Times Ext Roman" w:cs="Naskh MT for Bosch School"/>
          <w:sz w:val="23"/>
          <w:szCs w:val="23"/>
          <w:rtl/>
        </w:rPr>
        <w:t xml:space="preserve"> امرنا ملأ البیان ب</w:t>
      </w:r>
      <w:r w:rsidR="00E338A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 یلبسنّ الحریر و ینظ</w:t>
      </w:r>
      <w:r w:rsidR="00C878A2"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فنّ انفسهم و اثوابهم لئلّا یقع عینه ع</w:t>
      </w:r>
      <w:r w:rsidR="00E338A5" w:rsidRPr="00D413F6">
        <w:rPr>
          <w:rFonts w:ascii="Times Ext Roman" w:hAnsi="Times Ext Roman" w:cs="Naskh MT for Bosch School"/>
          <w:sz w:val="23"/>
          <w:szCs w:val="23"/>
          <w:rtl/>
        </w:rPr>
        <w:t>لی ما لا یحبّه و کذلک فی کلّ شی</w:t>
      </w:r>
      <w:r w:rsidR="00E338A5"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فصّلنا تفصیلاً فی کتاب مبین کلّ ذلک لنفسه لو انتم من</w:t>
      </w:r>
      <w:r w:rsidR="00E338A5" w:rsidRPr="00D413F6">
        <w:rPr>
          <w:rFonts w:ascii="Times Ext Roman" w:hAnsi="Times Ext Roman" w:cs="Naskh MT for Bosch School"/>
          <w:sz w:val="23"/>
          <w:szCs w:val="23"/>
          <w:rtl/>
        </w:rPr>
        <w:t xml:space="preserve"> المنصفین و خلقنا السّموات و ال</w:t>
      </w:r>
      <w:r w:rsidR="00E338A5" w:rsidRPr="00D413F6">
        <w:rPr>
          <w:rFonts w:ascii="Times Ext Roman" w:hAnsi="Times Ext Roman" w:cs="Naskh MT for Bosch School" w:hint="cs"/>
          <w:sz w:val="23"/>
          <w:szCs w:val="23"/>
          <w:rtl/>
        </w:rPr>
        <w:t>ا</w:t>
      </w:r>
      <w:r w:rsidR="00E338A5" w:rsidRPr="00D413F6">
        <w:rPr>
          <w:rFonts w:ascii="Times Ext Roman" w:hAnsi="Times Ext Roman" w:cs="Naskh MT for Bosch School"/>
          <w:sz w:val="23"/>
          <w:szCs w:val="23"/>
          <w:rtl/>
        </w:rPr>
        <w:t>رض و ما قدّر بینهما ل</w:t>
      </w:r>
      <w:r w:rsidR="00E338A5" w:rsidRPr="00D413F6">
        <w:rPr>
          <w:rFonts w:ascii="Times Ext Roman" w:hAnsi="Times Ext Roman" w:cs="Naskh MT for Bosch School" w:hint="cs"/>
          <w:sz w:val="23"/>
          <w:szCs w:val="23"/>
          <w:rtl/>
        </w:rPr>
        <w:t>ا</w:t>
      </w:r>
      <w:r w:rsidR="00E338A5" w:rsidRPr="00D413F6">
        <w:rPr>
          <w:rFonts w:ascii="Times Ext Roman" w:hAnsi="Times Ext Roman" w:cs="Naskh MT for Bosch School"/>
          <w:sz w:val="23"/>
          <w:szCs w:val="23"/>
          <w:rtl/>
        </w:rPr>
        <w:t>حبّ</w:t>
      </w:r>
      <w:r w:rsidR="00E338A5"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فکیف جماله المشرق العزیز المنیر و انتم تمسّکتم بما قدّرناه له و اعترضتم به علی محبوبی فما لکم یا ملأ البغضآء و ما یغنیکم الیوم یا معشر المفسدین و انتم اعترضتم علیه و بکلّ ما ظهر من عنده بعد</w:t>
      </w:r>
      <w:r w:rsidR="005750E4" w:rsidRPr="00D413F6">
        <w:rPr>
          <w:rFonts w:ascii="Times Ext Roman" w:hAnsi="Times Ext Roman" w:cs="Naskh MT for Bosch School" w:hint="cs"/>
          <w:sz w:val="23"/>
          <w:szCs w:val="23"/>
          <w:rtl/>
        </w:rPr>
        <w:t xml:space="preserve"> </w:t>
      </w:r>
      <w:r w:rsidR="005750E4" w:rsidRPr="00D413F6">
        <w:rPr>
          <w:rFonts w:ascii="Times Ext Roman" w:hAnsi="Times Ext Roman" w:cs="Naskh MT for Bosch School"/>
          <w:sz w:val="23"/>
          <w:szCs w:val="23"/>
          <w:rtl/>
        </w:rPr>
        <w:t>ما وصّیناکم به فی ال</w:t>
      </w:r>
      <w:r w:rsidR="005750E4" w:rsidRPr="00D413F6">
        <w:rPr>
          <w:rFonts w:ascii="Times Ext Roman" w:hAnsi="Times Ext Roman" w:cs="Naskh MT for Bosch School" w:hint="cs"/>
          <w:sz w:val="23"/>
          <w:szCs w:val="23"/>
          <w:rtl/>
        </w:rPr>
        <w:t>ا</w:t>
      </w:r>
      <w:r w:rsidR="005750E4" w:rsidRPr="00D413F6">
        <w:rPr>
          <w:rFonts w:ascii="Times Ext Roman" w:hAnsi="Times Ext Roman" w:cs="Naskh MT for Bosch School"/>
          <w:sz w:val="23"/>
          <w:szCs w:val="23"/>
          <w:rtl/>
        </w:rPr>
        <w:t>لواح ب</w:t>
      </w:r>
      <w:r w:rsidR="005750E4"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w:t>
      </w:r>
      <w:r w:rsidR="005750E4" w:rsidRPr="00D413F6">
        <w:rPr>
          <w:rFonts w:ascii="Times Ext Roman" w:hAnsi="Times Ext Roman" w:cs="Naskh MT for Bosch School"/>
          <w:sz w:val="23"/>
          <w:szCs w:val="23"/>
          <w:rtl/>
        </w:rPr>
        <w:t>ّ کلّ من یخطر بباله ذکر اسمه ال</w:t>
      </w:r>
      <w:r w:rsidR="005750E4"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عظم البدیع یقوم عن مقرّه و یقول سبحان اللّه ذو الملک و الملکوت تسعة</w:t>
      </w:r>
      <w:r w:rsidR="005750E4" w:rsidRPr="00D413F6">
        <w:rPr>
          <w:rFonts w:ascii="Times Ext Roman" w:hAnsi="Times Ext Roman" w:cs="Naskh MT for Bosch School" w:hint="cs"/>
          <w:sz w:val="23"/>
          <w:szCs w:val="23"/>
          <w:rtl/>
        </w:rPr>
        <w:t xml:space="preserve"> </w:t>
      </w:r>
      <w:r w:rsidR="00C878A2"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عشر مرّة ثمّ سبحان اللّه ذی العزّة و الجبروت تسعة</w:t>
      </w:r>
      <w:r w:rsidR="005750E4" w:rsidRPr="00D413F6">
        <w:rPr>
          <w:rFonts w:ascii="Times Ext Roman" w:hAnsi="Times Ext Roman" w:cs="Naskh MT for Bosch School" w:hint="cs"/>
          <w:sz w:val="23"/>
          <w:szCs w:val="23"/>
          <w:rtl/>
        </w:rPr>
        <w:t xml:space="preserve"> </w:t>
      </w:r>
      <w:r w:rsidR="00C878A2"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عشر مرّة الی آخر ما نزّلناه فی لوح عزّ عظیم و انتم کفرتم به و بآیاته و ما اکتفیتم بذلک و ما لاحظتم حقوق اللّه فی حقّه و ما راعیتم امر اللّه فی نفسه العلیّ العلیم الی ان اعترضتم بکلّ افعاله واحداً بعد واحد و کنتم لمن المستهزئین و منکم من قال انّه یشرب الچای و منکم من قال انّه یأکل الطّعام و منکم من اعترض علی لباسه بع</w:t>
      </w:r>
      <w:r w:rsidR="005750E4" w:rsidRPr="00D413F6">
        <w:rPr>
          <w:rFonts w:ascii="Times Ext Roman" w:hAnsi="Times Ext Roman" w:cs="Naskh MT for Bosch School"/>
          <w:sz w:val="23"/>
          <w:szCs w:val="23"/>
          <w:rtl/>
        </w:rPr>
        <w:t>د الّذی کلّ خیط من خیوطه یشهد ب</w:t>
      </w:r>
      <w:r w:rsidR="005750E4"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نّه لا اله الّا هو و انّه لمقصود المقرّبین و انّی اشهد ب</w:t>
      </w:r>
      <w:r w:rsidR="005750E4" w:rsidRPr="00D413F6">
        <w:rPr>
          <w:rFonts w:ascii="Times Ext Roman" w:hAnsi="Times Ext Roman" w:cs="Naskh MT for Bosch School"/>
          <w:sz w:val="23"/>
          <w:szCs w:val="23"/>
          <w:rtl/>
        </w:rPr>
        <w:t>نفسی ما کان عند حضرته فی بعض ال</w:t>
      </w:r>
      <w:r w:rsidR="005750E4"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حیان من ثوبین لیبدّل احدهما بالآخر کذلک یشهد لسان صدق علیم و ما کان فی بعض اللّیالی ما یسترزقنّ به آ</w:t>
      </w:r>
      <w:r w:rsidR="005750E4" w:rsidRPr="00D413F6">
        <w:rPr>
          <w:rFonts w:ascii="Times Ext Roman" w:hAnsi="Times Ext Roman" w:cs="Naskh MT for Bosch School"/>
          <w:sz w:val="23"/>
          <w:szCs w:val="23"/>
          <w:rtl/>
        </w:rPr>
        <w:t>ل اللّه و انّه ستر امره حفظاً ل</w:t>
      </w:r>
      <w:r w:rsidR="005750E4"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مر اللّه الم</w:t>
      </w:r>
      <w:r w:rsidR="00D05D25" w:rsidRPr="00D413F6">
        <w:rPr>
          <w:rFonts w:ascii="Times Ext Roman" w:hAnsi="Times Ext Roman" w:cs="Naskh MT for Bosch School"/>
          <w:sz w:val="23"/>
          <w:szCs w:val="23"/>
          <w:rtl/>
        </w:rPr>
        <w:t>حکم المتین بعد الّذی خلق کلّ شی</w:t>
      </w:r>
      <w:r w:rsidR="00D05D25"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لنفسه و</w:t>
      </w:r>
      <w:r w:rsidR="00D05D25" w:rsidRPr="00D413F6">
        <w:rPr>
          <w:rFonts w:ascii="Times Ext Roman" w:hAnsi="Times Ext Roman" w:cs="Naskh MT for Bosch School"/>
          <w:sz w:val="23"/>
          <w:szCs w:val="23"/>
          <w:rtl/>
        </w:rPr>
        <w:t xml:space="preserve"> عنده مفتاح خزاین السّموات و ال</w:t>
      </w:r>
      <w:r w:rsidR="00D05D25" w:rsidRPr="00D413F6">
        <w:rPr>
          <w:rFonts w:ascii="Times Ext Roman" w:hAnsi="Times Ext Roman" w:cs="Naskh MT for Bosch School" w:hint="cs"/>
          <w:sz w:val="23"/>
          <w:szCs w:val="23"/>
          <w:rtl/>
        </w:rPr>
        <w:t>ا</w:t>
      </w:r>
      <w:r w:rsidR="00D05D25" w:rsidRPr="00D413F6">
        <w:rPr>
          <w:rFonts w:ascii="Times Ext Roman" w:hAnsi="Times Ext Roman" w:cs="Naskh MT for Bosch School"/>
          <w:sz w:val="23"/>
          <w:szCs w:val="23"/>
          <w:rtl/>
        </w:rPr>
        <w:t>رضین افّ لحی</w:t>
      </w:r>
      <w:r w:rsidR="00D05D25"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 xml:space="preserve">ئکم یا ملأ </w:t>
      </w:r>
      <w:r w:rsidR="00A933AA" w:rsidRPr="00D413F6">
        <w:rPr>
          <w:rFonts w:ascii="Times Ext Roman" w:hAnsi="Times Ext Roman" w:cs="Naskh MT for Bosch School"/>
          <w:sz w:val="23"/>
          <w:szCs w:val="23"/>
          <w:rtl/>
        </w:rPr>
        <w:lastRenderedPageBreak/>
        <w:t xml:space="preserve">البیان تاللّه خجلت </w:t>
      </w:r>
      <w:r w:rsidR="00C878A2" w:rsidRPr="00D413F6">
        <w:rPr>
          <w:rFonts w:ascii="Times Ext Roman" w:hAnsi="Times Ext Roman" w:cs="Naskh MT for Bosch School"/>
          <w:sz w:val="23"/>
          <w:szCs w:val="23"/>
          <w:rtl/>
        </w:rPr>
        <w:t>من فعلکم و اذاً اتبرّ</w:t>
      </w:r>
      <w:r w:rsidR="00D05D25" w:rsidRPr="00D413F6">
        <w:rPr>
          <w:rFonts w:ascii="Times Ext Roman" w:hAnsi="Times Ext Roman" w:cs="Naskh MT for Bosch School" w:hint="cs"/>
          <w:sz w:val="23"/>
          <w:szCs w:val="23"/>
          <w:rtl/>
        </w:rPr>
        <w:t>ء</w:t>
      </w:r>
      <w:r w:rsidR="00A933AA" w:rsidRPr="00D413F6">
        <w:rPr>
          <w:rFonts w:ascii="Times Ext Roman" w:hAnsi="Times Ext Roman" w:cs="Naskh MT for Bosch School"/>
          <w:sz w:val="23"/>
          <w:szCs w:val="23"/>
          <w:rtl/>
        </w:rPr>
        <w:t xml:space="preserve"> منکم یا مل</w:t>
      </w:r>
      <w:r w:rsidR="00D05D25" w:rsidRPr="00D413F6">
        <w:rPr>
          <w:rFonts w:ascii="Times Ext Roman" w:hAnsi="Times Ext Roman" w:cs="Naskh MT for Bosch School"/>
          <w:sz w:val="23"/>
          <w:szCs w:val="23"/>
          <w:rtl/>
        </w:rPr>
        <w:t>أ الشّیاطین فآه آه من ابتل</w:t>
      </w:r>
      <w:r w:rsidR="00D05D25"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بینکم فآه آه عمّا ورد</w:t>
      </w:r>
      <w:r w:rsidR="00D05D25" w:rsidRPr="00D413F6">
        <w:rPr>
          <w:rFonts w:ascii="Times Ext Roman" w:hAnsi="Times Ext Roman" w:cs="Naskh MT for Bosch School"/>
          <w:sz w:val="23"/>
          <w:szCs w:val="23"/>
          <w:rtl/>
        </w:rPr>
        <w:t xml:space="preserve"> و یرد علیه فی کلّ حین یا قوم ف</w:t>
      </w:r>
      <w:r w:rsidR="00D05D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نصفوا ثمّ تفکّروا اقلّ من آن لو انتم فی تلک الحجبات ل</w:t>
      </w:r>
      <w:r w:rsidR="00C878A2"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م</w:t>
      </w:r>
      <w:r w:rsidR="00C878A2"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 xml:space="preserve"> اظهرت نفسی و ما ثمر ظهوری یا ملأ ا</w:t>
      </w:r>
      <w:r w:rsidR="00D05D25" w:rsidRPr="00D413F6">
        <w:rPr>
          <w:rFonts w:ascii="Times Ext Roman" w:hAnsi="Times Ext Roman" w:cs="Naskh MT for Bosch School"/>
          <w:sz w:val="23"/>
          <w:szCs w:val="23"/>
          <w:rtl/>
        </w:rPr>
        <w:t>لمنافقین قد بعثنی اللّه لخرق ال</w:t>
      </w:r>
      <w:r w:rsidR="00D05D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حجاب و تطهیرکم لهذا الظّهور و انتم فعلتم ما یتذرّف به عینای و عیون المقدّسین قد ابیضّت وجوه ملل القبل من فعلک</w:t>
      </w:r>
      <w:r w:rsidR="00D05D25" w:rsidRPr="00D413F6">
        <w:rPr>
          <w:rFonts w:ascii="Times Ext Roman" w:hAnsi="Times Ext Roman" w:cs="Naskh MT for Bosch School"/>
          <w:sz w:val="23"/>
          <w:szCs w:val="23"/>
          <w:rtl/>
        </w:rPr>
        <w:t>م ل</w:t>
      </w:r>
      <w:r w:rsidR="00D05D25" w:rsidRPr="00D413F6">
        <w:rPr>
          <w:rFonts w:ascii="Times Ext Roman" w:hAnsi="Times Ext Roman" w:cs="Naskh MT for Bosch School" w:hint="cs"/>
          <w:sz w:val="23"/>
          <w:szCs w:val="23"/>
          <w:rtl/>
        </w:rPr>
        <w:t>ا</w:t>
      </w:r>
      <w:r w:rsidR="002C1E8D" w:rsidRPr="00D413F6">
        <w:rPr>
          <w:rFonts w:ascii="Times Ext Roman" w:hAnsi="Times Ext Roman" w:cs="Naskh MT for Bosch School"/>
          <w:sz w:val="23"/>
          <w:szCs w:val="23"/>
          <w:rtl/>
        </w:rPr>
        <w:t>نّکم احجب منهم و اغفل من مل</w:t>
      </w:r>
      <w:r w:rsidR="00D05D25" w:rsidRPr="00D413F6">
        <w:rPr>
          <w:rFonts w:ascii="Times Ext Roman" w:hAnsi="Times Ext Roman" w:cs="Naskh MT for Bosch School" w:hint="cs"/>
          <w:sz w:val="23"/>
          <w:szCs w:val="23"/>
          <w:rtl/>
        </w:rPr>
        <w:t>أ</w:t>
      </w:r>
      <w:r w:rsidR="00A933AA" w:rsidRPr="00D413F6">
        <w:rPr>
          <w:rFonts w:ascii="Times Ext Roman" w:hAnsi="Times Ext Roman" w:cs="Naskh MT for Bosch School"/>
          <w:sz w:val="23"/>
          <w:szCs w:val="23"/>
          <w:rtl/>
        </w:rPr>
        <w:t xml:space="preserve"> التّوریة و الزّبور و الانجیل فیا لیت ما ولدت من امّی و ما اظهرت نفسی بینکم یا ملأ الخائنین فوالّذ</w:t>
      </w:r>
      <w:r w:rsidR="00D05D25" w:rsidRPr="00D413F6">
        <w:rPr>
          <w:rFonts w:ascii="Times Ext Roman" w:hAnsi="Times Ext Roman" w:cs="Naskh MT for Bosch School"/>
          <w:sz w:val="23"/>
          <w:szCs w:val="23"/>
          <w:rtl/>
        </w:rPr>
        <w:t>ی بعثنی بالحقّ احصیت علم کلّ شی</w:t>
      </w:r>
      <w:r w:rsidR="00D05D25"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و کلّما کنز فی کنائز حفظ اللّه و ما ستر عن انظر العالمین ولکن ما احصیت</w:t>
      </w:r>
      <w:r w:rsidR="0014174F" w:rsidRPr="00D413F6">
        <w:rPr>
          <w:rFonts w:ascii="Times Ext Roman" w:hAnsi="Times Ext Roman" w:cs="Naskh MT for Bosch School" w:hint="cs"/>
          <w:sz w:val="23"/>
          <w:szCs w:val="23"/>
          <w:rtl/>
        </w:rPr>
        <w:t>ُ</w:t>
      </w:r>
      <w:r w:rsidR="00D05D25" w:rsidRPr="00D413F6">
        <w:rPr>
          <w:rFonts w:ascii="Times Ext Roman" w:hAnsi="Times Ext Roman" w:cs="Naskh MT for Bosch School"/>
          <w:sz w:val="23"/>
          <w:szCs w:val="23"/>
          <w:rtl/>
        </w:rPr>
        <w:t xml:space="preserve"> نفوساً اشقی منکم و ابعد عنکم ل</w:t>
      </w:r>
      <w:r w:rsidR="00D05D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نّا بعد</w:t>
      </w:r>
      <w:r w:rsidR="00D05D25" w:rsidRPr="00D413F6">
        <w:rPr>
          <w:rFonts w:ascii="Times Ext Roman" w:hAnsi="Times Ext Roman" w:cs="Naskh MT for Bosch School" w:hint="cs"/>
          <w:sz w:val="23"/>
          <w:szCs w:val="23"/>
          <w:rtl/>
        </w:rPr>
        <w:t xml:space="preserve"> </w:t>
      </w:r>
      <w:r w:rsidR="00D05D25" w:rsidRPr="00D413F6">
        <w:rPr>
          <w:rFonts w:ascii="Times Ext Roman" w:hAnsi="Times Ext Roman" w:cs="Naskh MT for Bosch School"/>
          <w:sz w:val="23"/>
          <w:szCs w:val="23"/>
          <w:rtl/>
        </w:rPr>
        <w:t>ما فصّلنا فی ال</w:t>
      </w:r>
      <w:r w:rsidR="00D05D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لواح</w:t>
      </w:r>
      <w:r w:rsidR="00D05D25" w:rsidRPr="00D413F6">
        <w:rPr>
          <w:rFonts w:ascii="Times Ext Roman" w:hAnsi="Times Ext Roman" w:cs="Naskh MT for Bosch School"/>
          <w:sz w:val="23"/>
          <w:szCs w:val="23"/>
          <w:rtl/>
        </w:rPr>
        <w:t xml:space="preserve"> و ما نصحنا به انفسکم فی کلّ ال</w:t>
      </w:r>
      <w:r w:rsidR="00D05D25" w:rsidRPr="00D413F6">
        <w:rPr>
          <w:rFonts w:ascii="Times Ext Roman" w:hAnsi="Times Ext Roman" w:cs="Naskh MT for Bosch School" w:hint="cs"/>
          <w:sz w:val="23"/>
          <w:szCs w:val="23"/>
          <w:rtl/>
        </w:rPr>
        <w:t>ا</w:t>
      </w:r>
      <w:r w:rsidR="00D05D25" w:rsidRPr="00D413F6">
        <w:rPr>
          <w:rFonts w:ascii="Times Ext Roman" w:hAnsi="Times Ext Roman" w:cs="Naskh MT for Bosch School"/>
          <w:sz w:val="23"/>
          <w:szCs w:val="23"/>
          <w:rtl/>
        </w:rPr>
        <w:t>وراق ما ظننّا ب</w:t>
      </w:r>
      <w:r w:rsidR="00D05D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 یظهر فی الملک احد ان یعترض علی اللّه الّذی ف</w:t>
      </w:r>
      <w:r w:rsidR="00D05D25" w:rsidRPr="00D413F6">
        <w:rPr>
          <w:rFonts w:ascii="Times Ext Roman" w:hAnsi="Times Ext Roman" w:cs="Naskh MT for Bosch School"/>
          <w:sz w:val="23"/>
          <w:szCs w:val="23"/>
          <w:rtl/>
        </w:rPr>
        <w:t>ی قبضته ملکوت ملک السّموات و ال</w:t>
      </w:r>
      <w:r w:rsidR="00D05D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رضین اذاً تحیّرنا من خلقکم و لم ا</w:t>
      </w:r>
      <w:r w:rsidR="00D05D25" w:rsidRPr="00D413F6">
        <w:rPr>
          <w:rFonts w:ascii="Times Ext Roman" w:hAnsi="Times Ext Roman" w:cs="Naskh MT for Bosch School"/>
          <w:sz w:val="23"/>
          <w:szCs w:val="23"/>
          <w:rtl/>
        </w:rPr>
        <w:t>در ب</w:t>
      </w:r>
      <w:r w:rsidR="00D05D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یّ کلمة خ</w:t>
      </w:r>
      <w:r w:rsidR="00D05D25"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لقتم یا من تحی</w:t>
      </w:r>
      <w:r w:rsidR="0014174F" w:rsidRPr="00D413F6">
        <w:rPr>
          <w:rFonts w:ascii="Times Ext Roman" w:hAnsi="Times Ext Roman" w:cs="Naskh MT for Bosch School"/>
          <w:sz w:val="23"/>
          <w:szCs w:val="23"/>
          <w:rtl/>
        </w:rPr>
        <w:t>ّر فیکم و من فعلکم افئدة اهل مل</w:t>
      </w:r>
      <w:r w:rsidR="00D05D25" w:rsidRPr="00D413F6">
        <w:rPr>
          <w:rFonts w:ascii="Times Ext Roman" w:hAnsi="Times Ext Roman" w:cs="Naskh MT for Bosch School" w:hint="cs"/>
          <w:sz w:val="23"/>
          <w:szCs w:val="23"/>
          <w:rtl/>
        </w:rPr>
        <w:t>أ</w:t>
      </w:r>
      <w:r w:rsidR="00A933AA" w:rsidRPr="00D413F6">
        <w:rPr>
          <w:rFonts w:ascii="Times Ext Roman" w:hAnsi="Times Ext Roman" w:cs="Naskh MT for Bosch School"/>
          <w:sz w:val="23"/>
          <w:szCs w:val="23"/>
          <w:rtl/>
        </w:rPr>
        <w:t xml:space="preserve"> العالین ثمّ افئدة المخلصین و المقرّبین کذلک قصصنا لک یا عبد فی هذا اللّوح ما تغرّدت به حمامة البیان حینئذ لدی عرش ربّ</w:t>
      </w:r>
      <w:r w:rsidR="0014174F" w:rsidRPr="00D413F6">
        <w:rPr>
          <w:rFonts w:ascii="Times Ext Roman" w:hAnsi="Times Ext Roman" w:cs="Naskh MT for Bosch School"/>
          <w:sz w:val="23"/>
          <w:szCs w:val="23"/>
          <w:rtl/>
        </w:rPr>
        <w:t>ک العزیز الحمید و انّک انت فاقر</w:t>
      </w:r>
      <w:r w:rsidR="00E70125" w:rsidRPr="00D413F6">
        <w:rPr>
          <w:rFonts w:ascii="Times Ext Roman" w:hAnsi="Times Ext Roman" w:cs="Naskh MT for Bosch School" w:hint="cs"/>
          <w:sz w:val="23"/>
          <w:szCs w:val="23"/>
          <w:rtl/>
        </w:rPr>
        <w:t>ء</w:t>
      </w:r>
      <w:r w:rsidR="00A933AA" w:rsidRPr="00D413F6">
        <w:rPr>
          <w:rFonts w:ascii="Times Ext Roman" w:hAnsi="Times Ext Roman" w:cs="Naskh MT for Bosch School"/>
          <w:sz w:val="23"/>
          <w:szCs w:val="23"/>
          <w:rtl/>
        </w:rPr>
        <w:t xml:space="preserve"> ما نزل فیه ثمّ احفظ لؤلؤ</w:t>
      </w:r>
      <w:r w:rsidR="002C1E8D" w:rsidRPr="00D413F6">
        <w:rPr>
          <w:rFonts w:ascii="Times Ext Roman" w:hAnsi="Times Ext Roman" w:cs="Naskh MT for Bosch School"/>
          <w:sz w:val="23"/>
          <w:szCs w:val="23"/>
          <w:rtl/>
        </w:rPr>
        <w:t xml:space="preserve"> المعانی عن کلّ خائن سارق من مل</w:t>
      </w:r>
      <w:r w:rsidR="00E70125" w:rsidRPr="00D413F6">
        <w:rPr>
          <w:rFonts w:ascii="Times Ext Roman" w:hAnsi="Times Ext Roman" w:cs="Naskh MT for Bosch School" w:hint="cs"/>
          <w:sz w:val="23"/>
          <w:szCs w:val="23"/>
          <w:rtl/>
        </w:rPr>
        <w:t>أ</w:t>
      </w:r>
      <w:r w:rsidR="00A933AA" w:rsidRPr="00D413F6">
        <w:rPr>
          <w:rFonts w:ascii="Times Ext Roman" w:hAnsi="Times Ext Roman" w:cs="Naskh MT for Bosch School"/>
          <w:sz w:val="23"/>
          <w:szCs w:val="23"/>
          <w:rtl/>
        </w:rPr>
        <w:t xml:space="preserve"> الشّیاطین و ان وجدت من ذی بصر فانشره امام عینه لیشهد </w:t>
      </w:r>
      <w:r w:rsidR="00E70125" w:rsidRPr="00D413F6">
        <w:rPr>
          <w:rFonts w:ascii="Times Ext Roman" w:hAnsi="Times Ext Roman" w:cs="Naskh MT for Bosch School"/>
          <w:sz w:val="23"/>
          <w:szCs w:val="23"/>
          <w:rtl/>
        </w:rPr>
        <w:t>و یکون من الفائزین لعلّ اولی ال</w:t>
      </w:r>
      <w:r w:rsidR="00E70125" w:rsidRPr="00D413F6">
        <w:rPr>
          <w:rFonts w:ascii="Times Ext Roman" w:hAnsi="Times Ext Roman" w:cs="Naskh MT for Bosch School" w:hint="cs"/>
          <w:sz w:val="23"/>
          <w:szCs w:val="23"/>
          <w:rtl/>
        </w:rPr>
        <w:t>ا</w:t>
      </w:r>
      <w:r w:rsidR="00E70125" w:rsidRPr="00D413F6">
        <w:rPr>
          <w:rFonts w:ascii="Times Ext Roman" w:hAnsi="Times Ext Roman" w:cs="Naskh MT for Bosch School"/>
          <w:sz w:val="23"/>
          <w:szCs w:val="23"/>
          <w:rtl/>
        </w:rPr>
        <w:t>بصار من عبادنا ال</w:t>
      </w:r>
      <w:r w:rsidR="00E701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خیار یطّلعنّ بما ورد علی جمال المختار من هؤلآء</w:t>
      </w:r>
      <w:r w:rsidR="00E70125" w:rsidRPr="00D413F6">
        <w:rPr>
          <w:rFonts w:ascii="Times Ext Roman" w:hAnsi="Times Ext Roman" w:cs="Naskh MT for Bosch School"/>
          <w:sz w:val="23"/>
          <w:szCs w:val="23"/>
          <w:rtl/>
        </w:rPr>
        <w:t xml:space="preserve"> الفجّار الّذین اتّخذوا العجل ل</w:t>
      </w:r>
      <w:r w:rsidR="00E701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نفسهم ربّاً من دون اللّه و یسجدونه فی العشیّ و الابکار و یکوننّ من الفرحین و انّک انت لا تحزن عمّا ورد علینا ثمّ اصبر کما صبرنا و انّه لخیر ناصر و معی</w:t>
      </w:r>
      <w:r w:rsidR="00E70125" w:rsidRPr="00D413F6">
        <w:rPr>
          <w:rFonts w:ascii="Times Ext Roman" w:hAnsi="Times Ext Roman" w:cs="Naskh MT for Bosch School"/>
          <w:sz w:val="23"/>
          <w:szCs w:val="23"/>
          <w:rtl/>
        </w:rPr>
        <w:t>ن ان اذکر ربّک فی اللّیالی و ال</w:t>
      </w:r>
      <w:r w:rsidR="00E701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یّام ثمّ انط</w:t>
      </w:r>
      <w:r w:rsidR="00E70125" w:rsidRPr="00D413F6">
        <w:rPr>
          <w:rFonts w:ascii="Times Ext Roman" w:hAnsi="Times Ext Roman" w:cs="Naskh MT for Bosch School"/>
          <w:sz w:val="23"/>
          <w:szCs w:val="23"/>
          <w:rtl/>
        </w:rPr>
        <w:t>ق بثنآء نفسه بین عباده لعلّ بثن</w:t>
      </w:r>
      <w:r w:rsidR="00E70125"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تحدث نار حبّه فی قلوب المحسنین و کلّ یقومنّ علی ثنآء اللّه ربّهم و ربّ ما یری و ما لا یری</w:t>
      </w:r>
      <w:r w:rsidR="00E70125" w:rsidRPr="00D413F6">
        <w:rPr>
          <w:rFonts w:ascii="Times Ext Roman" w:hAnsi="Times Ext Roman" w:cs="Naskh MT for Bosch School"/>
          <w:sz w:val="23"/>
          <w:szCs w:val="23"/>
          <w:rtl/>
        </w:rPr>
        <w:t xml:space="preserve"> و ربّ آب</w:t>
      </w:r>
      <w:r w:rsidR="00E70125" w:rsidRPr="00D413F6">
        <w:rPr>
          <w:rFonts w:ascii="Times Ext Roman" w:hAnsi="Times Ext Roman" w:cs="Naskh MT for Bosch School" w:hint="cs"/>
          <w:sz w:val="23"/>
          <w:szCs w:val="23"/>
          <w:rtl/>
        </w:rPr>
        <w:t>آ</w:t>
      </w:r>
      <w:r w:rsidR="00E70125" w:rsidRPr="00D413F6">
        <w:rPr>
          <w:rFonts w:ascii="Times Ext Roman" w:hAnsi="Times Ext Roman" w:cs="Naskh MT for Bosch School"/>
          <w:sz w:val="23"/>
          <w:szCs w:val="23"/>
          <w:rtl/>
        </w:rPr>
        <w:t>ئکم ال</w:t>
      </w:r>
      <w:r w:rsidR="00E70125"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وّلین</w:t>
      </w:r>
    </w:p>
    <w:p w14:paraId="09E2299D" w14:textId="2350A7BC" w:rsidR="00A933AA" w:rsidRPr="00D413F6" w:rsidRDefault="007246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933AA" w:rsidRPr="00D413F6">
        <w:rPr>
          <w:rFonts w:ascii="Times Ext Roman" w:hAnsi="Times Ext Roman" w:cs="Naskh MT for Bosch School"/>
          <w:sz w:val="23"/>
          <w:szCs w:val="23"/>
          <w:rtl/>
        </w:rPr>
        <w:t>انّا انزلنا علیک الآیات من قبل و ارسلناها الیک بید احد من عبادنا الّذی سمّی بمحمّد انّا کنّا مرسلین و لن یعادل بکلم</w:t>
      </w:r>
      <w:r w:rsidR="00730999" w:rsidRPr="00D413F6">
        <w:rPr>
          <w:rFonts w:ascii="Times Ext Roman" w:hAnsi="Times Ext Roman" w:cs="Naskh MT for Bosch School"/>
          <w:sz w:val="23"/>
          <w:szCs w:val="23"/>
          <w:rtl/>
        </w:rPr>
        <w:t>ة منها ما خلق بین السّموات و ال</w:t>
      </w:r>
      <w:r w:rsidR="00730999"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رضین ان رأیت محمّداً ذکّره من لدنّا و انّ ربّک خیر ذاکر و علیم قل یا محمّد انّا وصّی</w:t>
      </w:r>
      <w:r w:rsidR="00730999" w:rsidRPr="00D413F6">
        <w:rPr>
          <w:rFonts w:ascii="Times Ext Roman" w:hAnsi="Times Ext Roman" w:cs="Naskh MT for Bosch School"/>
          <w:sz w:val="23"/>
          <w:szCs w:val="23"/>
          <w:rtl/>
        </w:rPr>
        <w:t>ناک فی الکتاب ب</w:t>
      </w:r>
      <w:r w:rsidR="00730999"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 لا تتجاوز عن العدل و الصّدق ایّاک ان تکون من المتجاو</w:t>
      </w:r>
      <w:r w:rsidR="00730999" w:rsidRPr="00D413F6">
        <w:rPr>
          <w:rFonts w:ascii="Times Ext Roman" w:hAnsi="Times Ext Roman" w:cs="Naskh MT for Bosch School"/>
          <w:sz w:val="23"/>
          <w:szCs w:val="23"/>
          <w:rtl/>
        </w:rPr>
        <w:t>زین ان اشکر اللّه بما شرّفک بلق</w:t>
      </w:r>
      <w:r w:rsidR="00730999"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 ثمّ احفظ نفسک لئلّا یظهر منها ما یحبط</w:t>
      </w:r>
      <w:r w:rsidR="00730999" w:rsidRPr="00D413F6">
        <w:rPr>
          <w:rFonts w:ascii="Times Ext Roman" w:hAnsi="Times Ext Roman" w:cs="Naskh MT for Bosch School"/>
          <w:sz w:val="23"/>
          <w:szCs w:val="23"/>
          <w:rtl/>
        </w:rPr>
        <w:t xml:space="preserve"> به عملک کذلک نوصیک بالحقّ رحمة</w:t>
      </w:r>
      <w:r w:rsidR="00A933AA" w:rsidRPr="00D413F6">
        <w:rPr>
          <w:rFonts w:ascii="Times Ext Roman" w:hAnsi="Times Ext Roman" w:cs="Naskh MT for Bosch School"/>
          <w:sz w:val="23"/>
          <w:szCs w:val="23"/>
          <w:rtl/>
        </w:rPr>
        <w:t xml:space="preserve"> من لدنّا علیک و علی عباد المقبلین</w:t>
      </w:r>
    </w:p>
    <w:p w14:paraId="2B88A192" w14:textId="683FAB5D" w:rsidR="00A933AA" w:rsidRPr="00D413F6" w:rsidRDefault="007246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30999" w:rsidRPr="00D413F6">
        <w:rPr>
          <w:rFonts w:ascii="Times Ext Roman" w:hAnsi="Times Ext Roman" w:cs="Naskh MT for Bosch School"/>
          <w:sz w:val="23"/>
          <w:szCs w:val="23"/>
          <w:rtl/>
        </w:rPr>
        <w:t>ثمّ کبّر من لدنّا علی وجوه ابن</w:t>
      </w:r>
      <w:r w:rsidR="00730999"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ئک و ذوی قرابت</w:t>
      </w:r>
      <w:r w:rsidR="00730999" w:rsidRPr="00D413F6">
        <w:rPr>
          <w:rFonts w:ascii="Times Ext Roman" w:hAnsi="Times Ext Roman" w:cs="Naskh MT for Bosch School"/>
          <w:sz w:val="23"/>
          <w:szCs w:val="23"/>
          <w:rtl/>
        </w:rPr>
        <w:t>ک الّذینهم اتّخذوا ل</w:t>
      </w:r>
      <w:r w:rsidR="00730999"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نفسهم الی اللّه سبیل</w:t>
      </w:r>
    </w:p>
    <w:p w14:paraId="4966519A" w14:textId="77777777" w:rsidR="00A933AA" w:rsidRPr="00D413F6" w:rsidRDefault="00730999" w:rsidP="00092CDA">
      <w:pPr>
        <w:bidi/>
        <w:ind w:firstLine="720"/>
        <w:jc w:val="both"/>
        <w:rPr>
          <w:rFonts w:ascii="Times Ext Roman" w:hAnsi="Times Ext Roman" w:cs="Naskh MT for Bosch School"/>
          <w:sz w:val="23"/>
          <w:szCs w:val="23"/>
          <w:rtl/>
        </w:rPr>
      </w:pPr>
      <w:r w:rsidRPr="00D413F6">
        <w:rPr>
          <w:rFonts w:ascii="Times Ext Roman" w:hAnsi="Times Ext Roman" w:cs="Naskh MT for Bosch School"/>
          <w:sz w:val="23"/>
          <w:szCs w:val="23"/>
          <w:rtl/>
        </w:rPr>
        <w:t>ثمّ اذکر اخیک الّذی سمّی ب</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حمد قل ایّاک ان تکون متوقّفاً فی امر ربّک اسمع قولی ثمّ مرّ عن الصّراط کمرّ السّحاب هل سمعت فی الابداع ظهوراً اعظم من هذا الظّهور الّذی ظهر بالحق</w:t>
      </w:r>
      <w:r w:rsidRPr="00D413F6">
        <w:rPr>
          <w:rFonts w:ascii="Times Ext Roman" w:hAnsi="Times Ext Roman" w:cs="Naskh MT for Bosch School"/>
          <w:sz w:val="23"/>
          <w:szCs w:val="23"/>
          <w:rtl/>
        </w:rPr>
        <w:t>ّ لا فوربّک و یشهد بذلک اولو ال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لباب و انّ هذا لهو الّذی تنطق فوق رأسه لسان</w:t>
      </w:r>
      <w:r w:rsidRPr="00D413F6">
        <w:rPr>
          <w:rFonts w:ascii="Times Ext Roman" w:hAnsi="Times Ext Roman" w:cs="Naskh MT for Bosch School"/>
          <w:sz w:val="23"/>
          <w:szCs w:val="23"/>
          <w:rtl/>
        </w:rPr>
        <w:t xml:space="preserve"> العظمة و الکبریآء ان یا اهل ال</w:t>
      </w:r>
      <w:r w:rsidRPr="00D413F6">
        <w:rPr>
          <w:rFonts w:ascii="Times Ext Roman" w:hAnsi="Times Ext Roman" w:cs="Naskh MT for Bosch School" w:hint="cs"/>
          <w:sz w:val="23"/>
          <w:szCs w:val="23"/>
          <w:rtl/>
        </w:rPr>
        <w:t>ا</w:t>
      </w:r>
      <w:r w:rsidRPr="00D413F6">
        <w:rPr>
          <w:rFonts w:ascii="Times Ext Roman" w:hAnsi="Times Ext Roman" w:cs="Naskh MT for Bosch School"/>
          <w:sz w:val="23"/>
          <w:szCs w:val="23"/>
          <w:rtl/>
        </w:rPr>
        <w:t>رض و السّمآء هذا ظهوری و به</w:t>
      </w:r>
      <w:r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ئی ثمّ عظمتی و برهانی توجّهوا الیه بخضوع و اناب قل انّ الّ</w:t>
      </w:r>
      <w:r w:rsidRPr="00D413F6">
        <w:rPr>
          <w:rFonts w:ascii="Times Ext Roman" w:hAnsi="Times Ext Roman" w:cs="Naskh MT for Bosch School"/>
          <w:sz w:val="23"/>
          <w:szCs w:val="23"/>
          <w:rtl/>
        </w:rPr>
        <w:t>ذین یدّعون حبّک اولئک یحبّونک ل</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نفسهم ولکنّ اللّه احبّک لنفسک و دعا</w:t>
      </w:r>
      <w:r w:rsidRPr="00D413F6">
        <w:rPr>
          <w:rFonts w:ascii="Times Ext Roman" w:hAnsi="Times Ext Roman" w:cs="Naskh MT for Bosch School"/>
          <w:sz w:val="23"/>
          <w:szCs w:val="23"/>
          <w:rtl/>
        </w:rPr>
        <w:t>ک بلسان هذا الغلام ثمّ من قبل ب</w:t>
      </w:r>
      <w:r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لسن س</w:t>
      </w:r>
      <w:r w:rsidRPr="00D413F6">
        <w:rPr>
          <w:rFonts w:ascii="Times Ext Roman" w:hAnsi="Times Ext Roman" w:cs="Naskh MT for Bosch School"/>
          <w:sz w:val="23"/>
          <w:szCs w:val="23"/>
          <w:rtl/>
        </w:rPr>
        <w:t>فر</w:t>
      </w:r>
      <w:r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 xml:space="preserve">ئه اتّق </w:t>
      </w:r>
      <w:r w:rsidR="0014174F" w:rsidRPr="00D413F6">
        <w:rPr>
          <w:rFonts w:ascii="Times Ext Roman" w:hAnsi="Times Ext Roman" w:cs="Naskh MT for Bosch School"/>
          <w:sz w:val="23"/>
          <w:szCs w:val="23"/>
          <w:rtl/>
        </w:rPr>
        <w:t>اللّه الّذی الیه یرجع حکم المبد</w:t>
      </w:r>
      <w:r w:rsidRPr="00D413F6">
        <w:rPr>
          <w:rFonts w:ascii="Times Ext Roman" w:hAnsi="Times Ext Roman" w:cs="Naskh MT for Bosch School" w:hint="cs"/>
          <w:sz w:val="23"/>
          <w:szCs w:val="23"/>
          <w:rtl/>
        </w:rPr>
        <w:t>ء</w:t>
      </w:r>
      <w:r w:rsidR="00614A80" w:rsidRPr="00D413F6">
        <w:rPr>
          <w:rFonts w:ascii="Times Ext Roman" w:hAnsi="Times Ext Roman" w:cs="Naskh MT for Bosch School"/>
          <w:sz w:val="23"/>
          <w:szCs w:val="23"/>
          <w:rtl/>
        </w:rPr>
        <w:t xml:space="preserve"> و </w:t>
      </w:r>
      <w:r w:rsidR="00614A80" w:rsidRPr="00D413F6">
        <w:rPr>
          <w:rFonts w:ascii="Naskh MT for Bosch School" w:hAnsi="Naskh MT for Bosch School" w:cs="Naskh MT for Bosch School" w:hint="cs"/>
          <w:sz w:val="23"/>
          <w:szCs w:val="23"/>
          <w:rtl/>
        </w:rPr>
        <w:t>ال</w:t>
      </w:r>
      <w:r w:rsidR="00614A80" w:rsidRPr="00D413F6">
        <w:rPr>
          <w:rFonts w:ascii="Naskh MT for Bosch School" w:hAnsi="Naskh MT for Bosch School" w:cs="Naskh MT for Bosch School"/>
          <w:sz w:val="23"/>
          <w:szCs w:val="23"/>
          <w:rtl/>
        </w:rPr>
        <w:t>مــٔـاب</w:t>
      </w:r>
    </w:p>
    <w:p w14:paraId="6638264F" w14:textId="6D9E0758" w:rsidR="00A933AA" w:rsidRPr="00D413F6" w:rsidRDefault="00336C8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D2C09" w:rsidRPr="00D413F6">
        <w:rPr>
          <w:rFonts w:ascii="Times Ext Roman" w:hAnsi="Times Ext Roman" w:cs="Naskh MT for Bosch School"/>
          <w:sz w:val="23"/>
          <w:szCs w:val="23"/>
          <w:rtl/>
        </w:rPr>
        <w:t>ثمّ ذکّر من لدنّا الّذی سمّی ب</w:t>
      </w:r>
      <w:r w:rsidR="006D2C09"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حمد و حضر تلقآء الوجه فی العراق لعلّ ینقطع عمّا سوی اللّه و یتقرّب الی</w:t>
      </w:r>
      <w:r w:rsidR="0014174F" w:rsidRPr="00D413F6">
        <w:rPr>
          <w:rFonts w:ascii="Times Ext Roman" w:hAnsi="Times Ext Roman" w:cs="Naskh MT for Bosch School"/>
          <w:sz w:val="23"/>
          <w:szCs w:val="23"/>
          <w:rtl/>
        </w:rPr>
        <w:t xml:space="preserve"> نفس الرّحمن ان یا احمد انّا نر</w:t>
      </w:r>
      <w:r w:rsidR="006D2C09" w:rsidRPr="00D413F6">
        <w:rPr>
          <w:rFonts w:ascii="Naskh MT for Bosch School" w:hAnsi="Naskh MT for Bosch School" w:cs="Naskh MT for Bosch School"/>
          <w:sz w:val="23"/>
          <w:szCs w:val="23"/>
          <w:rtl/>
        </w:rPr>
        <w:t>ى</w:t>
      </w:r>
      <w:r w:rsidR="00A933AA" w:rsidRPr="00D413F6">
        <w:rPr>
          <w:rFonts w:ascii="Times Ext Roman" w:hAnsi="Times Ext Roman" w:cs="Naskh MT for Bosch School"/>
          <w:sz w:val="23"/>
          <w:szCs w:val="23"/>
          <w:rtl/>
        </w:rPr>
        <w:t xml:space="preserve">ک متوقّفاً حول النّار اسمع قولی ثمّ ادخل فیها باذن ربّک تاللّه انّها </w:t>
      </w:r>
      <w:r w:rsidR="006D2C09" w:rsidRPr="00D413F6">
        <w:rPr>
          <w:rFonts w:ascii="Times Ext Roman" w:hAnsi="Times Ext Roman" w:cs="Naskh MT for Bosch School"/>
          <w:sz w:val="23"/>
          <w:szCs w:val="23"/>
          <w:rtl/>
        </w:rPr>
        <w:t>لنور لمن انقطع عن کلّ شی</w:t>
      </w:r>
      <w:r w:rsidR="006D2C09"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و تمسّک بعروة امر اللّه المقتدر العزیز المنّان ان یا احمد فکّر فیما عندک ثمّ فی حجج النّبیّین من قبل و ما نزل فی ال</w:t>
      </w:r>
      <w:r w:rsidR="006D2C09" w:rsidRPr="00D413F6">
        <w:rPr>
          <w:rFonts w:ascii="Times Ext Roman" w:hAnsi="Times Ext Roman" w:cs="Naskh MT for Bosch School"/>
          <w:sz w:val="23"/>
          <w:szCs w:val="23"/>
          <w:rtl/>
        </w:rPr>
        <w:t>بیان لعلّ تنقطع بکلّک عن کلّ شی</w:t>
      </w:r>
      <w:r w:rsidR="006D2C09"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و تتوجّه الی</w:t>
      </w:r>
      <w:r w:rsidR="006D2C09" w:rsidRPr="00D413F6">
        <w:rPr>
          <w:rFonts w:ascii="Times Ext Roman" w:hAnsi="Times Ext Roman" w:cs="Naskh MT for Bosch School"/>
          <w:sz w:val="23"/>
          <w:szCs w:val="23"/>
          <w:rtl/>
        </w:rPr>
        <w:t xml:space="preserve"> حرم القرب مقرّ الّذی فیه تستضی</w:t>
      </w:r>
      <w:r w:rsidR="006D2C09" w:rsidRPr="00D413F6">
        <w:rPr>
          <w:rFonts w:ascii="Times Ext Roman" w:hAnsi="Times Ext Roman" w:cs="Naskh MT for Bosch School" w:hint="cs"/>
          <w:sz w:val="23"/>
          <w:szCs w:val="23"/>
          <w:rtl/>
        </w:rPr>
        <w:t>ئ</w:t>
      </w:r>
      <w:r w:rsidR="006D2C09" w:rsidRPr="00D413F6">
        <w:rPr>
          <w:rFonts w:ascii="Times Ext Roman" w:hAnsi="Times Ext Roman" w:cs="Naskh MT for Bosch School"/>
          <w:sz w:val="23"/>
          <w:szCs w:val="23"/>
          <w:rtl/>
        </w:rPr>
        <w:t xml:space="preserve"> انوار الوجه بضیآء تستضی</w:t>
      </w:r>
      <w:r w:rsidR="006D2C09" w:rsidRPr="00D413F6">
        <w:rPr>
          <w:rFonts w:ascii="Times Ext Roman" w:hAnsi="Times Ext Roman" w:cs="Naskh MT for Bosch School" w:hint="cs"/>
          <w:sz w:val="23"/>
          <w:szCs w:val="23"/>
          <w:rtl/>
        </w:rPr>
        <w:t>ئ</w:t>
      </w:r>
      <w:r w:rsidR="00A933AA" w:rsidRPr="00D413F6">
        <w:rPr>
          <w:rFonts w:ascii="Times Ext Roman" w:hAnsi="Times Ext Roman" w:cs="Naskh MT for Bosch School"/>
          <w:sz w:val="23"/>
          <w:szCs w:val="23"/>
          <w:rtl/>
        </w:rPr>
        <w:t xml:space="preserve"> منها حقائق </w:t>
      </w:r>
      <w:r w:rsidR="00B51A0D" w:rsidRPr="00D413F6">
        <w:rPr>
          <w:rFonts w:ascii="Times Ext Roman" w:hAnsi="Times Ext Roman" w:cs="Naskh MT for Bosch School"/>
          <w:sz w:val="23"/>
          <w:szCs w:val="23"/>
          <w:rtl/>
        </w:rPr>
        <w:t>اهل ال</w:t>
      </w:r>
      <w:r w:rsidR="00B51A0D" w:rsidRPr="00D413F6">
        <w:rPr>
          <w:rFonts w:ascii="Times Ext Roman" w:hAnsi="Times Ext Roman" w:cs="Naskh MT for Bosch School" w:hint="cs"/>
          <w:sz w:val="23"/>
          <w:szCs w:val="23"/>
          <w:rtl/>
        </w:rPr>
        <w:t>ا</w:t>
      </w:r>
      <w:r w:rsidR="00B51A0D" w:rsidRPr="00D413F6">
        <w:rPr>
          <w:rFonts w:ascii="Times Ext Roman" w:hAnsi="Times Ext Roman" w:cs="Naskh MT for Bosch School"/>
          <w:sz w:val="23"/>
          <w:szCs w:val="23"/>
          <w:rtl/>
        </w:rPr>
        <w:t>کوان لا مفرّ ل</w:t>
      </w:r>
      <w:r w:rsidR="00B51A0D" w:rsidRPr="00D413F6">
        <w:rPr>
          <w:rFonts w:ascii="Times Ext Roman" w:hAnsi="Times Ext Roman" w:cs="Naskh MT for Bosch School" w:hint="cs"/>
          <w:sz w:val="23"/>
          <w:szCs w:val="23"/>
          <w:rtl/>
        </w:rPr>
        <w:t>ا</w:t>
      </w:r>
      <w:r w:rsidR="00B51A0D" w:rsidRPr="00D413F6">
        <w:rPr>
          <w:rFonts w:ascii="Times Ext Roman" w:hAnsi="Times Ext Roman" w:cs="Naskh MT for Bosch School"/>
          <w:sz w:val="23"/>
          <w:szCs w:val="23"/>
          <w:rtl/>
        </w:rPr>
        <w:t>حد الّا ب</w:t>
      </w:r>
      <w:r w:rsidR="00B51A0D"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 ینکر ر</w:t>
      </w:r>
      <w:r w:rsidR="00B51A0D" w:rsidRPr="00D413F6">
        <w:rPr>
          <w:rFonts w:ascii="Times Ext Roman" w:hAnsi="Times Ext Roman" w:cs="Naskh MT for Bosch School"/>
          <w:sz w:val="23"/>
          <w:szCs w:val="23"/>
          <w:rtl/>
        </w:rPr>
        <w:t>سل اللّه من قبل او یتّبع هذا ال</w:t>
      </w:r>
      <w:r w:rsidR="00B51A0D"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مر الّذی اشرق </w:t>
      </w:r>
      <w:r w:rsidR="00A933AA" w:rsidRPr="00D413F6">
        <w:rPr>
          <w:rFonts w:ascii="Times Ext Roman" w:hAnsi="Times Ext Roman" w:cs="Naskh MT for Bosch School"/>
          <w:sz w:val="23"/>
          <w:szCs w:val="23"/>
          <w:rtl/>
        </w:rPr>
        <w:lastRenderedPageBreak/>
        <w:t>عن افق القدس بقدرة و سلطان ان یا محمّد بلّغه رسالات ربّک لیستقیم علی امر ر</w:t>
      </w:r>
      <w:r w:rsidR="00B51A0D" w:rsidRPr="00D413F6">
        <w:rPr>
          <w:rFonts w:ascii="Times Ext Roman" w:hAnsi="Times Ext Roman" w:cs="Naskh MT for Bosch School"/>
          <w:sz w:val="23"/>
          <w:szCs w:val="23"/>
          <w:rtl/>
        </w:rPr>
        <w:t>بّه و لا یکون محتاطاً فی هذا ال</w:t>
      </w:r>
      <w:r w:rsidR="00B51A0D"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مر الّذی یطوف فی حوله الحجّة و البرهان</w:t>
      </w:r>
    </w:p>
    <w:p w14:paraId="331D0397" w14:textId="628C9EC5" w:rsidR="00A933AA" w:rsidRPr="00D413F6" w:rsidRDefault="0072464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933AA" w:rsidRPr="00D413F6">
        <w:rPr>
          <w:rFonts w:ascii="Times Ext Roman" w:hAnsi="Times Ext Roman" w:cs="Naskh MT for Bosch School"/>
          <w:sz w:val="23"/>
          <w:szCs w:val="23"/>
          <w:rtl/>
        </w:rPr>
        <w:t xml:space="preserve">من اقبل الی اللّه فلنفسه </w:t>
      </w:r>
      <w:r w:rsidR="00B51A0D" w:rsidRPr="00D413F6">
        <w:rPr>
          <w:rFonts w:ascii="Times Ext Roman" w:hAnsi="Times Ext Roman" w:cs="Naskh MT for Bosch School"/>
          <w:sz w:val="23"/>
          <w:szCs w:val="23"/>
          <w:rtl/>
        </w:rPr>
        <w:t>و من اعرض فعلیها و ما لک الّا ب</w:t>
      </w:r>
      <w:r w:rsidR="00B51A0D"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ن تبل</w:t>
      </w:r>
      <w:r w:rsidR="0014174F" w:rsidRPr="00D413F6">
        <w:rPr>
          <w:rFonts w:ascii="Times Ext Roman" w:hAnsi="Times Ext Roman" w:cs="Naskh MT for Bosch School" w:hint="cs"/>
          <w:sz w:val="23"/>
          <w:szCs w:val="23"/>
          <w:rtl/>
        </w:rPr>
        <w:t>ّ</w:t>
      </w:r>
      <w:r w:rsidR="00A933AA" w:rsidRPr="00D413F6">
        <w:rPr>
          <w:rFonts w:ascii="Times Ext Roman" w:hAnsi="Times Ext Roman" w:cs="Naskh MT for Bosch School"/>
          <w:sz w:val="23"/>
          <w:szCs w:val="23"/>
          <w:rtl/>
        </w:rPr>
        <w:t>غ النّاس امر ربّک و تدعوهم ا</w:t>
      </w:r>
      <w:r w:rsidR="00B51A0D" w:rsidRPr="00D413F6">
        <w:rPr>
          <w:rFonts w:ascii="Times Ext Roman" w:hAnsi="Times Ext Roman" w:cs="Naskh MT for Bosch School"/>
          <w:sz w:val="23"/>
          <w:szCs w:val="23"/>
          <w:rtl/>
        </w:rPr>
        <w:t>لی الرّضوان ایّاک ان تحزن من شی</w:t>
      </w:r>
      <w:r w:rsidR="00B51A0D" w:rsidRPr="00D413F6">
        <w:rPr>
          <w:rFonts w:ascii="Times Ext Roman" w:hAnsi="Times Ext Roman" w:cs="Naskh MT for Bosch School" w:hint="cs"/>
          <w:sz w:val="23"/>
          <w:szCs w:val="23"/>
          <w:rtl/>
        </w:rPr>
        <w:t>ئ</w:t>
      </w:r>
      <w:r w:rsidR="00B51A0D" w:rsidRPr="00D413F6">
        <w:rPr>
          <w:rFonts w:ascii="Times Ext Roman" w:hAnsi="Times Ext Roman" w:cs="Naskh MT for Bosch School"/>
          <w:sz w:val="23"/>
          <w:szCs w:val="23"/>
          <w:rtl/>
        </w:rPr>
        <w:t xml:space="preserve"> و انّ ربّک معک فی کلّ ال</w:t>
      </w:r>
      <w:r w:rsidR="00B51A0D"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حیان و قد قدّر لک عند ربّک مقام ما اطّلع به احد الّا اللّه المقتدر العزیز السّبحان لا تستقرّ فی مقامک و لا تصمت عن ذکر ربّک ان اذکره بین عباده لعلّ یحدث فی قلوبهم حرارة محبّة اللّه کذلک امرت من لدن ربّک العزیز الرّحمن کبّر من قبل الغلام علی وجوه الّذینهم آمنوا ثمّ اجتمعهم فی ظلّ هذا الفردوس الّذی خلقه اللّه فوق الجنان</w:t>
      </w:r>
      <w:r w:rsidR="00B51A0D" w:rsidRPr="00D413F6">
        <w:rPr>
          <w:rFonts w:ascii="Times Ext Roman" w:hAnsi="Times Ext Roman" w:cs="Naskh MT for Bosch School"/>
          <w:sz w:val="23"/>
          <w:szCs w:val="23"/>
          <w:rtl/>
        </w:rPr>
        <w:t xml:space="preserve"> قل یا قوم ان اعرفوا قدر تلک ال</w:t>
      </w:r>
      <w:r w:rsidR="00B51A0D" w:rsidRPr="00D413F6">
        <w:rPr>
          <w:rFonts w:ascii="Times Ext Roman" w:hAnsi="Times Ext Roman" w:cs="Naskh MT for Bosch School" w:hint="cs"/>
          <w:sz w:val="23"/>
          <w:szCs w:val="23"/>
          <w:rtl/>
        </w:rPr>
        <w:t>ا</w:t>
      </w:r>
      <w:r w:rsidR="00A933AA" w:rsidRPr="00D413F6">
        <w:rPr>
          <w:rFonts w:ascii="Times Ext Roman" w:hAnsi="Times Ext Roman" w:cs="Naskh MT for Bosch School"/>
          <w:sz w:val="23"/>
          <w:szCs w:val="23"/>
          <w:rtl/>
        </w:rPr>
        <w:t xml:space="preserve">یّام و لا تکوننّ من الّذینهم نبذوا </w:t>
      </w:r>
      <w:r w:rsidR="00B51A0D" w:rsidRPr="00D413F6">
        <w:rPr>
          <w:rFonts w:ascii="Times Ext Roman" w:hAnsi="Times Ext Roman" w:cs="Naskh MT for Bosch School"/>
          <w:sz w:val="23"/>
          <w:szCs w:val="23"/>
          <w:rtl/>
        </w:rPr>
        <w:t>امر اللّه عن ور</w:t>
      </w:r>
      <w:r w:rsidR="00B51A0D" w:rsidRPr="00D413F6">
        <w:rPr>
          <w:rFonts w:ascii="Times Ext Roman" w:hAnsi="Times Ext Roman" w:cs="Naskh MT for Bosch School" w:hint="cs"/>
          <w:sz w:val="23"/>
          <w:szCs w:val="23"/>
          <w:rtl/>
        </w:rPr>
        <w:t>آ</w:t>
      </w:r>
      <w:r w:rsidR="00A933AA" w:rsidRPr="00D413F6">
        <w:rPr>
          <w:rFonts w:ascii="Times Ext Roman" w:hAnsi="Times Ext Roman" w:cs="Naskh MT for Bosch School"/>
          <w:sz w:val="23"/>
          <w:szCs w:val="23"/>
          <w:rtl/>
        </w:rPr>
        <w:t>ئهم و کانوا من اهل الخسران ان اشکروا اللّه بما ایّدکم علی عرفان نفسه و انزل علیکم الآیات من سمآء الفضل لیقرّبکم الی مقام الّذی جعله اللّه مقدّساً عن عرفان اهل الطّغیان الّذین تجاوزوا عن حدود اللّه و نسوا عهده و میثاقه تاللّه انهم ا</w:t>
      </w:r>
      <w:r w:rsidR="00A933AA" w:rsidRPr="00D413F6">
        <w:rPr>
          <w:rFonts w:ascii="Times Ext Roman" w:hAnsi="Times Ext Roman" w:cs="Naskh MT for Bosch School" w:hint="cs"/>
          <w:sz w:val="23"/>
          <w:szCs w:val="23"/>
          <w:rtl/>
        </w:rPr>
        <w:t>لّا</w:t>
      </w:r>
      <w:r w:rsidR="00A933AA" w:rsidRPr="00D413F6">
        <w:rPr>
          <w:rFonts w:ascii="Times Ext Roman" w:hAnsi="Times Ext Roman" w:cs="Naskh MT for Bosch School"/>
          <w:sz w:val="23"/>
          <w:szCs w:val="23"/>
          <w:rtl/>
        </w:rPr>
        <w:t xml:space="preserve"> من اصحاب الضّلال و البهآء علیک و علی من تمسّک باللّه و تجنّب عن الشّیطان</w:t>
      </w:r>
    </w:p>
    <w:p w14:paraId="0513EC1E" w14:textId="5C1839DC" w:rsidR="00A933AA" w:rsidRDefault="00A933AA" w:rsidP="0070383D">
      <w:pPr>
        <w:bidi/>
        <w:jc w:val="right"/>
        <w:rPr>
          <w:rFonts w:ascii="Times Ext Roman" w:hAnsi="Times Ext Roman" w:cs="Naskh MT for Bosch School"/>
          <w:sz w:val="23"/>
          <w:szCs w:val="23"/>
          <w:rtl/>
        </w:rPr>
      </w:pPr>
    </w:p>
    <w:p w14:paraId="60E1E239" w14:textId="77777777" w:rsidR="00D00F11" w:rsidRDefault="00D00F11" w:rsidP="00D00F11">
      <w:pPr>
        <w:bidi/>
        <w:jc w:val="right"/>
        <w:rPr>
          <w:rFonts w:ascii="Times Ext Roman" w:hAnsi="Times Ext Roman" w:cs="Naskh MT for Bosch School"/>
          <w:sz w:val="23"/>
          <w:szCs w:val="23"/>
          <w:rtl/>
        </w:rPr>
      </w:pPr>
    </w:p>
    <w:p w14:paraId="14E4B0A7" w14:textId="77777777" w:rsidR="00D00F11" w:rsidRDefault="00D00F11" w:rsidP="00D00F11">
      <w:pPr>
        <w:bidi/>
        <w:jc w:val="right"/>
        <w:rPr>
          <w:rFonts w:ascii="Times Ext Roman" w:hAnsi="Times Ext Roman" w:cs="Naskh MT for Bosch School"/>
          <w:sz w:val="23"/>
          <w:szCs w:val="23"/>
          <w:rtl/>
        </w:rPr>
      </w:pPr>
    </w:p>
    <w:p w14:paraId="1DFB2976" w14:textId="77777777" w:rsidR="00D00F11" w:rsidRDefault="00D00F11" w:rsidP="00D00F11">
      <w:pPr>
        <w:bidi/>
        <w:jc w:val="right"/>
        <w:rPr>
          <w:rFonts w:ascii="Times Ext Roman" w:hAnsi="Times Ext Roman" w:cs="Naskh MT for Bosch School"/>
          <w:sz w:val="23"/>
          <w:szCs w:val="23"/>
          <w:rtl/>
        </w:rPr>
      </w:pPr>
    </w:p>
    <w:p w14:paraId="0980661B" w14:textId="77777777" w:rsidR="00D00F11" w:rsidRDefault="00D00F11" w:rsidP="00D00F11">
      <w:pPr>
        <w:bidi/>
        <w:jc w:val="right"/>
        <w:rPr>
          <w:rFonts w:ascii="Times Ext Roman" w:hAnsi="Times Ext Roman" w:cs="Naskh MT for Bosch School"/>
          <w:sz w:val="23"/>
          <w:szCs w:val="23"/>
          <w:rtl/>
        </w:rPr>
      </w:pPr>
    </w:p>
    <w:p w14:paraId="4782BCBE" w14:textId="77777777" w:rsidR="00D00F11" w:rsidRDefault="00D00F11" w:rsidP="00D00F11">
      <w:pPr>
        <w:bidi/>
        <w:jc w:val="right"/>
        <w:rPr>
          <w:rFonts w:ascii="Times Ext Roman" w:hAnsi="Times Ext Roman" w:cs="Naskh MT for Bosch School"/>
          <w:sz w:val="23"/>
          <w:szCs w:val="23"/>
          <w:rtl/>
        </w:rPr>
      </w:pPr>
    </w:p>
    <w:p w14:paraId="0B668399" w14:textId="77777777" w:rsidR="00D00F11" w:rsidRDefault="00D00F11" w:rsidP="00D00F11">
      <w:pPr>
        <w:bidi/>
        <w:jc w:val="right"/>
        <w:rPr>
          <w:rFonts w:ascii="Times Ext Roman" w:hAnsi="Times Ext Roman" w:cs="Naskh MT for Bosch School"/>
          <w:sz w:val="23"/>
          <w:szCs w:val="23"/>
          <w:rtl/>
        </w:rPr>
      </w:pPr>
    </w:p>
    <w:p w14:paraId="1E937AB6" w14:textId="77777777" w:rsidR="00D00F11" w:rsidRDefault="00D00F11" w:rsidP="00D00F11">
      <w:pPr>
        <w:bidi/>
        <w:jc w:val="right"/>
        <w:rPr>
          <w:rFonts w:ascii="Times Ext Roman" w:hAnsi="Times Ext Roman" w:cs="Naskh MT for Bosch School"/>
          <w:sz w:val="23"/>
          <w:szCs w:val="23"/>
          <w:rtl/>
        </w:rPr>
      </w:pPr>
    </w:p>
    <w:p w14:paraId="53F1300F" w14:textId="77777777" w:rsidR="00D00F11" w:rsidRDefault="00D00F11" w:rsidP="00D00F11">
      <w:pPr>
        <w:bidi/>
        <w:jc w:val="right"/>
        <w:rPr>
          <w:rFonts w:ascii="Times Ext Roman" w:hAnsi="Times Ext Roman" w:cs="Naskh MT for Bosch School"/>
          <w:sz w:val="23"/>
          <w:szCs w:val="23"/>
          <w:rtl/>
        </w:rPr>
      </w:pPr>
    </w:p>
    <w:p w14:paraId="22064B72" w14:textId="77777777" w:rsidR="00D00F11" w:rsidRDefault="00D00F11" w:rsidP="00D00F11">
      <w:pPr>
        <w:pBdr>
          <w:bottom w:val="single" w:sz="6" w:space="1" w:color="auto"/>
        </w:pBdr>
        <w:bidi/>
        <w:spacing w:line="360" w:lineRule="auto"/>
        <w:jc w:val="both"/>
        <w:rPr>
          <w:rFonts w:cs="Arial"/>
          <w:sz w:val="18"/>
          <w:szCs w:val="18"/>
        </w:rPr>
      </w:pPr>
    </w:p>
    <w:p w14:paraId="66890FFB" w14:textId="77777777" w:rsidR="00D00F11" w:rsidRDefault="00D00F11" w:rsidP="00D00F11">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336F989" w14:textId="77777777" w:rsidR="00D00F11" w:rsidRDefault="00D00F11" w:rsidP="00D00F11">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۲۲</w:t>
      </w:r>
      <w:r>
        <w:rPr>
          <w:rFonts w:cs="Arial"/>
          <w:sz w:val="18"/>
          <w:szCs w:val="18"/>
          <w:rtl/>
          <w:lang w:val="en-CA" w:bidi="fa-IR"/>
        </w:rPr>
        <w:t xml:space="preserve"> </w:t>
      </w:r>
      <w:r>
        <w:rPr>
          <w:rFonts w:cs="Arial"/>
          <w:sz w:val="18"/>
          <w:szCs w:val="18"/>
          <w:rtl/>
          <w:lang w:val="en-CA"/>
        </w:rPr>
        <w:t xml:space="preserve">مه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۶</w:t>
      </w:r>
      <w:r>
        <w:rPr>
          <w:rFonts w:cs="Arial"/>
          <w:sz w:val="18"/>
          <w:szCs w:val="18"/>
          <w:rtl/>
          <w:lang w:val="en-CA" w:bidi="fa-IR"/>
        </w:rPr>
        <w:t>:۰۰</w:t>
      </w:r>
      <w:r>
        <w:rPr>
          <w:rFonts w:cs="Arial"/>
          <w:sz w:val="18"/>
          <w:szCs w:val="18"/>
          <w:rtl/>
          <w:lang w:val="en-CA"/>
        </w:rPr>
        <w:t xml:space="preserve"> بعد از ظهر</w:t>
      </w:r>
    </w:p>
    <w:p w14:paraId="7588F405" w14:textId="77777777" w:rsidR="00D00F11" w:rsidRPr="00D00F11" w:rsidRDefault="00D00F11" w:rsidP="00D00F11">
      <w:pPr>
        <w:bidi/>
        <w:jc w:val="right"/>
        <w:rPr>
          <w:rFonts w:ascii="Times Ext Roman" w:hAnsi="Times Ext Roman" w:cs="Naskh MT for Bosch School"/>
          <w:sz w:val="23"/>
          <w:szCs w:val="23"/>
          <w:lang w:val="en-CA"/>
        </w:rPr>
      </w:pPr>
    </w:p>
    <w:sectPr w:rsidR="00D00F11" w:rsidRPr="00D00F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8DE7" w14:textId="77777777" w:rsidR="00C85F0B" w:rsidRDefault="00C85F0B" w:rsidP="00C85F0B">
      <w:r>
        <w:separator/>
      </w:r>
    </w:p>
  </w:endnote>
  <w:endnote w:type="continuationSeparator" w:id="0">
    <w:p w14:paraId="48ACE14E" w14:textId="77777777" w:rsidR="00C85F0B" w:rsidRDefault="00C85F0B" w:rsidP="00C8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1CA2" w14:textId="77777777" w:rsidR="00C85F0B" w:rsidRDefault="00C85F0B" w:rsidP="00C85F0B">
      <w:r>
        <w:separator/>
      </w:r>
    </w:p>
  </w:footnote>
  <w:footnote w:type="continuationSeparator" w:id="0">
    <w:p w14:paraId="62C63E35" w14:textId="77777777" w:rsidR="00C85F0B" w:rsidRDefault="00C85F0B" w:rsidP="00C85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383D"/>
    <w:rsid w:val="00092CDA"/>
    <w:rsid w:val="0014174F"/>
    <w:rsid w:val="001A3B37"/>
    <w:rsid w:val="002065F0"/>
    <w:rsid w:val="002C1E8D"/>
    <w:rsid w:val="00336C8E"/>
    <w:rsid w:val="00420AB6"/>
    <w:rsid w:val="004B330B"/>
    <w:rsid w:val="005750E4"/>
    <w:rsid w:val="00582436"/>
    <w:rsid w:val="005829AC"/>
    <w:rsid w:val="00614A80"/>
    <w:rsid w:val="00654408"/>
    <w:rsid w:val="006642BD"/>
    <w:rsid w:val="006D2C09"/>
    <w:rsid w:val="006F5BB6"/>
    <w:rsid w:val="0070383D"/>
    <w:rsid w:val="00724647"/>
    <w:rsid w:val="00730999"/>
    <w:rsid w:val="0085340A"/>
    <w:rsid w:val="008F2842"/>
    <w:rsid w:val="009850CA"/>
    <w:rsid w:val="009B4796"/>
    <w:rsid w:val="00A933AA"/>
    <w:rsid w:val="00AE1B62"/>
    <w:rsid w:val="00B51A0D"/>
    <w:rsid w:val="00C85F0B"/>
    <w:rsid w:val="00C878A2"/>
    <w:rsid w:val="00D00F11"/>
    <w:rsid w:val="00D05D25"/>
    <w:rsid w:val="00D413F6"/>
    <w:rsid w:val="00D62CEA"/>
    <w:rsid w:val="00E338A5"/>
    <w:rsid w:val="00E407FD"/>
    <w:rsid w:val="00E601DE"/>
    <w:rsid w:val="00E70125"/>
    <w:rsid w:val="00E70ADD"/>
    <w:rsid w:val="00F40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8A42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5F0"/>
    <w:rPr>
      <w:rFonts w:ascii="Tahoma" w:hAnsi="Tahoma" w:cs="Tahoma"/>
      <w:sz w:val="16"/>
      <w:szCs w:val="16"/>
    </w:rPr>
  </w:style>
  <w:style w:type="character" w:customStyle="1" w:styleId="BalloonTextChar">
    <w:name w:val="Balloon Text Char"/>
    <w:link w:val="BalloonText"/>
    <w:uiPriority w:val="99"/>
    <w:semiHidden/>
    <w:rsid w:val="002065F0"/>
    <w:rPr>
      <w:rFonts w:ascii="Tahoma" w:hAnsi="Tahoma" w:cs="Tahoma"/>
      <w:sz w:val="16"/>
      <w:szCs w:val="16"/>
    </w:rPr>
  </w:style>
  <w:style w:type="paragraph" w:styleId="Revision">
    <w:name w:val="Revision"/>
    <w:hidden/>
    <w:uiPriority w:val="99"/>
    <w:semiHidden/>
    <w:rsid w:val="00724647"/>
    <w:rPr>
      <w:sz w:val="24"/>
      <w:szCs w:val="24"/>
    </w:rPr>
  </w:style>
  <w:style w:type="paragraph" w:styleId="Header">
    <w:name w:val="header"/>
    <w:basedOn w:val="Normal"/>
    <w:link w:val="HeaderChar"/>
    <w:uiPriority w:val="99"/>
    <w:unhideWhenUsed/>
    <w:rsid w:val="00C85F0B"/>
    <w:pPr>
      <w:tabs>
        <w:tab w:val="center" w:pos="4680"/>
        <w:tab w:val="right" w:pos="9360"/>
      </w:tabs>
    </w:pPr>
  </w:style>
  <w:style w:type="character" w:customStyle="1" w:styleId="HeaderChar">
    <w:name w:val="Header Char"/>
    <w:basedOn w:val="DefaultParagraphFont"/>
    <w:link w:val="Header"/>
    <w:uiPriority w:val="99"/>
    <w:rsid w:val="00C85F0B"/>
    <w:rPr>
      <w:sz w:val="24"/>
      <w:szCs w:val="24"/>
    </w:rPr>
  </w:style>
  <w:style w:type="paragraph" w:styleId="Footer">
    <w:name w:val="footer"/>
    <w:basedOn w:val="Normal"/>
    <w:link w:val="FooterChar"/>
    <w:uiPriority w:val="99"/>
    <w:unhideWhenUsed/>
    <w:rsid w:val="00C85F0B"/>
    <w:pPr>
      <w:tabs>
        <w:tab w:val="center" w:pos="4680"/>
        <w:tab w:val="right" w:pos="9360"/>
      </w:tabs>
    </w:pPr>
  </w:style>
  <w:style w:type="character" w:customStyle="1" w:styleId="FooterChar">
    <w:name w:val="Footer Char"/>
    <w:basedOn w:val="DefaultParagraphFont"/>
    <w:link w:val="Footer"/>
    <w:uiPriority w:val="99"/>
    <w:rsid w:val="00C85F0B"/>
    <w:rPr>
      <w:sz w:val="24"/>
      <w:szCs w:val="24"/>
    </w:rPr>
  </w:style>
  <w:style w:type="character" w:styleId="Hyperlink">
    <w:name w:val="Hyperlink"/>
    <w:semiHidden/>
    <w:unhideWhenUsed/>
    <w:rsid w:val="00D00F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9275</Characters>
  <Application>Microsoft Office Word</Application>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2024-04-19T10:55:00Z</dcterms:created>
  <dcterms:modified xsi:type="dcterms:W3CDTF">2024-05-22T11:37:00Z</dcterms:modified>
</cp:coreProperties>
</file>