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0F9B" w14:textId="77777777" w:rsidR="00A4266B" w:rsidRDefault="00A4266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تعالی</w:t>
      </w:r>
    </w:p>
    <w:p w14:paraId="5420FC32" w14:textId="77777777" w:rsidR="00CA2538" w:rsidRDefault="00CA2538" w:rsidP="00CA253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</w:p>
    <w:p w14:paraId="38269A1A" w14:textId="07AA4D5E" w:rsidR="00A4266B" w:rsidRDefault="00A4266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یا حیدر قبل علی بگو یا اهل ارض 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ذان را از برای این</w:t>
      </w:r>
      <w:r w:rsidR="00C450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کلمه</w:t>
      </w:r>
      <w:r>
        <w:rPr>
          <w:rFonts w:ascii="Times Ext Roman" w:hAnsi="Times Ext Roman" w:cs="Naskh MT for Bosch School" w:hint="cs"/>
          <w:sz w:val="23"/>
          <w:szCs w:val="23"/>
          <w:rtl/>
        </w:rPr>
        <w:t>ٴ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مبارکه از آنچه شنیده‌اید مقدّس نمائید لعل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فائز شوید بآنچه از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برای </w:t>
      </w:r>
      <w:r>
        <w:rPr>
          <w:rFonts w:ascii="Times Ext Roman" w:hAnsi="Times Ext Roman" w:cs="Naskh MT for Bosch School"/>
          <w:sz w:val="23"/>
          <w:szCs w:val="23"/>
          <w:rtl/>
        </w:rPr>
        <w:t>او خلق شده‌اید امروز از سدرهٴ مبارکه که در قطب فردوس اعلی بید اراده غرس شده این</w:t>
      </w:r>
      <w:r w:rsidR="00C450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کلمهٴ علیا اصغا گشت تاللّه قد ظهر ما لا ظهر فی ازل الآزال انصفوا یا ملأ الأرض و لا تکونوا من الغافلین قوموا علی </w:t>
      </w:r>
      <w:r w:rsidR="00863340">
        <w:rPr>
          <w:rFonts w:ascii="Times Ext Roman" w:hAnsi="Times Ext Roman" w:cs="Naskh MT for Bosch School" w:hint="cs"/>
          <w:sz w:val="23"/>
          <w:szCs w:val="23"/>
          <w:rtl/>
        </w:rPr>
        <w:t xml:space="preserve">تدارک </w:t>
      </w:r>
      <w:r>
        <w:rPr>
          <w:rFonts w:ascii="Times Ext Roman" w:hAnsi="Times Ext Roman" w:cs="Naskh MT for Bosch School"/>
          <w:sz w:val="23"/>
          <w:szCs w:val="23"/>
          <w:rtl/>
        </w:rPr>
        <w:t>ما فات عنکم سوف تمضی الأیّام و ترون انفسکم فی خسران مبین</w:t>
      </w:r>
    </w:p>
    <w:p w14:paraId="6482FD7D" w14:textId="3E806F95" w:rsidR="00A4266B" w:rsidRDefault="00E852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4266B">
        <w:rPr>
          <w:rFonts w:ascii="Times Ext Roman" w:hAnsi="Times Ext Roman" w:cs="Naskh MT for Bosch School"/>
          <w:sz w:val="23"/>
          <w:szCs w:val="23"/>
          <w:rtl/>
        </w:rPr>
        <w:t>یا حیدر قبل علی علیک بهائی انت الّذی الّفت بین القلوب بکلمة ربّک و نطقت بما یقرّب النّاس الی اللّه الفرد الخبیر</w:t>
      </w:r>
    </w:p>
    <w:p w14:paraId="0ADE9170" w14:textId="60458DDB" w:rsidR="00A4266B" w:rsidRDefault="00E852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4266B">
        <w:rPr>
          <w:rFonts w:ascii="Times Ext Roman" w:hAnsi="Times Ext Roman" w:cs="Naskh MT for Bosch School"/>
          <w:sz w:val="23"/>
          <w:szCs w:val="23"/>
          <w:rtl/>
        </w:rPr>
        <w:t>یا حسین انّا ذکرناک مرّة</w:t>
      </w:r>
      <w:r w:rsidR="00C450EA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 بعد مرّة و انزلنا لک ما تقرّ به عیون المقرّبین انشآءاللّه بنار محبّت الهی مشتعل باشی و بر خدمت امر قائم قسم بانوار آفتاب معانی که از افق سجن اشراق نموده این ایّام انسان قادر است بر تحصیل مقام باقی و نعمت باقیه و مائده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ٴ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 دائمه ایّام در مرور و مکلّم طور بر عرش ظهور مستوی طوبی لک بما ادرکت ایّامه و فزت بالاقبال الی افقه و قمت علی خدمة امره العزیز العظیم</w:t>
      </w:r>
    </w:p>
    <w:p w14:paraId="60D82114" w14:textId="675FE585" w:rsidR="00A4266B" w:rsidRDefault="00E852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4266B">
        <w:rPr>
          <w:rFonts w:ascii="Times Ext Roman" w:hAnsi="Times Ext Roman" w:cs="Naskh MT for Bosch School"/>
          <w:sz w:val="23"/>
          <w:szCs w:val="23"/>
          <w:rtl/>
        </w:rPr>
        <w:t>یا دائی بآفتاب این کلمهٴ علیا که از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افق سم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ء قلم اعلی اشراق نموده ناظر باش من کان لی اکون معه لا شک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 فی ذلک قد شهد بذلک لسان العظمة فی ه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ذ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ا السّجن العظیم ذکرت مکرّر از لسان جاری قدر این</w:t>
      </w:r>
      <w:r w:rsidR="00C450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مقام اعلی را بدان و باسم مالک اسماء حفظش کن زود است آنچه از عدم آمده بعدم راجع گردد و المقرّبون یرون ما قدّر لهم من لدی اللّه ربّ العالمین هیچ امری در منظر اکبر مستور نبوده و نیست انّ ربّکم معکم یسمع و یری و هو السّمیع البصیر اجر هر عملی عنداللّه محفوظ انّه هو الحافظ القویّ الغالب القدیر</w:t>
      </w:r>
    </w:p>
    <w:p w14:paraId="07226CED" w14:textId="64F50CC9" w:rsidR="00A4266B" w:rsidRDefault="00E852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F1BA6">
        <w:rPr>
          <w:rFonts w:ascii="Times Ext Roman" w:hAnsi="Times Ext Roman" w:cs="Naskh MT for Bosch School"/>
          <w:sz w:val="23"/>
          <w:szCs w:val="23"/>
          <w:rtl/>
        </w:rPr>
        <w:t>یا عط</w:t>
      </w:r>
      <w:r w:rsidR="002F1BA6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 علیک بهآء اللّه مالک الأسمآء و فاطر السّمآء چندی قبل از خزانهٴ قلم اعلی لآلی بدیعه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ٴ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 منیعه ارسال نمودیم لتفرح و تشکر ربّک العلیم الحکیم یا عطا حقّ بی ناصر و معین در سجن اعظم بذکر اولیا مشغول جنودی</w:t>
      </w:r>
      <w:r w:rsidR="00C450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که الیوم ناصر و معین امرند اعمال طیّبه و اخلاق مرضیّه بوده و هست و رئیس این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جنود تقوی اللّهست بگو ای</w:t>
      </w:r>
      <w:r w:rsidR="00C450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عباد امروز روز ذکر و ثنا و روز خدمتست بحر معانی موّاج آفتاب حقیقت مشرق خود را محروم منمائید باسم حقّ اصنام اوهام را بشکنید جهد نمائید شا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د فا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ز شوید بآنچه از برای او از عدم بوجود 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مده‌اید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F1BA6">
        <w:rPr>
          <w:rFonts w:ascii="Times Ext Roman" w:hAnsi="Times Ext Roman" w:cs="Naskh MT for Bosch School"/>
          <w:sz w:val="23"/>
          <w:szCs w:val="23"/>
          <w:rtl/>
        </w:rPr>
        <w:t>یا عط</w:t>
      </w:r>
      <w:r w:rsidR="002F1BA6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 علیک بهائی مکرّر آن</w:t>
      </w:r>
      <w:r w:rsidR="00C450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جناب را امر نمودیم بر خدمت امر قم و قل یا قوم انّ القیّوم امام وجوهک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م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 یناد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کم الی الأفق الأعلی ایّاکم ان تمنعوا انفسکم عن البحر الأع</w:t>
      </w:r>
      <w:r w:rsidR="00C450EA">
        <w:rPr>
          <w:rFonts w:ascii="Times Ext Roman" w:hAnsi="Times Ext Roman" w:cs="Naskh MT for Bosch School"/>
          <w:sz w:val="23"/>
          <w:szCs w:val="23"/>
          <w:rtl/>
        </w:rPr>
        <w:t>ظم و ایّاکم ان تمنعوها عن النّب</w:t>
      </w:r>
      <w:r w:rsidR="00C450EA">
        <w:rPr>
          <w:rFonts w:ascii="Times Ext Roman" w:hAnsi="Times Ext Roman" w:cs="Naskh MT for Bosch School" w:hint="cs"/>
          <w:sz w:val="23"/>
          <w:szCs w:val="23"/>
          <w:rtl/>
        </w:rPr>
        <w:t>إ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 العظیم هذا نبأ ا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خب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ر به رسول اللّه و بشّر به الکلیم اسمع ندائی ثمّ اعمل ما امرت به من لدن قوی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 قدیر کذلک نطق الل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سان اذ کان المظلوم فی حزن مبین</w:t>
      </w:r>
    </w:p>
    <w:p w14:paraId="3D654B20" w14:textId="27F86352" w:rsidR="00A4266B" w:rsidRDefault="00E852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یا علی ندای مظلوم در کلّ حین مرتفع و قلم اعلی در جمیع احوال متحرّک از حقّ بطلب 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ذان را قابل این اصغا نماید و عیون را لایق مشاهده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ٴ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 این انوار امروز هر نفسی باقبال فائز شد او در صحیفه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ٴ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 حمرا از اهل بها</w:t>
      </w:r>
      <w:r w:rsidR="00C450EA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 مذکور و مسطور مائده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ٴ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 حقیقی از سم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ء معانی در کلّ حین نازل و نعمت باقیهٴ دائمه امام وجوه </w:t>
      </w:r>
      <w:r w:rsidR="00863340">
        <w:rPr>
          <w:rFonts w:ascii="Times Ext Roman" w:hAnsi="Times Ext Roman" w:cs="Naskh MT for Bosch School" w:hint="cs"/>
          <w:sz w:val="23"/>
          <w:szCs w:val="23"/>
          <w:rtl/>
        </w:rPr>
        <w:t xml:space="preserve">حاضر و 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مشهود ولکن عباد غافل </w:t>
      </w:r>
      <w:r w:rsidR="004B6101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محجوب و ممنوع الّا من شآء ربّک حمد کن مقصود عالمیان</w:t>
      </w:r>
      <w:r w:rsidR="00C450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را که ترا موفّق فرمود بر عرفان اسم مکنون مخزون و از حقّ بطلب ترا مؤیّد فرماید بر استقامت بر این امری</w:t>
      </w:r>
      <w:r w:rsidR="00C450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که فرائ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ص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 مشرکین از آن مرتعد و افئده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ٴ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lastRenderedPageBreak/>
        <w:t>منافقین مضطرب مشاهده میگردد طوبی از برای عبدی</w:t>
      </w:r>
      <w:r w:rsidR="00C450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که شئونات عالم و شبهات امم او را از اسم اعظم محروم ننمود و م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ح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جوب نساخت</w:t>
      </w:r>
    </w:p>
    <w:p w14:paraId="7E8B1651" w14:textId="7F0714A1" w:rsidR="00A4266B" w:rsidRDefault="00E852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4266B">
        <w:rPr>
          <w:rFonts w:ascii="Times Ext Roman" w:hAnsi="Times Ext Roman" w:cs="Naskh MT for Bosch School"/>
          <w:sz w:val="23"/>
          <w:szCs w:val="23"/>
          <w:rtl/>
        </w:rPr>
        <w:t>یا محمّد علی جمیع عالم منتظر ایّام اللّه بوده و جمیع کتب الهی گواه این معنی و چون اشراقات انوار آفتاب ظهور از افق عالم ظاهر کل</w:t>
      </w:r>
      <w:r w:rsidR="00863340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 بر اعراض قیام نمودند مگر معدودی و 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ب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این</w:t>
      </w:r>
      <w:r w:rsidR="00C450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هم اکتفا نرفت بر سفک دم اطهرش فتوی دادند و در مساجد بر منابر گفتند آنچه را که عین عدل گریست و قلم اعلی نوحه نمود در اقوال حزب قبل تفکّر نما خود را بهترین اهل عالم میشمردند و در یوم قیام پست‌ترین احزاب مشاهده شدند کذلک ارتفع صریر القلم الأعلی اذ کان المظلوم فی سجن مبین طوبی لک بما اقبلت فی یوم اللّه و سمعت ندائه و آمنت به اذ اعرض من علی الأرض الّا من حفظه اللّه فض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لاً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 من عنده و هو الفضّال الکریم</w:t>
      </w:r>
    </w:p>
    <w:p w14:paraId="2191FEC2" w14:textId="4DAF6E81" w:rsidR="00A4266B" w:rsidRDefault="00E852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4266B">
        <w:rPr>
          <w:rFonts w:ascii="Times Ext Roman" w:hAnsi="Times Ext Roman" w:cs="Naskh MT for Bosch School"/>
          <w:sz w:val="23"/>
          <w:szCs w:val="23"/>
          <w:rtl/>
        </w:rPr>
        <w:t>یا قلمی الأعلی اذکر من سمّی بمحمّد الّذی شرب رحیق المعانی من ایادی العطآء و اقبل اذ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اعرض کلّ عالم مریب انّ النّار تنطق فی السّدرة و النّور ینطق من افقه و المنادی 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نادی بین الأرض و السّمآء ولکنّ النّاس فی نوم عجیب قد اهلکتهم جنود النّفس و الهوی و هم لا یشعرون قل یا قوم اتّقوا الرّحمن و لا تتّبعوا اوهام الّذین کفروا بیوم ا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لدّ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ین انّا انزلنا الآیات و 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اظ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هرنا البیّنات و القوم اکثرهم من الغافلین اشکر اللّه بهذا الفضل الأعظم انّه ذکرک و هداک الی صراطه المستقیم قل لک الحمد یا مولی العالم و لک الثّنآء یا مقصود العارفین</w:t>
      </w:r>
    </w:p>
    <w:p w14:paraId="531B7D4D" w14:textId="5E2F3B2E" w:rsidR="00A4266B" w:rsidRDefault="00E852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4266B">
        <w:rPr>
          <w:rFonts w:ascii="Times Ext Roman" w:hAnsi="Times Ext Roman" w:cs="Naskh MT for Bosch School"/>
          <w:sz w:val="23"/>
          <w:szCs w:val="23"/>
          <w:rtl/>
        </w:rPr>
        <w:t>یا رضا از حقّ بطلب ترا فا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ز فرماید برضای حقیقی قسم بمقرّ عرش اعظم هر نفسی بآن فائز شد بکلّ خیر فائز است بگو</w:t>
      </w:r>
    </w:p>
    <w:p w14:paraId="6463AD85" w14:textId="54FE3844" w:rsidR="00A4266B" w:rsidRDefault="00E852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4266B">
        <w:rPr>
          <w:rFonts w:ascii="Times Ext Roman" w:hAnsi="Times Ext Roman" w:cs="Naskh MT for Bosch School"/>
          <w:sz w:val="23"/>
          <w:szCs w:val="23"/>
          <w:rtl/>
        </w:rPr>
        <w:t>الها کریما رحیما توئی آن سلطانی</w:t>
      </w:r>
      <w:r w:rsidR="00C450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که بیک کلمه‌ات وجود موجود گشت و توئی آن کریمی</w:t>
      </w:r>
      <w:r w:rsidR="00C450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که اعمال بندگان بخششت را منع ننمود و ظهورات جودت</w:t>
      </w:r>
      <w:r w:rsidR="00C450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را بازنداشت از تو سؤال مینمایم این</w:t>
      </w:r>
      <w:r w:rsidR="00C450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عبد را فائز فرمائی بآنچه سبب نجاتست در جمیع عوالم تو توئی مقتدر و توانا و توئی عالم و دانا</w:t>
      </w:r>
    </w:p>
    <w:p w14:paraId="538FA032" w14:textId="37C15967" w:rsidR="00A4266B" w:rsidRDefault="00E852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4266B">
        <w:rPr>
          <w:rFonts w:ascii="Times Ext Roman" w:hAnsi="Times Ext Roman" w:cs="Naskh MT for Bosch School"/>
          <w:sz w:val="23"/>
          <w:szCs w:val="23"/>
          <w:rtl/>
        </w:rPr>
        <w:t>یا هاشم قلم اعلی نصیحت میفرماید و امر مینماید ا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لیای خود را بآنچه سبب راحت و آسایش عالم است در لیالی و ایّام از خزائن قلم اعلی لآلی حکمت و بیان ظاهر از حقّ میطلبیم عباد خود را از این موهبت کبری محروم نفرماید اوست بخشنده و مهربان</w:t>
      </w:r>
    </w:p>
    <w:p w14:paraId="7EE0A7F1" w14:textId="0F8F8FF3" w:rsidR="00A4266B" w:rsidRDefault="00E852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4266B">
        <w:rPr>
          <w:rFonts w:ascii="Times Ext Roman" w:hAnsi="Times Ext Roman" w:cs="Naskh MT for Bosch School"/>
          <w:sz w:val="23"/>
          <w:szCs w:val="23"/>
          <w:rtl/>
        </w:rPr>
        <w:t>یا حسن از حقّ بخواه بیتی بنا نمائی که اسّ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ش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 تقوی است و جدارش توفیق و سقفش امانت و دیانت هر نفسی اقبال نمود او لدی اللّه مذکور و از قلم مظلوم مسطور قدر یوم را بدانید و بخدمت امر قیام نمائید فضل حقّ شما را اخذ نمود و بشطر ایمن هدایت فرمود اوست کریم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C450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که کرمش عالم</w:t>
      </w:r>
      <w:r w:rsidR="00C450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را احاطه نموده و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جودش من فی الوجود را</w:t>
      </w:r>
    </w:p>
    <w:p w14:paraId="57317A8D" w14:textId="1192145A" w:rsidR="00A4266B" w:rsidRDefault="00E852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یا مهدی وجه مظلوم در این حین بتو توجّه نمود هل تعرف من اقبل 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الیک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 وجه اللّه المهیمن القیّوم و هل تعرف من یذکرک من کان مکنونا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 مخزونا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 فی ازل الآزال یشهد بذلک لوح اللّه المحفوظ شکر کن مقصود عالمیان</w:t>
      </w:r>
      <w:r w:rsidR="00C450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را که فائز شدی بآنچه ماکان و مایکون باو معادله نمینماید اولیای آن ارض را تکبیر میرسانیم و بآیات الهی متذکّر مینمائیم شاید کل</w:t>
      </w:r>
      <w:r w:rsidR="00863340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 باستقامت فائز شوند و از ما سوی اللّه منقطع</w:t>
      </w:r>
    </w:p>
    <w:p w14:paraId="06A238D2" w14:textId="2C238794" w:rsidR="00A4266B" w:rsidRDefault="00E8529B" w:rsidP="008E58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یا حیدر قبل </w:t>
      </w:r>
      <w:r w:rsidR="008E587A">
        <w:rPr>
          <w:rFonts w:ascii="Times Ext Roman" w:hAnsi="Times Ext Roman" w:cs="Naskh MT for Bosch School" w:hint="cs"/>
          <w:sz w:val="23"/>
          <w:szCs w:val="23"/>
          <w:rtl/>
        </w:rPr>
        <w:t>علی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علیک بهآء اللّه و عنایته این ایّام در بعضی از اهل این مدینه نار بغضا مشتعل هر هنگام از مشرق عنایت الهی نیّر اذن لائح حا</w:t>
      </w:r>
      <w:r w:rsidR="00C450EA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 xml:space="preserve"> و 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سین </w:t>
      </w:r>
      <w:r w:rsidR="008E587A">
        <w:rPr>
          <w:rFonts w:ascii="Times Ext Roman" w:hAnsi="Times Ext Roman" w:cs="Naskh MT for Bosch School" w:hint="cs"/>
          <w:sz w:val="23"/>
          <w:szCs w:val="23"/>
          <w:rtl/>
        </w:rPr>
        <w:t>را هم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اذن میده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م باتّفاق قصد نی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ّر</w:t>
      </w:r>
      <w:r w:rsidR="00863340">
        <w:rPr>
          <w:rFonts w:ascii="Times Ext Roman" w:hAnsi="Times Ext Roman" w:cs="Naskh MT for Bosch School"/>
          <w:sz w:val="23"/>
          <w:szCs w:val="23"/>
          <w:rtl/>
        </w:rPr>
        <w:t xml:space="preserve"> آفاق نما</w:t>
      </w:r>
      <w:r w:rsidR="00863340">
        <w:rPr>
          <w:rFonts w:ascii="Times Ext Roman" w:hAnsi="Times Ext Roman" w:cs="Naskh MT for Bosch School" w:hint="cs"/>
          <w:sz w:val="23"/>
          <w:szCs w:val="23"/>
          <w:rtl/>
        </w:rPr>
        <w:t>ئی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د</w:t>
      </w:r>
    </w:p>
    <w:p w14:paraId="4B339205" w14:textId="6A150C29" w:rsidR="00A4266B" w:rsidRDefault="00E852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ab/>
      </w:r>
      <w:r w:rsidR="00A4266B">
        <w:rPr>
          <w:rFonts w:ascii="Times Ext Roman" w:hAnsi="Times Ext Roman" w:cs="Naskh MT for Bosch School"/>
          <w:sz w:val="23"/>
          <w:szCs w:val="23"/>
          <w:rtl/>
        </w:rPr>
        <w:t>یا اسم جود علیک بهائی نامه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ٴ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 عندلیب علیه بهائی که بشما ارسال نموده در ساحت مظلوم حاضر و غصن اکبر ع</w:t>
      </w:r>
      <w:r w:rsidR="00C450EA">
        <w:rPr>
          <w:rFonts w:ascii="Times Ext Roman" w:hAnsi="Times Ext Roman" w:cs="Naskh MT for Bosch School"/>
          <w:sz w:val="23"/>
          <w:szCs w:val="23"/>
          <w:rtl/>
        </w:rPr>
        <w:t>رض نمود و بشرف اصغا فائز گشت نس</w:t>
      </w:r>
      <w:r w:rsidR="00C450E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ل اللّه تعالی ان یؤیّده و یمد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ه و یوفّقه علی ذکره و ثنائه و ما ینبغی لأیّامه انّه جواد کریم</w:t>
      </w:r>
    </w:p>
    <w:p w14:paraId="7F1FE0B1" w14:textId="4480611A" w:rsidR="00A4266B" w:rsidRDefault="00E852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4266B">
        <w:rPr>
          <w:rFonts w:ascii="Times Ext Roman" w:hAnsi="Times Ext Roman" w:cs="Naskh MT for Bosch School"/>
          <w:sz w:val="23"/>
          <w:szCs w:val="23"/>
          <w:rtl/>
        </w:rPr>
        <w:t>و نذکر من سمّی بغلام</w:t>
      </w:r>
      <w:r w:rsidR="0086334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علی و ن</w:t>
      </w:r>
      <w:r w:rsidR="00C450EA">
        <w:rPr>
          <w:rFonts w:ascii="Times Ext Roman" w:hAnsi="Times Ext Roman" w:cs="Naskh MT for Bosch School"/>
          <w:sz w:val="23"/>
          <w:szCs w:val="23"/>
          <w:rtl/>
        </w:rPr>
        <w:t>ذ</w:t>
      </w:r>
      <w:r w:rsidR="00863340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C450EA">
        <w:rPr>
          <w:rFonts w:ascii="Times Ext Roman" w:hAnsi="Times Ext Roman" w:cs="Naskh MT for Bosch School"/>
          <w:sz w:val="23"/>
          <w:szCs w:val="23"/>
          <w:rtl/>
        </w:rPr>
        <w:t>کره بآیاتی و نبشّره بعنایتی نس</w:t>
      </w:r>
      <w:r w:rsidR="00C450E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ل اللّه ان یؤیّده علی ما یحبّ و یرضی و یفتح علی وجه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ه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 باب الفضل و العطآء انّه هو مولی الأسمآء و مالک العرش و الثّری و نذکر اخته و امّه و نبشّرهما بفضل اللّه ربّ العالمین</w:t>
      </w:r>
    </w:p>
    <w:p w14:paraId="4F760CA5" w14:textId="0C1A04FB" w:rsidR="00A4266B" w:rsidRDefault="00E852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4266B">
        <w:rPr>
          <w:rFonts w:ascii="Times Ext Roman" w:hAnsi="Times Ext Roman" w:cs="Naskh MT for Bosch School"/>
          <w:sz w:val="23"/>
          <w:szCs w:val="23"/>
          <w:rtl/>
        </w:rPr>
        <w:t>یا عندلیب انّا سمعنا ندائک اجبناک بکتابی المبین طوبی لک بما اقبلت الی الأفق الأعلی و اعترف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 بما اعترف به لسان العظمة قبل خلق السّموات و الأرضین کن ناطقا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 باسمی و طائرا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 فی</w:t>
      </w:r>
      <w:r w:rsidR="00D218C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هوائی و متمسّ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ک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ا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 بحبلی و متشب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ثا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 ب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ذ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یل رحمتی کذلک ی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مرک من عنده کتاب عظیم ایّاک ان یمنعک شیء من الأشیآء عمّا امرت به من لدی اللّه فاطر السّمآء کذلک اظهر البحر لآلئ الحکمة و الشّمس اشراقها و انوارها لتفرح و تکون من الشّاکرین</w:t>
      </w:r>
    </w:p>
    <w:p w14:paraId="0CAFA07E" w14:textId="5D3DBF30" w:rsidR="00A4266B" w:rsidRDefault="00E852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63340">
        <w:rPr>
          <w:rFonts w:ascii="Times Ext Roman" w:hAnsi="Times Ext Roman" w:cs="Naskh MT for Bosch School"/>
          <w:sz w:val="23"/>
          <w:szCs w:val="23"/>
          <w:rtl/>
        </w:rPr>
        <w:t>یا اسم الجود قد انزلنا من س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مآء الفضل و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العطآء لکلّ اسم کان فی کتب الأبرار فض</w:t>
      </w:r>
      <w:r w:rsidR="00A4266B">
        <w:rPr>
          <w:rFonts w:ascii="Times Ext Roman" w:hAnsi="Times Ext Roman" w:cs="Naskh MT for Bosch School" w:hint="cs"/>
          <w:sz w:val="23"/>
          <w:szCs w:val="23"/>
          <w:rtl/>
        </w:rPr>
        <w:t xml:space="preserve">لاً 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من لدنّا ان</w:t>
      </w:r>
      <w:r w:rsidR="005E62C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 xml:space="preserve"> ربّک هو المشفق الکریم قل</w:t>
      </w:r>
    </w:p>
    <w:p w14:paraId="24E5E799" w14:textId="24DC8282" w:rsidR="00A4266B" w:rsidRDefault="00E8529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4266B">
        <w:rPr>
          <w:rFonts w:ascii="Times Ext Roman" w:hAnsi="Times Ext Roman" w:cs="Naskh MT for Bosch School"/>
          <w:sz w:val="23"/>
          <w:szCs w:val="23"/>
          <w:rtl/>
        </w:rPr>
        <w:t>لک الحمد یا الهی بما اقبلت من شطر سجنک الی عبادک و ذکرتهم بما لا یعادله شیء من الأشیآء اشهد ان</w:t>
      </w:r>
      <w:r w:rsidR="00442DEF">
        <w:rPr>
          <w:rFonts w:ascii="Times Ext Roman" w:hAnsi="Times Ext Roman" w:cs="Naskh MT for Bosch School"/>
          <w:sz w:val="23"/>
          <w:szCs w:val="23"/>
          <w:rtl/>
        </w:rPr>
        <w:t>ّک انت الفضّال الغفور ال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ر</w:t>
      </w:r>
      <w:r w:rsidR="00442DEF">
        <w:rPr>
          <w:rFonts w:ascii="Times Ext Roman" w:hAnsi="Times Ext Roman" w:cs="Naskh MT for Bosch School" w:hint="cs"/>
          <w:sz w:val="23"/>
          <w:szCs w:val="23"/>
          <w:rtl/>
        </w:rPr>
        <w:t>ّح</w:t>
      </w:r>
      <w:r w:rsidR="00A4266B">
        <w:rPr>
          <w:rFonts w:ascii="Times Ext Roman" w:hAnsi="Times Ext Roman" w:cs="Naskh MT for Bosch School"/>
          <w:sz w:val="23"/>
          <w:szCs w:val="23"/>
          <w:rtl/>
        </w:rPr>
        <w:t>یم سبقت رحمتک و احاط فضلک لا اله الّا انت العلیم الحکیم البهآء المشرق من لدنّا علیک و علی الّذین ذکرناهم فی هذا اللّوح البدیع</w:t>
      </w:r>
    </w:p>
    <w:p w14:paraId="4E446980" w14:textId="7C8E3C18" w:rsidR="00A4266B" w:rsidRDefault="00A4266B" w:rsidP="00E8529B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6E98BC8B" w14:textId="77777777" w:rsidR="00EE2842" w:rsidRDefault="00EE2842" w:rsidP="00EE2842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56374081" w14:textId="77777777" w:rsidR="00EE2842" w:rsidRDefault="00EE2842" w:rsidP="00EE2842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8CC3B5E" w14:textId="77777777" w:rsidR="00EE2842" w:rsidRDefault="00EE2842" w:rsidP="00EE2842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1F9FCE1D" w14:textId="77777777" w:rsidR="00EE2842" w:rsidRDefault="00EE2842" w:rsidP="00EE2842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E0A8B6A" w14:textId="77777777" w:rsidR="00EE2842" w:rsidRDefault="00EE2842" w:rsidP="00EE2842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340F5E4F" w14:textId="77777777" w:rsidR="00EE2842" w:rsidRDefault="00EE2842" w:rsidP="00EE2842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55B716FA" w14:textId="77777777" w:rsidR="00EE2842" w:rsidRDefault="00EE2842" w:rsidP="00EE284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BF94AE9" w14:textId="77777777" w:rsidR="00EE2842" w:rsidRDefault="00EE2842" w:rsidP="00EE2842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5BBC188" w14:textId="77777777" w:rsidR="00EE2842" w:rsidRDefault="00EE2842" w:rsidP="00EE2842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۱۲ </w:t>
      </w:r>
      <w:r>
        <w:rPr>
          <w:rFonts w:cs="Arial"/>
          <w:sz w:val="18"/>
          <w:szCs w:val="18"/>
          <w:rtl/>
          <w:lang w:val="en-CA"/>
        </w:rPr>
        <w:t xml:space="preserve">مه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520DB4A" w14:textId="77777777" w:rsidR="00EE2842" w:rsidRPr="00EE2842" w:rsidRDefault="00EE2842" w:rsidP="00EE2842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 w:bidi="fa-IR"/>
        </w:rPr>
      </w:pPr>
    </w:p>
    <w:sectPr w:rsidR="00EE2842" w:rsidRPr="00EE284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8142" w14:textId="77777777" w:rsidR="00F73A35" w:rsidRDefault="00F73A35" w:rsidP="00F73A35">
      <w:r>
        <w:separator/>
      </w:r>
    </w:p>
  </w:endnote>
  <w:endnote w:type="continuationSeparator" w:id="0">
    <w:p w14:paraId="36BE2BAC" w14:textId="77777777" w:rsidR="00F73A35" w:rsidRDefault="00F73A35" w:rsidP="00F73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535A" w14:textId="77777777" w:rsidR="00F73A35" w:rsidRDefault="00F73A35" w:rsidP="00F73A35">
      <w:r>
        <w:separator/>
      </w:r>
    </w:p>
  </w:footnote>
  <w:footnote w:type="continuationSeparator" w:id="0">
    <w:p w14:paraId="4A32A66C" w14:textId="77777777" w:rsidR="00F73A35" w:rsidRDefault="00F73A35" w:rsidP="00F73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50EA"/>
    <w:rsid w:val="002F1BA6"/>
    <w:rsid w:val="003F1BBF"/>
    <w:rsid w:val="00442DEF"/>
    <w:rsid w:val="004B6101"/>
    <w:rsid w:val="005E62C7"/>
    <w:rsid w:val="006B5DB2"/>
    <w:rsid w:val="00863340"/>
    <w:rsid w:val="008E587A"/>
    <w:rsid w:val="00A4266B"/>
    <w:rsid w:val="00BE21BB"/>
    <w:rsid w:val="00C450EA"/>
    <w:rsid w:val="00CA2538"/>
    <w:rsid w:val="00D218C5"/>
    <w:rsid w:val="00E8529B"/>
    <w:rsid w:val="00EE2842"/>
    <w:rsid w:val="00F73A35"/>
    <w:rsid w:val="00FE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30B75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62C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8529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3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A3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3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A35"/>
    <w:rPr>
      <w:sz w:val="24"/>
      <w:szCs w:val="24"/>
    </w:rPr>
  </w:style>
  <w:style w:type="character" w:styleId="Hyperlink">
    <w:name w:val="Hyperlink"/>
    <w:semiHidden/>
    <w:unhideWhenUsed/>
    <w:rsid w:val="00EE2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8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2024-04-25T14:54:00Z</dcterms:created>
  <dcterms:modified xsi:type="dcterms:W3CDTF">2024-05-15T11:27:00Z</dcterms:modified>
</cp:coreProperties>
</file>