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3B51" w14:textId="77777777" w:rsidR="00AA3DB4" w:rsidRDefault="00AA3DB4" w:rsidP="00F527CB">
      <w:pPr>
        <w:pStyle w:val="BWCNormal"/>
        <w:jc w:val="center"/>
        <w:rPr>
          <w:lang w:bidi="ar-SA"/>
        </w:rPr>
      </w:pPr>
      <w:r>
        <w:rPr>
          <w:rFonts w:hint="cs"/>
          <w:rtl/>
          <w:lang w:bidi="ar-SA"/>
        </w:rPr>
        <w:t>هو الأعزّ الأقدس الأمنع الأبهی</w:t>
      </w:r>
    </w:p>
    <w:p w14:paraId="471A903B" w14:textId="77777777" w:rsidR="00AA3DB4" w:rsidRDefault="00AA3DB4" w:rsidP="00F527CB">
      <w:pPr>
        <w:pStyle w:val="BWCNormal"/>
        <w:rPr>
          <w:rtl/>
          <w:lang w:bidi="ar-SA"/>
        </w:rPr>
      </w:pPr>
    </w:p>
    <w:p w14:paraId="611C004C" w14:textId="0FA1D4CB" w:rsidR="00AA3DB4" w:rsidRDefault="00AA3DB4" w:rsidP="00F527CB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ان یا مصطفی قد حضر بین یدینا کتابک و قرأناه و انّا کنّا قارئین و سمعنا حنین قلبک فی الله ربّک و ربّ العالمین و اجبناک فی هذا اللّوح بکلمات لن یعادل بحرف منها کلّ ما خلق فی اﻻبداع ان انت من العارفین و اذا تشرّفت بلقائه خذه بأیدی التّسلیم ثمّ ضعه علی عینک ثمّ اقرأه بلحنات المجتذبین ثمّ ذکّر حزنی و همّی و غمّی و بلائی و ابتلائی و غربتی و بکائی و حرقتی و سجنی فی هذه الأرض البعید ان یا مصطفی تالله لو تطّلع بما ورد علی جمال القدم لتنوح فی العرآء و تضرب علی رأسک و تصیح کصیحة السّلیم فاشکر الله بما سترنا عنک اسرار القضایا الّتی نزّلت من سحاب مشیّة ربّک المقتدر القدیر تالله ما قمت عن الفراش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شهدت جنود البلآء واقفاً علی فنآء بابی و ما نمت علیها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کان قلبی محزوناً عمّا ورد علیه من جنود الشّیاطین فاذاً ﻻ یأکل جمال القدم من طعام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یکون معه من البلایا و ﻻ یشرب قطرة مآء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یکون معه جواهر القضایا و اذا امشی یمشی جنود الهمّ قدّامی و عساکر الغمّ عن ورائی و کذلک فاشهد حالی ان انت من الشّاهدین و انّک انت ﻻ تحزن بما قضی الله علینا ثمّ ارض برضائه لأنّا کنّا لم یزل راضیاً بما نزّل من عنده و بما قدّر من لدنه لذا فاصبر انت فی نفسک و ﻻ تجزع و ﻻ تکن من المضطربین فامش علی اثری و توکّل علی الله فیما یرد علیک و ﻻ تخف من جنود المشرکین</w:t>
      </w:r>
    </w:p>
    <w:p w14:paraId="7968DA41" w14:textId="4E6D1B6E" w:rsidR="00AA3DB4" w:rsidRDefault="001E03C5" w:rsidP="00F527CB">
      <w:pPr>
        <w:pStyle w:val="BWCNormal"/>
        <w:rPr>
          <w:rtl/>
          <w:lang w:bidi="ar-SA"/>
        </w:rPr>
      </w:pPr>
      <w:r>
        <w:rPr>
          <w:rtl/>
          <w:lang w:bidi="ar-SA"/>
        </w:rPr>
        <w:tab/>
      </w:r>
      <w:r w:rsidR="00AA3DB4">
        <w:rPr>
          <w:rFonts w:hint="cs"/>
          <w:rtl/>
          <w:lang w:bidi="ar-SA"/>
        </w:rPr>
        <w:t>ثمّ اعلم بأنّ فی تلک الأیّام ارتفع ندآء الکاذبین کأنّهم ما تکلّموا فی عمرهم بکلمة من الصّدق کذبوا و اکذبوا ثمّ افتروا علی جمال القدم لیدخل به غلّ الغلام فی صدور الممرّدین انّک دع ذکرهم و فکرهم و ما یظهر من عندهم عن ورائک ثمّ استقم علی الأمر بقوّتی الّتی احاطت الممکنات و انّ هذا لأمر من لدنّا علیک فاعمل بما امرت و کن من العاملین ذکّر النّاس بالموعظة الحسنة و ﻻ تجادل مع احد لأنّا اودعنا الدّنیا و ما فیها و علیها لأهلها و ما اردنا لنفسنا هو قلوب عبادنا المقرّبین طهّر قلبک لحبّی ثمّ لسانک لذکری ثمّ عینک لمشاهدة انوار الّتی تستشرق علیک من هذا الفجر المقدّس المنیر و من کان له الیوم بصر اقلّ من ان یحصی او شعور اقلّ من خردل تالله لیشهد فیما کتبوا فی شأنی عباد الّذین اعرضوا و کانوا من المعرضین عظمة کذبهم و شدّة غلّهم و کثرة بغضائهم لهذا الجمال المقدّس العزیز المنیر و البهآء علیک و علی ضلعک و علی ابنک و علی من کان ثابتاً علی امر الله المقتدر العلیّ العظیم</w:t>
      </w:r>
    </w:p>
    <w:p w14:paraId="32499320" w14:textId="4AC220D4" w:rsidR="00AA3DB4" w:rsidRDefault="00AA3DB4" w:rsidP="00BC05D8">
      <w:pPr>
        <w:pStyle w:val="BWCAddress"/>
        <w:tabs>
          <w:tab w:val="clear" w:pos="360"/>
        </w:tabs>
        <w:jc w:val="both"/>
        <w:rPr>
          <w:rFonts w:cs="Times Ext Roman"/>
          <w:rtl/>
          <w:lang w:val="en-US" w:bidi="ar-SA"/>
        </w:rPr>
      </w:pPr>
    </w:p>
    <w:p w14:paraId="6D1D045C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rtl/>
          <w:lang w:val="en-US" w:bidi="ar-SA"/>
        </w:rPr>
      </w:pPr>
    </w:p>
    <w:p w14:paraId="01A8927E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569B375C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099FF44F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46E9E067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1EA4611E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6635C739" w14:textId="77777777" w:rsidR="00640582" w:rsidRDefault="00640582" w:rsidP="00640582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3828B158" w14:textId="77777777" w:rsidR="00640582" w:rsidRDefault="00640582" w:rsidP="0064058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9846FC0" w14:textId="5F3292D8" w:rsidR="00640582" w:rsidRPr="00640582" w:rsidRDefault="00640582" w:rsidP="00640582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۶ آوریل ۲۰۲۴، ساعت ۲:۰۰ بعد از ظهر</w:t>
      </w:r>
    </w:p>
    <w:sectPr w:rsidR="00640582" w:rsidRPr="00640582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189E" w14:textId="77777777" w:rsidR="00926228" w:rsidRDefault="00926228">
      <w:r>
        <w:separator/>
      </w:r>
    </w:p>
  </w:endnote>
  <w:endnote w:type="continuationSeparator" w:id="0">
    <w:p w14:paraId="78EFFE30" w14:textId="77777777" w:rsidR="00926228" w:rsidRDefault="0092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7C05" w14:textId="77777777" w:rsidR="00926228" w:rsidRDefault="00926228">
      <w:r>
        <w:separator/>
      </w:r>
    </w:p>
  </w:footnote>
  <w:footnote w:type="continuationSeparator" w:id="0">
    <w:p w14:paraId="2986B08A" w14:textId="77777777" w:rsidR="00926228" w:rsidRDefault="0092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4688497">
    <w:abstractNumId w:val="13"/>
  </w:num>
  <w:num w:numId="2" w16cid:durableId="1879781957">
    <w:abstractNumId w:val="6"/>
  </w:num>
  <w:num w:numId="3" w16cid:durableId="1232693375">
    <w:abstractNumId w:val="7"/>
  </w:num>
  <w:num w:numId="4" w16cid:durableId="197553629">
    <w:abstractNumId w:val="4"/>
  </w:num>
  <w:num w:numId="5" w16cid:durableId="402221737">
    <w:abstractNumId w:val="14"/>
  </w:num>
  <w:num w:numId="6" w16cid:durableId="812453035">
    <w:abstractNumId w:val="0"/>
  </w:num>
  <w:num w:numId="7" w16cid:durableId="826432821">
    <w:abstractNumId w:val="1"/>
  </w:num>
  <w:num w:numId="8" w16cid:durableId="260652721">
    <w:abstractNumId w:val="8"/>
  </w:num>
  <w:num w:numId="9" w16cid:durableId="1295217878">
    <w:abstractNumId w:val="3"/>
  </w:num>
  <w:num w:numId="10" w16cid:durableId="2068599780">
    <w:abstractNumId w:val="11"/>
  </w:num>
  <w:num w:numId="11" w16cid:durableId="620918368">
    <w:abstractNumId w:val="9"/>
  </w:num>
  <w:num w:numId="12" w16cid:durableId="9064903">
    <w:abstractNumId w:val="9"/>
  </w:num>
  <w:num w:numId="13" w16cid:durableId="1980567376">
    <w:abstractNumId w:val="11"/>
  </w:num>
  <w:num w:numId="14" w16cid:durableId="797071624">
    <w:abstractNumId w:val="12"/>
  </w:num>
  <w:num w:numId="15" w16cid:durableId="1143737216">
    <w:abstractNumId w:val="10"/>
  </w:num>
  <w:num w:numId="16" w16cid:durableId="1914777265">
    <w:abstractNumId w:val="10"/>
  </w:num>
  <w:num w:numId="17" w16cid:durableId="1861158207">
    <w:abstractNumId w:val="2"/>
  </w:num>
  <w:num w:numId="18" w16cid:durableId="2001736434">
    <w:abstractNumId w:val="5"/>
  </w:num>
  <w:num w:numId="19" w16cid:durableId="141655773">
    <w:abstractNumId w:val="2"/>
  </w:num>
  <w:num w:numId="20" w16cid:durableId="933787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DB4"/>
    <w:rsid w:val="00035A6E"/>
    <w:rsid w:val="001E03C5"/>
    <w:rsid w:val="00217A5E"/>
    <w:rsid w:val="00283B41"/>
    <w:rsid w:val="00373447"/>
    <w:rsid w:val="00432EE6"/>
    <w:rsid w:val="00475AC5"/>
    <w:rsid w:val="006037BD"/>
    <w:rsid w:val="00640582"/>
    <w:rsid w:val="006B620E"/>
    <w:rsid w:val="007A7F84"/>
    <w:rsid w:val="007F1409"/>
    <w:rsid w:val="00926228"/>
    <w:rsid w:val="00AA3DB4"/>
    <w:rsid w:val="00B51744"/>
    <w:rsid w:val="00BC05D8"/>
    <w:rsid w:val="00C5553B"/>
    <w:rsid w:val="00C96C14"/>
    <w:rsid w:val="00CA07E6"/>
    <w:rsid w:val="00D72621"/>
    <w:rsid w:val="00D9196D"/>
    <w:rsid w:val="00F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1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F527CB"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1E03C5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CommentReference">
    <w:name w:val="annotation reference"/>
    <w:rsid w:val="00C9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6C14"/>
    <w:rPr>
      <w:sz w:val="20"/>
      <w:szCs w:val="20"/>
    </w:rPr>
  </w:style>
  <w:style w:type="character" w:customStyle="1" w:styleId="CommentTextChar">
    <w:name w:val="Comment Text Char"/>
    <w:link w:val="CommentText"/>
    <w:rsid w:val="00C96C14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C96C14"/>
    <w:rPr>
      <w:b/>
      <w:bCs/>
    </w:rPr>
  </w:style>
  <w:style w:type="character" w:customStyle="1" w:styleId="CommentSubjectChar">
    <w:name w:val="Comment Subject Char"/>
    <w:link w:val="CommentSubject"/>
    <w:rsid w:val="00C96C14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nhideWhenUsed/>
    <w:rsid w:val="00640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1867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[Place]</vt:lpstr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[Place]</dc:title>
  <dc:subject/>
  <dc:creator/>
  <cp:keywords/>
  <dc:description/>
  <cp:lastModifiedBy/>
  <cp:revision>6</cp:revision>
  <cp:lastPrinted>1999-08-11T07:39:00Z</cp:lastPrinted>
  <dcterms:created xsi:type="dcterms:W3CDTF">2024-03-21T23:14:00Z</dcterms:created>
  <dcterms:modified xsi:type="dcterms:W3CDTF">2024-10-22T17:38:00Z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ocWizVer">
    <vt:lpwstr>2.6</vt:lpwstr>
  </property>
  <property fmtid="{D5CDD505-2E9C-101B-9397-08002B2CF9AE}" pid="3" name="zTemplate">
    <vt:lpwstr>BWC\Letter.dot</vt:lpwstr>
  </property>
  <property fmtid="{D5CDD505-2E9C-101B-9397-08002B2CF9AE}" pid="4" name="zSendBy">
    <vt:lpwstr>Email</vt:lpwstr>
  </property>
  <property fmtid="{D5CDD505-2E9C-101B-9397-08002B2CF9AE}" pid="5" name="zSendMtd">
    <vt:lpwstr>by email</vt:lpwstr>
  </property>
  <property fmtid="{D5CDD505-2E9C-101B-9397-08002B2CF9AE}" pid="6" name="zDistList">
    <vt:i4>0</vt:i4>
  </property>
  <property fmtid="{D5CDD505-2E9C-101B-9397-08002B2CF9AE}" pid="7" name="zInitialsReqd">
    <vt:i4>0</vt:i4>
  </property>
  <property fmtid="{D5CDD505-2E9C-101B-9397-08002B2CF9AE}" pid="8" name="zShortTo">
    <vt:bool>true</vt:bool>
  </property>
  <property fmtid="{D5CDD505-2E9C-101B-9397-08002B2CF9AE}" pid="9" name="zShortCC">
    <vt:bool>true</vt:bool>
  </property>
  <property fmtid="{D5CDD505-2E9C-101B-9397-08002B2CF9AE}" pid="10" name="zShortXBC">
    <vt:bool>true</vt:bool>
  </property>
  <property fmtid="{D5CDD505-2E9C-101B-9397-08002B2CF9AE}" pid="11" name="zShortBC">
    <vt:bool>true</vt:bool>
  </property>
</Properties>
</file>