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D951" w14:textId="77777777" w:rsidR="00671CA5"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یا</w:t>
      </w:r>
      <w:r w:rsidR="009F7AD3" w:rsidRPr="00C97C08">
        <w:rPr>
          <w:rFonts w:ascii="Times Ext Roman" w:hAnsi="Times Ext Roman" w:cs="Naskh MT for Bosch School" w:hint="cs"/>
          <w:sz w:val="23"/>
          <w:szCs w:val="23"/>
          <w:rtl/>
        </w:rPr>
        <w:t>ء</w:t>
      </w:r>
    </w:p>
    <w:p w14:paraId="75EFB604" w14:textId="3B24DF1C" w:rsidR="00671CA5"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محبوب روحانی حضرت افنان جناب آقا میرزا عبد</w:t>
      </w:r>
      <w:r w:rsidR="001F3A08" w:rsidRPr="00C97C08">
        <w:rPr>
          <w:rFonts w:ascii="Times Ext Roman" w:hAnsi="Times Ext Roman" w:cs="Naskh MT for Bosch School"/>
          <w:sz w:val="23"/>
          <w:szCs w:val="23"/>
        </w:rPr>
        <w:t xml:space="preserve"> </w:t>
      </w:r>
      <w:r w:rsidR="001F3A08" w:rsidRPr="00C97C08">
        <w:rPr>
          <w:rFonts w:ascii="Times Ext Roman" w:hAnsi="Times Ext Roman" w:cs="Naskh MT for Bosch School"/>
          <w:sz w:val="23"/>
          <w:szCs w:val="23"/>
          <w:rtl/>
        </w:rPr>
        <w:t>الحسین علیه به</w:t>
      </w:r>
      <w:r w:rsidR="001F3A08" w:rsidRPr="00C97C08">
        <w:rPr>
          <w:rFonts w:ascii="Times Ext Roman" w:hAnsi="Times Ext Roman" w:cs="Naskh MT for Bosch School" w:hint="cs"/>
          <w:sz w:val="23"/>
          <w:szCs w:val="23"/>
          <w:rtl/>
        </w:rPr>
        <w:t>ا</w:t>
      </w:r>
      <w:r w:rsidRPr="00C97C08">
        <w:rPr>
          <w:rFonts w:ascii="Times Ext Roman" w:hAnsi="Times Ext Roman" w:cs="Naskh MT for Bosch School"/>
          <w:sz w:val="23"/>
          <w:szCs w:val="23"/>
          <w:rtl/>
        </w:rPr>
        <w:t>ء اللّه و عنایته ملاحظه فرمایند</w:t>
      </w:r>
    </w:p>
    <w:p w14:paraId="08269D22" w14:textId="77777777" w:rsidR="00671CA5" w:rsidRPr="00C97C08" w:rsidRDefault="00671CA5">
      <w:pPr>
        <w:bidi/>
        <w:jc w:val="both"/>
        <w:rPr>
          <w:rFonts w:ascii="Times Ext Roman" w:hAnsi="Times Ext Roman" w:cs="Naskh MT for Bosch School"/>
          <w:sz w:val="23"/>
          <w:szCs w:val="23"/>
          <w:rtl/>
        </w:rPr>
      </w:pPr>
    </w:p>
    <w:p w14:paraId="4C66E78F" w14:textId="77777777" w:rsidR="00C42979" w:rsidRDefault="00C42979" w:rsidP="00C42979">
      <w:pPr>
        <w:jc w:val="center"/>
        <w:rPr>
          <w:rFonts w:ascii="Times Ext Roman" w:hAnsi="Times Ext Roman" w:cs="Naskh MT for Bosch School"/>
          <w:sz w:val="23"/>
          <w:szCs w:val="23"/>
          <w:lang w:bidi="fa-IR"/>
        </w:rPr>
      </w:pPr>
      <w:r>
        <w:rPr>
          <w:rFonts w:ascii="Naskh MT for Bosch School" w:hAnsi="Naskh MT for Bosch School" w:cs="Naskh MT for Bosch School"/>
          <w:sz w:val="23"/>
          <w:szCs w:val="23"/>
          <w:rtl/>
        </w:rPr>
        <w:t>۱۵۲</w:t>
      </w:r>
      <w:r>
        <w:rPr>
          <w:rStyle w:val="FootnoteReference"/>
          <w:rFonts w:ascii="Naskh MT for Bosch School" w:hAnsi="Naskh MT for Bosch School" w:cs="Naskh MT for Bosch School"/>
          <w:sz w:val="23"/>
          <w:szCs w:val="23"/>
          <w:rtl/>
          <w:lang w:bidi="fa-IR"/>
        </w:rPr>
        <w:footnoteReference w:customMarkFollows="1" w:id="1"/>
        <w:t>۱</w:t>
      </w:r>
    </w:p>
    <w:p w14:paraId="3DB7566F" w14:textId="77777777" w:rsidR="00671CA5" w:rsidRPr="00C97C08" w:rsidRDefault="00671CA5">
      <w:pPr>
        <w:bidi/>
        <w:jc w:val="center"/>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بسم ربّنا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قدس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عظم العلیّ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بهی</w:t>
      </w:r>
    </w:p>
    <w:p w14:paraId="3D7BAE06" w14:textId="77777777" w:rsidR="00671CA5" w:rsidRPr="00C97C08" w:rsidRDefault="00671CA5">
      <w:pPr>
        <w:bidi/>
        <w:jc w:val="both"/>
        <w:rPr>
          <w:rFonts w:ascii="Times Ext Roman" w:hAnsi="Times Ext Roman" w:cs="Naskh MT for Bosch School"/>
          <w:sz w:val="23"/>
          <w:szCs w:val="23"/>
          <w:rtl/>
        </w:rPr>
      </w:pPr>
    </w:p>
    <w:p w14:paraId="4CD003E1" w14:textId="77777777" w:rsidR="001F3A08"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غیب منیع جلّ جلاله و جلّت عظمته ارادهٴ ظهور فرمود و بکلمهٴ کن نطق نمود اذاً ظهرت النّقطة و منها ظهر ما کان و ما یکون و فصّلت کتبه الحامل ما فی الغیب و الشّهود و انّها مائدة عرفانه و نعمة بیانه الّتی بها نفخ فی کلّ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شیآء آیاته الّتی بها انجذبت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فئدة و القلوب و </w:t>
      </w:r>
      <w:r w:rsidR="00053486" w:rsidRPr="00C97C08">
        <w:rPr>
          <w:rFonts w:ascii="Times Ext Roman" w:hAnsi="Times Ext Roman" w:cs="Naskh MT for Bosch School"/>
          <w:sz w:val="23"/>
          <w:szCs w:val="23"/>
          <w:rtl/>
        </w:rPr>
        <w:t>التّکبیر و البهآء علی خزائن ل</w:t>
      </w:r>
      <w:r w:rsidR="00053486" w:rsidRPr="00C97C08">
        <w:rPr>
          <w:rFonts w:ascii="Times Ext Roman" w:hAnsi="Times Ext Roman" w:cs="Naskh MT for Bosch School" w:hint="cs"/>
          <w:sz w:val="23"/>
          <w:szCs w:val="23"/>
          <w:rtl/>
        </w:rPr>
        <w:t>ئا</w:t>
      </w:r>
      <w:r w:rsidR="00053486" w:rsidRPr="00C97C08">
        <w:rPr>
          <w:rFonts w:ascii="Times Ext Roman" w:hAnsi="Times Ext Roman" w:cs="Naskh MT for Bosch School"/>
          <w:sz w:val="23"/>
          <w:szCs w:val="23"/>
          <w:rtl/>
        </w:rPr>
        <w:t>ل</w:t>
      </w:r>
      <w:r w:rsidR="00053486" w:rsidRPr="00C97C08">
        <w:rPr>
          <w:rFonts w:ascii="Times Ext Roman" w:hAnsi="Times Ext Roman" w:cs="Naskh MT for Bosch School" w:hint="cs"/>
          <w:sz w:val="23"/>
          <w:szCs w:val="23"/>
          <w:rtl/>
        </w:rPr>
        <w:t>ی</w:t>
      </w:r>
      <w:r w:rsidRPr="00C97C08">
        <w:rPr>
          <w:rFonts w:ascii="Times Ext Roman" w:hAnsi="Times Ext Roman" w:cs="Naskh MT for Bosch School"/>
          <w:sz w:val="23"/>
          <w:szCs w:val="23"/>
          <w:rtl/>
        </w:rPr>
        <w:t xml:space="preserve"> علمه و کنائز جواهر حکمته الّذین قاموا علی نصرة امره منقطعین عن دونه و متمسّکین بحبله لانتشار اوامره و احکامه اولئک اهل البهآء فی کتاب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سمآء من لدن مولی الوری الّذی اتی من سمآء العرفان بالحکمة و البیان</w:t>
      </w:r>
    </w:p>
    <w:p w14:paraId="055BED94" w14:textId="3D931779" w:rsidR="00671CA5" w:rsidRPr="00C97C08" w:rsidRDefault="00FD7C39" w:rsidP="001F3A0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روحی لذکرکم و لبیانکم الفدآء دستخطّ عالی بمثابهٴ نور صبحگاهی ساحت قلب و دل را منوّر نمود و کلبهٴ وجود را مزیّن از حق جلّ جلاله سائل و آمل که آن محبوب فؤاد را تأیید فرماید بر تبلیغ امر و انتشار آثار بالحکمة و البیان انّه هو المقتدر العزیز المنّان علم اللّه از قرائت نامه فرح کامل حاصل و بهجت لا</w:t>
      </w:r>
      <w:r w:rsidR="00487F62" w:rsidRPr="00C97C08">
        <w:rPr>
          <w:rFonts w:ascii="Times Ext Roman" w:hAnsi="Times Ext Roman" w:cs="Naskh MT for Bosch School"/>
          <w:sz w:val="23"/>
          <w:szCs w:val="23"/>
        </w:rPr>
        <w:t xml:space="preserve"> </w:t>
      </w:r>
      <w:r w:rsidR="00671CA5" w:rsidRPr="00C97C08">
        <w:rPr>
          <w:rFonts w:ascii="Times Ext Roman" w:hAnsi="Times Ext Roman" w:cs="Naskh MT for Bosch School"/>
          <w:sz w:val="23"/>
          <w:szCs w:val="23"/>
          <w:rtl/>
        </w:rPr>
        <w:t>تحصی وارد و بعد از قرائت و تلاوت قصد ذروهٴ علیا نموده امام وجه مولی الوری عرض شد و بشرف اصغا فائز گشت هذا ما انزله المقصود فی هذا الرّقّ المنشور قوله عزّ بیانه و جلّ برهانه</w:t>
      </w:r>
    </w:p>
    <w:p w14:paraId="32B5E736" w14:textId="77777777" w:rsidR="00671CA5" w:rsidRPr="00C97C08" w:rsidRDefault="00671CA5">
      <w:pPr>
        <w:bidi/>
        <w:jc w:val="both"/>
        <w:rPr>
          <w:rFonts w:ascii="Times Ext Roman" w:hAnsi="Times Ext Roman" w:cs="Naskh MT for Bosch School"/>
          <w:sz w:val="23"/>
          <w:szCs w:val="23"/>
          <w:rtl/>
        </w:rPr>
      </w:pPr>
    </w:p>
    <w:p w14:paraId="0773CF0C" w14:textId="77777777" w:rsidR="00671CA5" w:rsidRPr="00C97C08" w:rsidRDefault="00671CA5">
      <w:pPr>
        <w:bidi/>
        <w:jc w:val="center"/>
        <w:rPr>
          <w:rFonts w:ascii="Times Ext Roman" w:hAnsi="Times Ext Roman" w:cs="Naskh MT for Bosch School"/>
          <w:sz w:val="23"/>
          <w:szCs w:val="23"/>
          <w:rtl/>
        </w:rPr>
      </w:pPr>
      <w:r w:rsidRPr="00C97C08">
        <w:rPr>
          <w:rFonts w:ascii="Times Ext Roman" w:hAnsi="Times Ext Roman" w:cs="Naskh MT for Bosch School"/>
          <w:sz w:val="23"/>
          <w:szCs w:val="23"/>
          <w:rtl/>
        </w:rPr>
        <w:t>بسمی المظلوم و بسمی القیّوم</w:t>
      </w:r>
    </w:p>
    <w:p w14:paraId="00DABD54" w14:textId="77777777" w:rsidR="00671CA5" w:rsidRPr="00C97C08" w:rsidRDefault="00671CA5">
      <w:pPr>
        <w:bidi/>
        <w:jc w:val="both"/>
        <w:rPr>
          <w:rFonts w:ascii="Times Ext Roman" w:hAnsi="Times Ext Roman" w:cs="Naskh MT for Bosch School"/>
          <w:sz w:val="23"/>
          <w:szCs w:val="23"/>
          <w:rtl/>
        </w:rPr>
      </w:pPr>
    </w:p>
    <w:p w14:paraId="629DFB4E" w14:textId="77777777" w:rsidR="00B75CF6"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ذکر من لدنّا لمن اقبل و فاز باللّقآء اذ اعرض عنه اکثر </w:t>
      </w:r>
      <w:r w:rsidR="00053486" w:rsidRPr="00C97C08">
        <w:rPr>
          <w:rFonts w:ascii="Times Ext Roman" w:hAnsi="Times Ext Roman" w:cs="Naskh MT for Bosch School"/>
          <w:sz w:val="23"/>
          <w:szCs w:val="23"/>
          <w:rtl/>
        </w:rPr>
        <w:t>الوری الّذین نبذوا امر اللّه ور</w:t>
      </w:r>
      <w:r w:rsidR="00053486" w:rsidRPr="00C97C08">
        <w:rPr>
          <w:rFonts w:ascii="Times Ext Roman" w:hAnsi="Times Ext Roman" w:cs="Naskh MT for Bosch School" w:hint="cs"/>
          <w:sz w:val="23"/>
          <w:szCs w:val="23"/>
          <w:rtl/>
        </w:rPr>
        <w:t>آ</w:t>
      </w:r>
      <w:r w:rsidRPr="00C97C08">
        <w:rPr>
          <w:rFonts w:ascii="Times Ext Roman" w:hAnsi="Times Ext Roman" w:cs="Naskh MT for Bosch School"/>
          <w:sz w:val="23"/>
          <w:szCs w:val="23"/>
          <w:rtl/>
        </w:rPr>
        <w:t xml:space="preserve">ئهم متمسّکین بحبال الظّنون و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وهام قد سطع النّور و اشرق الشّمس و نادی المناد و القوم فی ریب عجاب قد خلق اللّه العباد لعرفان مشرق آیاته و مظهر نفسه و هم </w:t>
      </w:r>
      <w:r w:rsidR="00053486" w:rsidRPr="00C97C08">
        <w:rPr>
          <w:rFonts w:ascii="Times Ext Roman" w:hAnsi="Times Ext Roman" w:cs="Naskh MT for Bosch School"/>
          <w:sz w:val="23"/>
          <w:szCs w:val="23"/>
          <w:rtl/>
        </w:rPr>
        <w:t>نبذوا ما اراده اللّه متشبّثین ب</w:t>
      </w:r>
      <w:r w:rsidR="00053486" w:rsidRPr="00C97C08">
        <w:rPr>
          <w:rFonts w:ascii="Times Ext Roman" w:hAnsi="Times Ext Roman" w:cs="Naskh MT for Bosch School" w:hint="cs"/>
          <w:sz w:val="23"/>
          <w:szCs w:val="23"/>
          <w:rtl/>
        </w:rPr>
        <w:t>ا</w:t>
      </w:r>
      <w:r w:rsidR="00B75CF6" w:rsidRPr="00C97C08">
        <w:rPr>
          <w:rFonts w:ascii="Times Ext Roman" w:hAnsi="Times Ext Roman" w:cs="Naskh MT for Bosch School"/>
          <w:sz w:val="23"/>
          <w:szCs w:val="23"/>
          <w:rtl/>
        </w:rPr>
        <w:t>ذیال اهو</w:t>
      </w:r>
      <w:r w:rsidR="00B75CF6" w:rsidRPr="00C97C08">
        <w:rPr>
          <w:rFonts w:ascii="Times Ext Roman" w:hAnsi="Times Ext Roman" w:cs="Naskh MT for Bosch School" w:hint="cs"/>
          <w:sz w:val="23"/>
          <w:szCs w:val="23"/>
          <w:rtl/>
        </w:rPr>
        <w:t>آ</w:t>
      </w:r>
      <w:r w:rsidRPr="00C97C08">
        <w:rPr>
          <w:rFonts w:ascii="Times Ext Roman" w:hAnsi="Times Ext Roman" w:cs="Naskh MT for Bosch School"/>
          <w:sz w:val="23"/>
          <w:szCs w:val="23"/>
          <w:rtl/>
        </w:rPr>
        <w:t xml:space="preserve">ئهم الا انّهم فی غفلة و ضلال قد اخذهم سکر خمر الغرور بحیث منعوا عمّا ینفعهم مقبلین الی مطلع الظّلم و الاعتساف انّا ربّینا احد اخوانی و حفظناه تحت قباب عظمتی فلمّا طلع النّور اعرض عنّی و قام علی ظلم به ناح القلم و صاح المداد لعمر اللّه انّه اراد سفک دمی بما اغویه احد عبادی فلمّا خرجنا عن بینهم قام و صاح فی نفسه و قال ما ذرفت به دموع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برار ونفسی قد تحیّر من فعله الملأ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علی و الجنّة العلیا و اصحاب السّفینة الحمرآء یشهد بذلک امّ البیان فی اعلی المکان قد بدّل اللّه السّجن بالفردوس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علی بقدرة و سلطان قل یا قوم انظروا قدرة اللّه و اقتداره کیف فتح باب السّجن بمفتاح اسمه العزیز الوهّاب</w:t>
      </w:r>
    </w:p>
    <w:p w14:paraId="7247D1A1" w14:textId="28DBB9A3" w:rsidR="00671CA5" w:rsidRPr="00C97C08" w:rsidRDefault="00FD7C39" w:rsidP="005B6AE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71CA5" w:rsidRPr="00C97C08">
        <w:rPr>
          <w:rFonts w:ascii="Times Ext Roman" w:hAnsi="Times Ext Roman" w:cs="Naskh MT for Bosch School"/>
          <w:sz w:val="23"/>
          <w:szCs w:val="23"/>
          <w:rtl/>
        </w:rPr>
        <w:t>قد حضر العبد الحاضر امام الوجه بکتابک و عرضه بعد الاذن سمعناه و اجبناک بهذه الآیات الّتی اشرقت من آفاقها شموس الحکمة و البیان انّا وجدنا من کتابک عرف حبّک و اقبالک نسأل اللّه تبارک و تعالی ان یؤیّدک بما یبقی به ذکرک فی هذا المقام الّذی جعله اللّه مطاف</w:t>
      </w:r>
      <w:r w:rsidR="00B75CF6" w:rsidRPr="00C97C08">
        <w:rPr>
          <w:rFonts w:ascii="Times Ext Roman" w:hAnsi="Times Ext Roman" w:cs="Naskh MT for Bosch School"/>
          <w:sz w:val="23"/>
          <w:szCs w:val="23"/>
          <w:rtl/>
        </w:rPr>
        <w:t xml:space="preserve"> مظاهر الآیات یا افنانی علیک به</w:t>
      </w:r>
      <w:r w:rsidR="00B75CF6" w:rsidRPr="00C97C08">
        <w:rPr>
          <w:rFonts w:ascii="Times Ext Roman" w:hAnsi="Times Ext Roman" w:cs="Naskh MT for Bosch School" w:hint="cs"/>
          <w:sz w:val="23"/>
          <w:szCs w:val="23"/>
          <w:rtl/>
        </w:rPr>
        <w:t>آ</w:t>
      </w:r>
      <w:r w:rsidR="00671CA5" w:rsidRPr="00C97C08">
        <w:rPr>
          <w:rFonts w:ascii="Times Ext Roman" w:hAnsi="Times Ext Roman" w:cs="Naskh MT for Bosch School"/>
          <w:sz w:val="23"/>
          <w:szCs w:val="23"/>
          <w:rtl/>
        </w:rPr>
        <w:t>ئی و ع</w:t>
      </w:r>
      <w:r w:rsidR="001F3A08" w:rsidRPr="00C97C08">
        <w:rPr>
          <w:rFonts w:ascii="Times Ext Roman" w:hAnsi="Times Ext Roman" w:cs="Naskh MT for Bosch School"/>
          <w:sz w:val="23"/>
          <w:szCs w:val="23"/>
          <w:rtl/>
        </w:rPr>
        <w:t xml:space="preserve">نایتی اصبحنا الیوم ناطقاً </w:t>
      </w:r>
      <w:r w:rsidR="00800472" w:rsidRPr="00C97C08">
        <w:rPr>
          <w:rFonts w:ascii="Times Ext Roman" w:hAnsi="Times Ext Roman" w:cs="Naskh MT for Bosch School" w:hint="cs"/>
          <w:sz w:val="23"/>
          <w:szCs w:val="23"/>
          <w:rtl/>
        </w:rPr>
        <w:t>با</w:t>
      </w:r>
      <w:r w:rsidR="00671CA5" w:rsidRPr="00C97C08">
        <w:rPr>
          <w:rFonts w:ascii="Times Ext Roman" w:hAnsi="Times Ext Roman" w:cs="Naskh MT for Bosch School"/>
          <w:sz w:val="23"/>
          <w:szCs w:val="23"/>
          <w:rtl/>
        </w:rPr>
        <w:t xml:space="preserve">سمک و ذاکراً بما انجذبت به افئدة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خیار خذ کأس البقآء باسم ربّک </w:t>
      </w:r>
      <w:r w:rsidR="003B0945" w:rsidRPr="00C97C08">
        <w:rPr>
          <w:rFonts w:ascii="Times Ext Roman" w:hAnsi="Times Ext Roman" w:cs="Naskh MT for Bosch School"/>
          <w:sz w:val="23"/>
          <w:szCs w:val="23"/>
          <w:rtl/>
        </w:rPr>
        <w:t>الا</w:t>
      </w:r>
      <w:r w:rsidR="00F866EC" w:rsidRPr="00C97C08">
        <w:rPr>
          <w:rFonts w:ascii="Times Ext Roman" w:hAnsi="Times Ext Roman" w:cs="Naskh MT for Bosch School"/>
          <w:sz w:val="23"/>
          <w:szCs w:val="23"/>
          <w:rtl/>
        </w:rPr>
        <w:t>بهی ثمّ اشرب منها رغماً ل</w:t>
      </w:r>
      <w:r w:rsidR="00F866EC" w:rsidRPr="00C97C08">
        <w:rPr>
          <w:rFonts w:ascii="Times Ext Roman" w:hAnsi="Times Ext Roman" w:cs="Naskh MT for Bosch School" w:hint="cs"/>
          <w:sz w:val="23"/>
          <w:szCs w:val="23"/>
          <w:rtl/>
        </w:rPr>
        <w:t>لا</w:t>
      </w:r>
      <w:r w:rsidR="00671CA5" w:rsidRPr="00C97C08">
        <w:rPr>
          <w:rFonts w:ascii="Times Ext Roman" w:hAnsi="Times Ext Roman" w:cs="Naskh MT for Bosch School"/>
          <w:sz w:val="23"/>
          <w:szCs w:val="23"/>
          <w:rtl/>
        </w:rPr>
        <w:t>عدآء و قل للّه الحمد و الثّنآء و الشّکر و البهآء بما هدانی الی نب</w:t>
      </w:r>
      <w:r w:rsidR="005B6AED" w:rsidRPr="00C97C08">
        <w:rPr>
          <w:rFonts w:ascii="Times Ext Roman" w:hAnsi="Times Ext Roman" w:cs="Naskh MT for Bosch School" w:hint="cs"/>
          <w:sz w:val="23"/>
          <w:szCs w:val="23"/>
          <w:rtl/>
        </w:rPr>
        <w:t>أ</w:t>
      </w:r>
      <w:r w:rsidR="00671CA5" w:rsidRPr="00C97C08">
        <w:rPr>
          <w:rFonts w:ascii="Times Ext Roman" w:hAnsi="Times Ext Roman" w:cs="Naskh MT for Bosch School"/>
          <w:sz w:val="23"/>
          <w:szCs w:val="23"/>
          <w:rtl/>
        </w:rPr>
        <w:t xml:space="preserve"> انصعقت به افئدة الفج</w:t>
      </w:r>
      <w:r w:rsidR="00F866EC" w:rsidRPr="00C97C08">
        <w:rPr>
          <w:rFonts w:ascii="Times Ext Roman" w:hAnsi="Times Ext Roman" w:cs="Naskh MT for Bosch School"/>
          <w:sz w:val="23"/>
          <w:szCs w:val="23"/>
          <w:rtl/>
        </w:rPr>
        <w:t>ّار و ایّدنی علی الاقبال الیه ب</w:t>
      </w:r>
      <w:r w:rsidR="00F866EC"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سباب السّموات و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رض الی ان اقبلت و حضرت و سمعت ند</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 xml:space="preserve">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حلی و رأیت افقه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بهی اسأله ببحر جوده و سمآء عط</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ه ان یوفّقنی علی ما یحبّ و یرضی لئلّا یظهر منّی ما لا ینبغی انّه هو المقتدر علی ما یشآء بسلطانه الّذی غلب الممکنات ای ربّ انا عبدک و ابن عبدک قد اقبلت بکلّی الیک معرضاً</w:t>
      </w:r>
      <w:r w:rsidR="00F866EC" w:rsidRPr="00C97C08">
        <w:rPr>
          <w:rFonts w:ascii="Times Ext Roman" w:hAnsi="Times Ext Roman" w:cs="Naskh MT for Bosch School"/>
          <w:sz w:val="23"/>
          <w:szCs w:val="23"/>
          <w:rtl/>
        </w:rPr>
        <w:t xml:space="preserve"> عن دونک اسألک ب</w:t>
      </w:r>
      <w:r w:rsidR="00F866EC"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مرک الّذی به سخّرت العالم و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مم ان تنزل علیّ فی کلّ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حوال ما یقرّبنی الیک یا من فی قبضتک زمام العمل و الآمال ای ربّ تری الفقیر قام لدی باب عط</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 xml:space="preserve">ک مقبلاً الی کعبة حضورک اسألک بیومک الّذی فیه نفخت فی الصّور و اظهرت حقائق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مور و الّفت بین القلوب ان تجعلنی طائفاً حول ارادتک بحیث لا اتنفّس الّا باذنک و مشیّتک انّک انت المقتدر العزیز الفیّاض</w:t>
      </w:r>
    </w:p>
    <w:p w14:paraId="269E8D4C" w14:textId="77777777" w:rsidR="00671CA5"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انّا نذکر فی هذا الحین احد افنانی الّذی س</w:t>
      </w:r>
      <w:r w:rsidR="004C15AF"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مّی بمیرزا علیه به</w:t>
      </w:r>
      <w:r w:rsidR="00B75CF6" w:rsidRPr="00C97C08">
        <w:rPr>
          <w:rFonts w:ascii="Times Ext Roman" w:hAnsi="Times Ext Roman" w:cs="Naskh MT for Bosch School"/>
          <w:sz w:val="23"/>
          <w:szCs w:val="23"/>
          <w:rtl/>
        </w:rPr>
        <w:t>آئ</w:t>
      </w:r>
      <w:r w:rsidRPr="00C97C08">
        <w:rPr>
          <w:rFonts w:ascii="Times Ext Roman" w:hAnsi="Times Ext Roman" w:cs="Naskh MT for Bosch School"/>
          <w:sz w:val="23"/>
          <w:szCs w:val="23"/>
          <w:rtl/>
        </w:rPr>
        <w:t xml:space="preserve">ی و عنایتی و رحمتی انّا رفعناه من قبل و ذکرناه فی الواح شتّی فضلاً من لدنّا و </w:t>
      </w:r>
      <w:r w:rsidR="001F7B67" w:rsidRPr="00C97C08">
        <w:rPr>
          <w:rFonts w:ascii="Times Ext Roman" w:hAnsi="Times Ext Roman" w:cs="Naskh MT for Bosch School"/>
          <w:sz w:val="23"/>
          <w:szCs w:val="23"/>
          <w:rtl/>
        </w:rPr>
        <w:t>موهبة</w:t>
      </w:r>
      <w:r w:rsidRPr="00C97C08">
        <w:rPr>
          <w:rFonts w:ascii="Times Ext Roman" w:hAnsi="Times Ext Roman" w:cs="Naskh MT for Bosch School"/>
          <w:sz w:val="23"/>
          <w:szCs w:val="23"/>
          <w:rtl/>
        </w:rPr>
        <w:t xml:space="preserve"> من عندنا انّ ربّک یفعل ما یشآء باسمه المهیمن علی من فی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رضین و السّموات یا میرزا علیک به</w:t>
      </w:r>
      <w:r w:rsidR="00B75CF6" w:rsidRPr="00C97C08">
        <w:rPr>
          <w:rFonts w:ascii="Times Ext Roman" w:hAnsi="Times Ext Roman" w:cs="Naskh MT for Bosch School"/>
          <w:sz w:val="23"/>
          <w:szCs w:val="23"/>
          <w:rtl/>
        </w:rPr>
        <w:t>آئ</w:t>
      </w:r>
      <w:r w:rsidRPr="00C97C08">
        <w:rPr>
          <w:rFonts w:ascii="Times Ext Roman" w:hAnsi="Times Ext Roman" w:cs="Naskh MT for Bosch School"/>
          <w:sz w:val="23"/>
          <w:szCs w:val="23"/>
          <w:rtl/>
        </w:rPr>
        <w:t xml:space="preserve">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بهی اسمع النّدآء من افق عکّآء انّه لا تعادله خزائن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غنیآء و لا جواهر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مرآء و لا کنوز العلمآء انّ ربّک هو العزیز المختار لم تمنعه شدائد الدّنیا و لا سطوتها و لا اعراض الّذین کفروا بالمبدء و المآب یا میرزا خذ الکتاب بقوّة من عنده ثمّ اعمل بما ام</w:t>
      </w:r>
      <w:r w:rsidR="004C15AF"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ر</w:t>
      </w:r>
      <w:r w:rsidR="004C15AF"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ت</w:t>
      </w:r>
      <w:r w:rsidR="004C15AF"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 xml:space="preserve"> به من لدی اللّه فالق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صباح انّا رفعناک لعرفانی و خدمة امری ضع ما عند القوم و خذ ما انزلناه لک فی اعلی المقام انّا نرید ان نریک علی جانب عظیم من الانقطاع لیجعلک باباً لهذا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مر الّذی به نادی المناد الملک للّه ربّ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رباب لا تمنع نفسک عمّا قدّرناه لک دع القوم و ما عندهم انّه یأمرک بما یقرّبک الیه فی کلّ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حوال بشّر افنانی بذکری لیأخذهم جذب الآیات علی شأن لا تحزنهم حوادث العالم و لا ظلم الّذین کفروا بمنزل الآیات قل لا تخافوا و لا تحزنوا اطلعوا من افق البیت بسلطان خضعت عند ظهوره الکائنات قل انّا رفعناکم و ذکرناکم بما لا تعادله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ذکار سوف یظهر ما و</w:t>
      </w:r>
      <w:r w:rsidR="0018315E"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 xml:space="preserve">عدتم به </w:t>
      </w:r>
      <w:r w:rsidR="00ED6CE1" w:rsidRPr="00C97C08">
        <w:rPr>
          <w:rFonts w:ascii="Times Ext Roman" w:hAnsi="Times Ext Roman" w:cs="Naskh MT for Bosch School"/>
          <w:sz w:val="23"/>
          <w:szCs w:val="23"/>
          <w:rtl/>
        </w:rPr>
        <w:t>فی الکتاب لا یعزب عن عمله من ش</w:t>
      </w:r>
      <w:r w:rsidR="00ED6CE1" w:rsidRPr="00C97C08">
        <w:rPr>
          <w:rFonts w:ascii="Times Ext Roman" w:hAnsi="Times Ext Roman" w:cs="Naskh MT for Bosch School" w:hint="cs"/>
          <w:sz w:val="23"/>
          <w:szCs w:val="23"/>
          <w:rtl/>
        </w:rPr>
        <w:t>ئ</w:t>
      </w:r>
      <w:r w:rsidRPr="00C97C08">
        <w:rPr>
          <w:rFonts w:ascii="Times Ext Roman" w:hAnsi="Times Ext Roman" w:cs="Naskh MT for Bosch School"/>
          <w:sz w:val="23"/>
          <w:szCs w:val="23"/>
          <w:rtl/>
        </w:rPr>
        <w:t xml:space="preserve"> یشهد و یری و هو العزیز البصّار</w:t>
      </w:r>
    </w:p>
    <w:p w14:paraId="1CC42BA7" w14:textId="77777777" w:rsidR="0018315E"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یا افنانی اردنا ان نذکر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فشار الّذی قام علی خدمة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مر و نطق بثنآء اللّه مولی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نام طوبی للسانه و طوبی لقلبه بما اقبل الی افقی و لسمعه بما سمع آیات اللّه م</w:t>
      </w:r>
      <w:r w:rsidR="0018315E" w:rsidRPr="00C97C08">
        <w:rPr>
          <w:rFonts w:ascii="Times Ext Roman" w:hAnsi="Times Ext Roman" w:cs="Naskh MT for Bosch School" w:hint="cs"/>
          <w:sz w:val="23"/>
          <w:szCs w:val="23"/>
          <w:rtl/>
        </w:rPr>
        <w:t>ُ</w:t>
      </w:r>
      <w:r w:rsidRPr="00C97C08">
        <w:rPr>
          <w:rFonts w:ascii="Times Ext Roman" w:hAnsi="Times Ext Roman" w:cs="Naskh MT for Bosch School"/>
          <w:sz w:val="23"/>
          <w:szCs w:val="23"/>
          <w:rtl/>
        </w:rPr>
        <w:t>ظهر البیّنات</w:t>
      </w:r>
    </w:p>
    <w:p w14:paraId="1463615C" w14:textId="106D5E29" w:rsidR="00671CA5" w:rsidRPr="00C97C08" w:rsidRDefault="00FD7C39" w:rsidP="00224E56">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حال بلغت نورا تکلّم مینمائیم بعد از لغت فص</w:t>
      </w:r>
      <w:r w:rsidR="00C309B3" w:rsidRPr="00C97C08">
        <w:rPr>
          <w:rFonts w:ascii="Times Ext Roman" w:hAnsi="Times Ext Roman" w:cs="Naskh MT for Bosch School"/>
          <w:sz w:val="23"/>
          <w:szCs w:val="23"/>
          <w:rtl/>
        </w:rPr>
        <w:t>حی لتفرح و تکون من الشّاکرین حق</w:t>
      </w:r>
      <w:r w:rsidR="00671CA5" w:rsidRPr="00C97C08">
        <w:rPr>
          <w:rFonts w:ascii="Times Ext Roman" w:hAnsi="Times Ext Roman" w:cs="Naskh MT for Bosch School"/>
          <w:sz w:val="23"/>
          <w:szCs w:val="23"/>
          <w:rtl/>
        </w:rPr>
        <w:t xml:space="preserve"> جلّ جلاله در طور عرفان لابن عمران بدو کلمه تکلّم فرمود و حال با تو دفتری باز نمود و نطق فرمود بآنچه که کنزیست باقی از برای تو جهد نما اینمقام محو نشود و تبدیل نیابد البتّه در فقرهٴ علیحیدر علیه به</w:t>
      </w:r>
      <w:r w:rsidR="0018315E" w:rsidRPr="00C97C08">
        <w:rPr>
          <w:rFonts w:ascii="Times Ext Roman" w:hAnsi="Times Ext Roman" w:cs="Naskh MT for Bosch School" w:hint="cs"/>
          <w:sz w:val="23"/>
          <w:szCs w:val="23"/>
          <w:rtl/>
        </w:rPr>
        <w:t>ا</w:t>
      </w:r>
      <w:r w:rsidR="00B75CF6" w:rsidRPr="00C97C08">
        <w:rPr>
          <w:rFonts w:ascii="Times Ext Roman" w:hAnsi="Times Ext Roman" w:cs="Naskh MT for Bosch School"/>
          <w:sz w:val="23"/>
          <w:szCs w:val="23"/>
          <w:rtl/>
        </w:rPr>
        <w:t>ئ</w:t>
      </w:r>
      <w:r w:rsidR="00671CA5" w:rsidRPr="00C97C08">
        <w:rPr>
          <w:rFonts w:ascii="Times Ext Roman" w:hAnsi="Times Ext Roman" w:cs="Naskh MT for Bosch School"/>
          <w:sz w:val="23"/>
          <w:szCs w:val="23"/>
          <w:rtl/>
        </w:rPr>
        <w:t>ی و عنایتی جهد بلیغ مبذول داشته‌ئی فی</w:t>
      </w:r>
      <w:r w:rsidR="0018315E"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‌الحقی</w:t>
      </w:r>
      <w:r w:rsidR="0018315E" w:rsidRPr="00C97C08">
        <w:rPr>
          <w:rFonts w:ascii="Times Ext Roman" w:hAnsi="Times Ext Roman" w:cs="Naskh MT for Bosch School"/>
          <w:sz w:val="23"/>
          <w:szCs w:val="23"/>
          <w:rtl/>
        </w:rPr>
        <w:t>قه خدمات عالیه از او ظاهر بر کل</w:t>
      </w:r>
      <w:r w:rsidR="00671CA5" w:rsidRPr="00C97C08">
        <w:rPr>
          <w:rFonts w:ascii="Times Ext Roman" w:hAnsi="Times Ext Roman" w:cs="Naskh MT for Bosch School"/>
          <w:sz w:val="23"/>
          <w:szCs w:val="23"/>
          <w:rtl/>
        </w:rPr>
        <w:t xml:space="preserve"> لازم مقام خدماتش را بدانند و بما ینبغی رفتار نمایند جناب افشار علیه به</w:t>
      </w:r>
      <w:r w:rsidR="0018315E" w:rsidRPr="00C97C08">
        <w:rPr>
          <w:rFonts w:ascii="Times Ext Roman" w:hAnsi="Times Ext Roman" w:cs="Naskh MT for Bosch School" w:hint="cs"/>
          <w:sz w:val="23"/>
          <w:szCs w:val="23"/>
          <w:rtl/>
        </w:rPr>
        <w:t>ا</w:t>
      </w:r>
      <w:r w:rsidR="00B75CF6" w:rsidRPr="00C97C08">
        <w:rPr>
          <w:rFonts w:ascii="Times Ext Roman" w:hAnsi="Times Ext Roman" w:cs="Naskh MT for Bosch School"/>
          <w:sz w:val="23"/>
          <w:szCs w:val="23"/>
          <w:rtl/>
        </w:rPr>
        <w:t>ئ</w:t>
      </w:r>
      <w:r w:rsidR="00671CA5" w:rsidRPr="00C97C08">
        <w:rPr>
          <w:rFonts w:ascii="Times Ext Roman" w:hAnsi="Times Ext Roman" w:cs="Naskh MT for Bosch School"/>
          <w:sz w:val="23"/>
          <w:szCs w:val="23"/>
          <w:rtl/>
        </w:rPr>
        <w:t>ی فی‌</w:t>
      </w:r>
      <w:r w:rsidR="0018315E"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الحقیقه مراتب عرفان شیعه را خوب ادراک نموده آنچه از قلم او ظاهر شد لدی الوجه مقبول افتاد سبحان‌</w:t>
      </w:r>
      <w:r w:rsidR="00C309B3"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 xml:space="preserve">اللّه حزب شیعه جز دو </w:t>
      </w:r>
      <w:r w:rsidR="00C309B3" w:rsidRPr="00C97C08">
        <w:rPr>
          <w:rFonts w:ascii="Times Ext Roman" w:hAnsi="Times Ext Roman" w:cs="Naskh MT for Bosch School"/>
          <w:sz w:val="23"/>
          <w:szCs w:val="23"/>
          <w:rtl/>
        </w:rPr>
        <w:t>کلم</w:t>
      </w:r>
      <w:r w:rsidR="00C309B3" w:rsidRPr="00C97C08">
        <w:rPr>
          <w:rFonts w:ascii="Times Ext Roman" w:hAnsi="Times Ext Roman" w:cs="Naskh MT for Bosch School" w:hint="cs"/>
          <w:sz w:val="23"/>
          <w:szCs w:val="23"/>
          <w:rtl/>
        </w:rPr>
        <w:t>ۀ</w:t>
      </w:r>
      <w:r w:rsidR="00671CA5" w:rsidRPr="00C97C08">
        <w:rPr>
          <w:rFonts w:ascii="Times Ext Roman" w:hAnsi="Times Ext Roman" w:cs="Naskh MT for Bosch School"/>
          <w:sz w:val="23"/>
          <w:szCs w:val="23"/>
          <w:rtl/>
        </w:rPr>
        <w:t xml:space="preserve"> صدق نداشته و ندارند و آن اعتراف لسانی ایشان است بالوهیّت و رسالت هزار و </w:t>
      </w:r>
      <w:r w:rsidR="00671CA5" w:rsidRPr="00C97C08">
        <w:rPr>
          <w:rFonts w:ascii="Times Ext Roman" w:hAnsi="Times Ext Roman" w:cs="Naskh MT for Bosch School"/>
          <w:sz w:val="23"/>
          <w:szCs w:val="23"/>
          <w:rtl/>
        </w:rPr>
        <w:lastRenderedPageBreak/>
        <w:t>دویست سال وصیّ‌بازی کردند ب</w:t>
      </w:r>
      <w:r w:rsidR="003B0945" w:rsidRPr="00C97C08">
        <w:rPr>
          <w:rFonts w:ascii="Times Ext Roman" w:hAnsi="Times Ext Roman" w:cs="Naskh MT for Bosch School"/>
          <w:sz w:val="23"/>
          <w:szCs w:val="23"/>
          <w:rtl/>
        </w:rPr>
        <w:t>الا</w:t>
      </w:r>
      <w:r w:rsidR="00AD62B1">
        <w:rPr>
          <w:rFonts w:ascii="Times Ext Roman" w:hAnsi="Times Ext Roman" w:cs="Naskh MT for Bosch School" w:hint="cs"/>
          <w:sz w:val="23"/>
          <w:szCs w:val="23"/>
          <w:rtl/>
        </w:rPr>
        <w:t>َ</w:t>
      </w:r>
      <w:r w:rsidR="00671CA5" w:rsidRPr="00C97C08">
        <w:rPr>
          <w:rFonts w:ascii="Times Ext Roman" w:hAnsi="Times Ext Roman" w:cs="Naskh MT for Bosch School"/>
          <w:sz w:val="23"/>
          <w:szCs w:val="23"/>
          <w:rtl/>
        </w:rPr>
        <w:t>خر</w:t>
      </w:r>
      <w:r w:rsidR="00224E56">
        <w:rPr>
          <w:rFonts w:ascii="Times Ext Roman" w:hAnsi="Times Ext Roman" w:cs="Naskh MT for Bosch School" w:hint="cs"/>
          <w:sz w:val="23"/>
          <w:szCs w:val="23"/>
          <w:rtl/>
        </w:rPr>
        <w:t>ة</w:t>
      </w:r>
      <w:r w:rsidR="00671CA5" w:rsidRPr="00C97C08">
        <w:rPr>
          <w:rFonts w:ascii="Times Ext Roman" w:hAnsi="Times Ext Roman" w:cs="Naskh MT for Bosch School"/>
          <w:sz w:val="23"/>
          <w:szCs w:val="23"/>
          <w:rtl/>
        </w:rPr>
        <w:t xml:space="preserve"> مولایش را بظلم مبین شهید نمودند قد ناح من ظلمهم النّاموس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کبر و کتب اللّه ربّ العالمین ایّ</w:t>
      </w:r>
      <w:r w:rsidR="008E2750" w:rsidRPr="00C97C08">
        <w:rPr>
          <w:rFonts w:ascii="Times Ext Roman" w:hAnsi="Times Ext Roman" w:cs="Naskh MT for Bosch School"/>
          <w:sz w:val="23"/>
          <w:szCs w:val="23"/>
          <w:rtl/>
        </w:rPr>
        <w:t>امیکه باسم رسول اللّه روح ما سو</w:t>
      </w:r>
      <w:r w:rsidR="008E2750" w:rsidRPr="00C97C08">
        <w:rPr>
          <w:rFonts w:ascii="Times Ext Roman" w:hAnsi="Times Ext Roman" w:cs="Naskh MT for Bosch School" w:hint="cs"/>
          <w:sz w:val="23"/>
          <w:szCs w:val="23"/>
          <w:rtl/>
        </w:rPr>
        <w:t>ی</w:t>
      </w:r>
      <w:r w:rsidR="00671CA5" w:rsidRPr="00C97C08">
        <w:rPr>
          <w:rFonts w:ascii="Times Ext Roman" w:hAnsi="Times Ext Roman" w:cs="Naskh MT for Bosch School"/>
          <w:sz w:val="23"/>
          <w:szCs w:val="23"/>
          <w:rtl/>
        </w:rPr>
        <w:t>ه فداه بخدمت مشغول بودند امر بمقامی رسید که السن مثن</w:t>
      </w:r>
      <w:r w:rsidR="005C0204" w:rsidRPr="00C97C08">
        <w:rPr>
          <w:rFonts w:ascii="Times Ext Roman" w:hAnsi="Times Ext Roman" w:cs="Naskh MT for Bosch School" w:hint="cs"/>
          <w:sz w:val="23"/>
          <w:szCs w:val="23"/>
          <w:rtl/>
        </w:rPr>
        <w:t>ّ</w:t>
      </w:r>
      <w:r w:rsidR="00671CA5" w:rsidRPr="00C97C08">
        <w:rPr>
          <w:rFonts w:ascii="Times Ext Roman" w:hAnsi="Times Ext Roman" w:cs="Naskh MT for Bosch School"/>
          <w:sz w:val="23"/>
          <w:szCs w:val="23"/>
          <w:rtl/>
        </w:rPr>
        <w:t>ین از ثنایش عاجز و محص</w:t>
      </w:r>
      <w:r w:rsidR="005C0204" w:rsidRPr="00C97C08">
        <w:rPr>
          <w:rFonts w:ascii="Times Ext Roman" w:hAnsi="Times Ext Roman" w:cs="Naskh MT for Bosch School" w:hint="cs"/>
          <w:sz w:val="23"/>
          <w:szCs w:val="23"/>
          <w:rtl/>
        </w:rPr>
        <w:t>ّ</w:t>
      </w:r>
      <w:r w:rsidR="00671CA5" w:rsidRPr="00C97C08">
        <w:rPr>
          <w:rFonts w:ascii="Times Ext Roman" w:hAnsi="Times Ext Roman" w:cs="Naskh MT for Bosch School"/>
          <w:sz w:val="23"/>
          <w:szCs w:val="23"/>
          <w:rtl/>
        </w:rPr>
        <w:t xml:space="preserve">ین از احصائش قاصر و چون تبدیل نمودند و بترتیب شرکا پرداختند قوّت بعجز تبدیل شد و عزّت بذلّت حضرت اعلی روح ما سواه فداه میفرماید اجساد حروف </w:t>
      </w:r>
      <w:r w:rsidR="005C0204" w:rsidRPr="00C97C08">
        <w:rPr>
          <w:rFonts w:ascii="Times Ext Roman" w:hAnsi="Times Ext Roman" w:cs="Naskh MT for Bosch School"/>
          <w:sz w:val="23"/>
          <w:szCs w:val="23"/>
          <w:rtl/>
        </w:rPr>
        <w:t>حی</w:t>
      </w:r>
      <w:r w:rsidR="00671CA5" w:rsidRPr="00C97C08">
        <w:rPr>
          <w:rFonts w:ascii="Times Ext Roman" w:hAnsi="Times Ext Roman" w:cs="Naskh MT for Bosch School"/>
          <w:sz w:val="23"/>
          <w:szCs w:val="23"/>
          <w:rtl/>
        </w:rPr>
        <w:t xml:space="preserve"> بمقام ارواح ائمّهٴ قبل است کتاب بیان را ملاحظه کنید و مردم را آگاه نمائید شاید مجدّد باوهام مبتلا نشوند حروف </w:t>
      </w:r>
      <w:r w:rsidR="00687082" w:rsidRPr="00C97C08">
        <w:rPr>
          <w:rFonts w:ascii="Times Ext Roman" w:hAnsi="Times Ext Roman" w:cs="Naskh MT for Bosch School"/>
          <w:sz w:val="23"/>
          <w:szCs w:val="23"/>
          <w:rtl/>
        </w:rPr>
        <w:t>حی</w:t>
      </w:r>
      <w:r w:rsidR="00671CA5" w:rsidRPr="00C97C08">
        <w:rPr>
          <w:rFonts w:ascii="Times Ext Roman" w:hAnsi="Times Ext Roman" w:cs="Naskh MT for Bosch School"/>
          <w:sz w:val="23"/>
          <w:szCs w:val="23"/>
          <w:rtl/>
        </w:rPr>
        <w:t xml:space="preserve"> مقامشان عبودیّت است و بکلمه‌ئی خلق شده‌اند و یکی از آن نفوس جناب ملّا باقر بوده باری مقصود آنکه نفوس بانوار نیّر توحید حقیقی فائز شوند قل یا افشار یذکرک المختار فی هذا الحین کما ذکرک من قبل انّه هو المبیّن العلیم نفوسیکه با ما نبوده‌اند و از امر آگاه نه چون مشاهده نمودند اشراقات تجلّیات انوار نیّر ابهی عالم را فی</w:t>
      </w:r>
      <w:r w:rsidR="00687082"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‌الجمله منوّر نموده از خلف حجاب با اسیاف بغضا بیرون دویدند و حال بترتیب حزبی مثل حزب شیعه مشغولند قد اتّخذوا الوهم ل</w:t>
      </w:r>
      <w:r w:rsidR="00687082"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نفسهم ربّاً من دون اللّه کذلک سوّلت لهم انفسهم و هم الیوم من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خسرین </w:t>
      </w:r>
      <w:r w:rsidR="004D3304" w:rsidRPr="00C97C08">
        <w:rPr>
          <w:rFonts w:ascii="Times Ext Roman" w:hAnsi="Times Ext Roman" w:cs="Naskh MT for Bosch School"/>
          <w:sz w:val="23"/>
          <w:szCs w:val="23"/>
          <w:rtl/>
        </w:rPr>
        <w:t>فی کتابی المبین یا افشار علیک ب</w:t>
      </w:r>
      <w:r w:rsidR="004D3304" w:rsidRPr="00C97C08">
        <w:rPr>
          <w:rFonts w:ascii="Times Ext Roman" w:hAnsi="Times Ext Roman" w:cs="Naskh MT for Bosch School" w:hint="cs"/>
          <w:sz w:val="23"/>
          <w:szCs w:val="23"/>
          <w:rtl/>
        </w:rPr>
        <w:t>ها</w:t>
      </w:r>
      <w:r w:rsidR="00B75CF6" w:rsidRPr="00C97C08">
        <w:rPr>
          <w:rFonts w:ascii="Times Ext Roman" w:hAnsi="Times Ext Roman" w:cs="Naskh MT for Bosch School"/>
          <w:sz w:val="23"/>
          <w:szCs w:val="23"/>
          <w:rtl/>
        </w:rPr>
        <w:t>ئ</w:t>
      </w:r>
      <w:r w:rsidR="00671CA5" w:rsidRPr="00C97C08">
        <w:rPr>
          <w:rFonts w:ascii="Times Ext Roman" w:hAnsi="Times Ext Roman" w:cs="Naskh MT for Bosch School"/>
          <w:sz w:val="23"/>
          <w:szCs w:val="23"/>
          <w:rtl/>
        </w:rPr>
        <w:t>ی و عنایتی اسمع ند</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 xml:space="preserve">ی من شطر سجنی ثمّ نوّر قلوب العالم بنیّر امری المشرق العزیز البدیع قل یا ملأ </w:t>
      </w:r>
      <w:r w:rsidR="003B0945" w:rsidRPr="00C97C08">
        <w:rPr>
          <w:rFonts w:ascii="Times Ext Roman" w:hAnsi="Times Ext Roman" w:cs="Naskh MT for Bosch School"/>
          <w:sz w:val="23"/>
          <w:szCs w:val="23"/>
          <w:rtl/>
        </w:rPr>
        <w:t>الا</w:t>
      </w:r>
      <w:r w:rsidR="004664BE" w:rsidRPr="00C97C08">
        <w:rPr>
          <w:rFonts w:ascii="Times Ext Roman" w:hAnsi="Times Ext Roman" w:cs="Naskh MT for Bosch School"/>
          <w:sz w:val="23"/>
          <w:szCs w:val="23"/>
          <w:rtl/>
        </w:rPr>
        <w:t>رض تعالوا ل</w:t>
      </w:r>
      <w:r w:rsidR="004664BE"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سقیکم کوثر البیان باسم ربّنا الرّحمن ثمّ اسرعوا بقلوب نورآء الی افق ظهور مکلّم الطّور فی سجن عکّآء ایّاکم ان تخوّفکم زماجیر العباد او تمنعکم همزات الّذین کفروا بیوم الدّین انّا ذکرناک مرّة بعد مرّة بما یبقی به ذکرک و اسمک فی کتاب اللّه العلیم الحکیم البهآء المشرق من افق سمآء رحمتی علیک و علی من معک و یسمع قولک فی هذا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مر الّذی به ارتعدت فرائص المشرکین</w:t>
      </w:r>
    </w:p>
    <w:p w14:paraId="24ABFDC5" w14:textId="77777777" w:rsidR="003F6BCD"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انّا ذکرنا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لف و الفآء و اردنا ان نذکر من سمّی بمحمّد قبل اسمعیل لتجذبه نفحات وحی اللّه ربّ العرش العظیم یا اسمعیل انظر ثمّ اذکر الّذین اقبلوا الی مقرّ الفدآء فی سبیل اللّه مولی الوری و انفقوا ما عندهم من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موال و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رواح شوقاً للقآء اللّه مالک هذا المقام العزیز الرّفیع قل یا ملأ المعرضین انصفوا فیما ظهر بالحقّ و لا تکونوا من الظّالمین هل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شرف الّذی اقبل و فدی بنفسه فی سبیل اللّه خیر ام الهادی الّذی اذ سمع الضّوضآء اضطرب و اخذ الخوف ارکانه و ارتقی علی المنبر و نطق بما ناح به الرّوح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مین لعمر اللّه انّ حیوته تشهد بنفاقه و عروج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وّل یشهد باقباله و اتّفاقه و استقامته الّتی بها اخذت الحیرة کلّ عبد اقبل الی اللّه العزیز الحمید طوبی لک بما اقبل الیک وجه المظلوم من سجنه البعید قل</w:t>
      </w:r>
    </w:p>
    <w:p w14:paraId="45D32FFD" w14:textId="4EC20A5C" w:rsidR="00671CA5" w:rsidRPr="00C97C08" w:rsidRDefault="00FD7C39" w:rsidP="003F6B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لک الحمد یا اله العالم بما اسمعتنی ند</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ک و اریتنی آثارک و ایّدتنی علی التّقرّب الیک ب</w:t>
      </w:r>
      <w:r w:rsidR="00F866EC"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سباب السّموات و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رضین اسألک ببحر اسمک الفیّاض ان تکتب لی ما کتبته </w:t>
      </w:r>
      <w:r w:rsidR="00B75CF6" w:rsidRPr="00C97C08">
        <w:rPr>
          <w:rFonts w:ascii="Times Ext Roman" w:hAnsi="Times Ext Roman" w:cs="Naskh MT for Bosch School"/>
          <w:sz w:val="23"/>
          <w:szCs w:val="23"/>
          <w:rtl/>
        </w:rPr>
        <w:t>ل</w:t>
      </w:r>
      <w:r w:rsidR="00B75CF6"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صفی</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ک</w:t>
      </w:r>
      <w:r w:rsidR="00C51EEA" w:rsidRPr="00C97C08">
        <w:rPr>
          <w:rFonts w:ascii="Times Ext Roman" w:hAnsi="Times Ext Roman" w:cs="Naskh MT for Bosch School"/>
          <w:sz w:val="23"/>
          <w:szCs w:val="23"/>
          <w:rtl/>
        </w:rPr>
        <w:t xml:space="preserve"> انّک انت المقتدر علی ما تشآء ب</w:t>
      </w:r>
      <w:r w:rsidR="00C51EEA"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مرک العزیز البدیع</w:t>
      </w:r>
    </w:p>
    <w:p w14:paraId="50B97052" w14:textId="05143F7F" w:rsidR="003F6BCD" w:rsidRPr="00C97C08" w:rsidRDefault="00FD7C39" w:rsidP="00E1122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انّا اردنا ان نذکر من س</w:t>
      </w:r>
      <w:r w:rsidR="00800472" w:rsidRPr="00C97C08">
        <w:rPr>
          <w:rFonts w:ascii="Times Ext Roman" w:hAnsi="Times Ext Roman" w:cs="Naskh MT for Bosch School" w:hint="cs"/>
          <w:sz w:val="23"/>
          <w:szCs w:val="23"/>
          <w:rtl/>
        </w:rPr>
        <w:t>ُ</w:t>
      </w:r>
      <w:r w:rsidR="00671CA5" w:rsidRPr="00C97C08">
        <w:rPr>
          <w:rFonts w:ascii="Times Ext Roman" w:hAnsi="Times Ext Roman" w:cs="Naskh MT for Bosch School"/>
          <w:sz w:val="23"/>
          <w:szCs w:val="23"/>
          <w:rtl/>
        </w:rPr>
        <w:t>مّی بابر</w:t>
      </w:r>
      <w:r w:rsidR="003F6BCD"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هیم و نبشّره بفضل اللّه و عط</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ه و نوصیه بما یقرّبه الی مقام تنادی فیه الذّرّات الملک للّه المقتدر القدیر یا ابراهیم از اوّل ایّام نفوس غافله از سطوت ظاهره مستور و بحفظ خود مشغول و چون نور الهی از افق سماء ارادهٴ ربّانی ساطع از خلف حجاب بیرون آمدند و وارد آوردند آنچه را که شبه نداشته قل</w:t>
      </w:r>
    </w:p>
    <w:p w14:paraId="09AA432E" w14:textId="74D496F8" w:rsidR="00F503C0" w:rsidRPr="00C97C08" w:rsidRDefault="00FD7C39" w:rsidP="003F6B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الهی الهی ایّد الغافلین علی الانصاف فی امرک و العدل فیما ظهر من عندک و وفّقهم علی الرّجوع الی باب جودک انّک انت المقتدر علی ما تشآء لا اله الّا انت الآمر القدیم انتهی</w:t>
      </w:r>
    </w:p>
    <w:p w14:paraId="1F556838" w14:textId="1AB08BE7" w:rsidR="00F503C0" w:rsidRPr="00C97C08" w:rsidRDefault="00FD7C39" w:rsidP="00586FF8">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71CA5" w:rsidRPr="00C97C08">
        <w:rPr>
          <w:rFonts w:ascii="Times Ext Roman" w:hAnsi="Times Ext Roman" w:cs="Naskh MT for Bosch School"/>
          <w:sz w:val="23"/>
          <w:szCs w:val="23"/>
          <w:rtl/>
        </w:rPr>
        <w:t>للّه الحمد آقای مکرّم حضرت افن</w:t>
      </w:r>
      <w:r w:rsidR="003F6BCD" w:rsidRPr="00C97C08">
        <w:rPr>
          <w:rFonts w:ascii="Times Ext Roman" w:hAnsi="Times Ext Roman" w:cs="Naskh MT for Bosch School"/>
          <w:sz w:val="23"/>
          <w:szCs w:val="23"/>
          <w:rtl/>
        </w:rPr>
        <w:t>ان جناب حاجی سیّد میرزا علیه به</w:t>
      </w:r>
      <w:r w:rsidR="003F6BCD"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ء اللّه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بهی از اوّل ایّام الی حین بخدمت امر فائزند و بحبل متین الهی متمسّک و در بساط امنع اقدس مقصود عالمیان روح من فی ملکوت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مر و الخلق فداه مذکور بوده و هستند هنگامیکه دستخطّ انور ایشان رسید و در بارهٴ وجوهیکه نزد حضرت مرفوع مبرور الّذی استشهد فی سبیل اللّه </w:t>
      </w:r>
      <w:r w:rsidR="00586FF8" w:rsidRPr="00C97C08">
        <w:rPr>
          <w:rFonts w:ascii="Times Ext Roman" w:hAnsi="Times Ext Roman" w:cs="Naskh MT for Bosch School"/>
          <w:sz w:val="23"/>
          <w:szCs w:val="23"/>
          <w:rtl/>
        </w:rPr>
        <w:t>جناب حاجی شیخ محمّد</w:t>
      </w:r>
      <w:r w:rsidR="003F6BCD" w:rsidRPr="00C97C08">
        <w:rPr>
          <w:rFonts w:ascii="Times Ext Roman" w:hAnsi="Times Ext Roman" w:cs="Naskh MT for Bosch School"/>
          <w:sz w:val="23"/>
          <w:szCs w:val="23"/>
          <w:rtl/>
        </w:rPr>
        <w:t>علی علیه به</w:t>
      </w:r>
      <w:r w:rsidR="003F6BCD"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ء اللّه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بهی باقی مانده بود ذکر فرموده بودند که خود جناب مرفوع میدانستند مال ما نبود حال جواب صاحبان آن را چه بگوئیم من‌</w:t>
      </w:r>
      <w:r w:rsidR="00F503C0"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 xml:space="preserve">بعد کسی نزدیک ما نمیآید بعد از عرض این فقره در ساحت امنع اقدس حضرت محبوبنا و محبوب من فی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رض و السّمآء این کلمات عالیات از مطلع سماء عنایت الهی مشرق قوله عزّ بیانه و جلّ برهانه یا عبد حاضر بجناب افنان علیه به</w:t>
      </w:r>
      <w:r w:rsidR="003F6BCD" w:rsidRPr="00C97C08">
        <w:rPr>
          <w:rFonts w:ascii="Times Ext Roman" w:hAnsi="Times Ext Roman" w:cs="Naskh MT for Bosch School" w:hint="cs"/>
          <w:sz w:val="23"/>
          <w:szCs w:val="23"/>
          <w:rtl/>
        </w:rPr>
        <w:t>ا</w:t>
      </w:r>
      <w:r w:rsidR="00B75CF6" w:rsidRPr="00C97C08">
        <w:rPr>
          <w:rFonts w:ascii="Times Ext Roman" w:hAnsi="Times Ext Roman" w:cs="Naskh MT for Bosch School"/>
          <w:sz w:val="23"/>
          <w:szCs w:val="23"/>
          <w:rtl/>
        </w:rPr>
        <w:t>ئ</w:t>
      </w:r>
      <w:r w:rsidR="00671CA5" w:rsidRPr="00C97C08">
        <w:rPr>
          <w:rFonts w:ascii="Times Ext Roman" w:hAnsi="Times Ext Roman" w:cs="Naskh MT for Bosch School"/>
          <w:sz w:val="23"/>
          <w:szCs w:val="23"/>
          <w:rtl/>
        </w:rPr>
        <w:t>ی و عنایتی بنویس شما در امور بیروت و آستانه ذکری ننمودید و از اوّل طلب اذن نشد و مشورت بمیان نیامد مع آنکه کل بآن مأمورند مع‌</w:t>
      </w:r>
      <w:r w:rsidR="003F6BCD"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ذلک مبلغ ششصد و هفت لیرهٴ عثمانی که وجه بیت بود و حاضر بود تسلیم جناب افنان علیه به</w:t>
      </w:r>
      <w:r w:rsidR="003F6BCD" w:rsidRPr="00C97C08">
        <w:rPr>
          <w:rFonts w:ascii="Times Ext Roman" w:hAnsi="Times Ext Roman" w:cs="Naskh MT for Bosch School" w:hint="cs"/>
          <w:sz w:val="23"/>
          <w:szCs w:val="23"/>
          <w:rtl/>
        </w:rPr>
        <w:t>ا</w:t>
      </w:r>
      <w:r w:rsidR="00B75CF6" w:rsidRPr="00C97C08">
        <w:rPr>
          <w:rFonts w:ascii="Times Ext Roman" w:hAnsi="Times Ext Roman" w:cs="Naskh MT for Bosch School"/>
          <w:sz w:val="23"/>
          <w:szCs w:val="23"/>
          <w:rtl/>
        </w:rPr>
        <w:t>ئ</w:t>
      </w:r>
      <w:r w:rsidR="00671CA5" w:rsidRPr="00C97C08">
        <w:rPr>
          <w:rFonts w:ascii="Times Ext Roman" w:hAnsi="Times Ext Roman" w:cs="Naskh MT for Bosch School"/>
          <w:sz w:val="23"/>
          <w:szCs w:val="23"/>
          <w:rtl/>
        </w:rPr>
        <w:t>ی و عنایتی شد که ارسال دارند انّه لو یرید لیؤدّی دیون العالم انّ ربّک هو المقتدر علی ما یشآء اقر</w:t>
      </w:r>
      <w:r w:rsidR="00F503C0" w:rsidRPr="00C97C08">
        <w:rPr>
          <w:rFonts w:ascii="Times Ext Roman" w:hAnsi="Times Ext Roman" w:cs="Naskh MT for Bosch School" w:hint="cs"/>
          <w:sz w:val="23"/>
          <w:szCs w:val="23"/>
          <w:rtl/>
        </w:rPr>
        <w:t>ء</w:t>
      </w:r>
      <w:r w:rsidR="00671CA5" w:rsidRPr="00C97C08">
        <w:rPr>
          <w:rFonts w:ascii="Times Ext Roman" w:hAnsi="Times Ext Roman" w:cs="Naskh MT for Bosch School"/>
          <w:sz w:val="23"/>
          <w:szCs w:val="23"/>
          <w:rtl/>
        </w:rPr>
        <w:t xml:space="preserve"> لوح</w:t>
      </w:r>
      <w:r w:rsidR="003B0945" w:rsidRPr="00C97C08">
        <w:rPr>
          <w:rFonts w:ascii="Times Ext Roman" w:hAnsi="Times Ext Roman" w:cs="Naskh MT for Bosch School"/>
          <w:sz w:val="23"/>
          <w:szCs w:val="23"/>
          <w:rtl/>
        </w:rPr>
        <w:t xml:space="preserve"> الرّئیس و الواح الملوک لتوقن ب</w:t>
      </w:r>
      <w:r w:rsidR="003B0945"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نّ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مور فی قبضته یقلّبها کیف یشآء و هو الفرد الو</w:t>
      </w:r>
      <w:r w:rsidR="00ED6CE1" w:rsidRPr="00C97C08">
        <w:rPr>
          <w:rFonts w:ascii="Times Ext Roman" w:hAnsi="Times Ext Roman" w:cs="Naskh MT for Bosch School"/>
          <w:sz w:val="23"/>
          <w:szCs w:val="23"/>
          <w:rtl/>
        </w:rPr>
        <w:t>احد العلیم الخبیر لا تحزن من ش</w:t>
      </w:r>
      <w:r w:rsidR="00ED6CE1" w:rsidRPr="00C97C08">
        <w:rPr>
          <w:rFonts w:ascii="Times Ext Roman" w:hAnsi="Times Ext Roman" w:cs="Naskh MT for Bosch School" w:hint="cs"/>
          <w:sz w:val="23"/>
          <w:szCs w:val="23"/>
          <w:rtl/>
        </w:rPr>
        <w:t>ئ</w:t>
      </w:r>
      <w:r w:rsidR="00671CA5" w:rsidRPr="00C97C08">
        <w:rPr>
          <w:rFonts w:ascii="Times Ext Roman" w:hAnsi="Times Ext Roman" w:cs="Naskh MT for Bosch School"/>
          <w:sz w:val="23"/>
          <w:szCs w:val="23"/>
          <w:rtl/>
        </w:rPr>
        <w:t xml:space="preserve"> توکّل فی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مور علی اللّه مالک یوم الدّین تمسّک بما امرناک به ثمّ اعمل بما القیناک من قبل و من بعد انّا نریدک و نحبّک و نأمرک بما ینفعک فی الآخرة و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ولی یشهد بذلک ما ظهر منّی امام وجوه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مرآء و السّلاطین انتهی</w:t>
      </w:r>
    </w:p>
    <w:p w14:paraId="533E8B26" w14:textId="01F3CE4D" w:rsidR="00671CA5" w:rsidRPr="00C97C08" w:rsidRDefault="00FD7C39" w:rsidP="003F6B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فی</w:t>
      </w:r>
      <w:r w:rsidR="00F503C0" w:rsidRPr="00C97C08">
        <w:rPr>
          <w:rFonts w:ascii="Times Ext Roman" w:hAnsi="Times Ext Roman" w:cs="Naskh MT for Bosch School" w:hint="cs"/>
          <w:sz w:val="23"/>
          <w:szCs w:val="23"/>
          <w:rtl/>
        </w:rPr>
        <w:t xml:space="preserve"> </w:t>
      </w:r>
      <w:r w:rsidR="00671CA5" w:rsidRPr="00C97C08">
        <w:rPr>
          <w:rFonts w:ascii="Times Ext Roman" w:hAnsi="Times Ext Roman" w:cs="Naskh MT for Bosch School"/>
          <w:sz w:val="23"/>
          <w:szCs w:val="23"/>
          <w:rtl/>
        </w:rPr>
        <w:t>‌الحقیقه بعد از ورود دستخطّ حضرتشان آنچه بر حسب ظاهر ممکن بود امر باجراء آن فرمودند و حضرت افنان جناب حاجی سیّد علی و جناب آقا میرزا محسن علیهما به</w:t>
      </w:r>
      <w:r w:rsidR="003F6BCD" w:rsidRPr="00C97C08">
        <w:rPr>
          <w:rFonts w:ascii="Times Ext Roman" w:hAnsi="Times Ext Roman" w:cs="Naskh MT for Bosch School" w:hint="cs"/>
          <w:sz w:val="23"/>
          <w:szCs w:val="23"/>
          <w:rtl/>
        </w:rPr>
        <w:t>ا</w:t>
      </w:r>
      <w:r w:rsidR="00671CA5" w:rsidRPr="00C97C08">
        <w:rPr>
          <w:rFonts w:ascii="Times Ext Roman" w:hAnsi="Times Ext Roman" w:cs="Naskh MT for Bosch School"/>
          <w:sz w:val="23"/>
          <w:szCs w:val="23"/>
          <w:rtl/>
        </w:rPr>
        <w:t xml:space="preserve">ء اللّه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بهی آگاهند بر آنچه واقع </w:t>
      </w:r>
      <w:r w:rsidR="006B02CC" w:rsidRPr="00C97C08">
        <w:rPr>
          <w:rFonts w:ascii="Times Ext Roman" w:hAnsi="Times Ext Roman" w:cs="Naskh MT for Bosch School"/>
          <w:sz w:val="23"/>
          <w:szCs w:val="23"/>
          <w:rtl/>
        </w:rPr>
        <w:t>شده و ذکرش مستور مانده عنایت حق</w:t>
      </w:r>
      <w:r w:rsidR="00671CA5" w:rsidRPr="00C97C08">
        <w:rPr>
          <w:rFonts w:ascii="Times Ext Roman" w:hAnsi="Times Ext Roman" w:cs="Naskh MT for Bosch School"/>
          <w:sz w:val="23"/>
          <w:szCs w:val="23"/>
          <w:rtl/>
        </w:rPr>
        <w:t xml:space="preserve"> جلّ جلاله نسبت بحضرت ایشان فوق احصای این عبد و سایرین است از او میطلبم و مسئلت مینمایم ابواب عنایت و جود و کرم را بمفتاح اسم اعظم بگشاید و آنحضرت را موفّق دارد بر عمل بآنچه بآن مأمورند امید آنکه افئده و قلوب را منوّر فرماید و خالص نماید تا آنچه عرض شده و میشود باجابت مقرون گردد انّ ربّنا هو الفیّاض الکریم</w:t>
      </w:r>
    </w:p>
    <w:p w14:paraId="72070D8A" w14:textId="77777777" w:rsidR="00671CA5"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ذکر حضرت افنا</w:t>
      </w:r>
      <w:r w:rsidR="003F6BCD" w:rsidRPr="00C97C08">
        <w:rPr>
          <w:rFonts w:ascii="Times Ext Roman" w:hAnsi="Times Ext Roman" w:cs="Naskh MT for Bosch School"/>
          <w:sz w:val="23"/>
          <w:szCs w:val="23"/>
          <w:rtl/>
        </w:rPr>
        <w:t>ن جناب حاجی میرزا محمّد علیه به</w:t>
      </w:r>
      <w:r w:rsidR="003F6BCD" w:rsidRPr="00C97C08">
        <w:rPr>
          <w:rFonts w:ascii="Times Ext Roman" w:hAnsi="Times Ext Roman" w:cs="Naskh MT for Bosch School" w:hint="cs"/>
          <w:sz w:val="23"/>
          <w:szCs w:val="23"/>
          <w:rtl/>
        </w:rPr>
        <w:t>ا</w:t>
      </w:r>
      <w:r w:rsidRPr="00C97C08">
        <w:rPr>
          <w:rFonts w:ascii="Times Ext Roman" w:hAnsi="Times Ext Roman" w:cs="Naskh MT for Bosch School"/>
          <w:sz w:val="23"/>
          <w:szCs w:val="23"/>
          <w:rtl/>
        </w:rPr>
        <w:t xml:space="preserve">ء اللّه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بهی را نمودند فی‌</w:t>
      </w:r>
      <w:r w:rsidR="006B02CC" w:rsidRPr="00C97C08">
        <w:rPr>
          <w:rFonts w:ascii="Times Ext Roman" w:hAnsi="Times Ext Roman" w:cs="Naskh MT for Bosch School" w:hint="cs"/>
          <w:sz w:val="23"/>
          <w:szCs w:val="23"/>
          <w:rtl/>
        </w:rPr>
        <w:t xml:space="preserve"> </w:t>
      </w:r>
      <w:r w:rsidR="006B02CC" w:rsidRPr="00C97C08">
        <w:rPr>
          <w:rFonts w:ascii="Times Ext Roman" w:hAnsi="Times Ext Roman" w:cs="Naskh MT for Bosch School"/>
          <w:sz w:val="23"/>
          <w:szCs w:val="23"/>
          <w:rtl/>
        </w:rPr>
        <w:t>الحقیقه ایشان سزاوار عنایت حق</w:t>
      </w:r>
      <w:r w:rsidRPr="00C97C08">
        <w:rPr>
          <w:rFonts w:ascii="Times Ext Roman" w:hAnsi="Times Ext Roman" w:cs="Naskh MT for Bosch School"/>
          <w:sz w:val="23"/>
          <w:szCs w:val="23"/>
          <w:rtl/>
        </w:rPr>
        <w:t xml:space="preserve"> جلّ جلاله بوده و هستند محبّتشان و توسّلشان ثابت و راسخست و بعد از عرض ذکر ایشان در ساحت امنع اقدس این آیات بیّنات از سماء فضل نازل قوله جلّ بیانه و عزّ برهانه</w:t>
      </w:r>
    </w:p>
    <w:p w14:paraId="139F4E50" w14:textId="77777777" w:rsidR="00671CA5" w:rsidRPr="00C97C08" w:rsidRDefault="00671CA5">
      <w:pPr>
        <w:bidi/>
        <w:jc w:val="both"/>
        <w:rPr>
          <w:rFonts w:ascii="Times Ext Roman" w:hAnsi="Times Ext Roman" w:cs="Naskh MT for Bosch School"/>
          <w:sz w:val="23"/>
          <w:szCs w:val="23"/>
          <w:rtl/>
        </w:rPr>
      </w:pPr>
    </w:p>
    <w:p w14:paraId="618C0B2F" w14:textId="77777777" w:rsidR="00671CA5" w:rsidRPr="00C97C08" w:rsidRDefault="00671CA5">
      <w:pPr>
        <w:bidi/>
        <w:jc w:val="center"/>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بسمی المهیمن علی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سمآء</w:t>
      </w:r>
    </w:p>
    <w:p w14:paraId="5495E5C9" w14:textId="77777777" w:rsidR="00671CA5" w:rsidRPr="00C97C08" w:rsidRDefault="00671CA5">
      <w:pPr>
        <w:bidi/>
        <w:jc w:val="both"/>
        <w:rPr>
          <w:rFonts w:ascii="Times Ext Roman" w:hAnsi="Times Ext Roman" w:cs="Naskh MT for Bosch School"/>
          <w:sz w:val="23"/>
          <w:szCs w:val="23"/>
          <w:rtl/>
        </w:rPr>
      </w:pPr>
    </w:p>
    <w:p w14:paraId="159D3673" w14:textId="77777777" w:rsidR="003F6BCD" w:rsidRPr="00C97C08" w:rsidRDefault="00671CA5" w:rsidP="00ED6CE1">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یا محمّد یا افنانی علیک رحمتی و به</w:t>
      </w:r>
      <w:r w:rsidR="00B75CF6" w:rsidRPr="00C97C08">
        <w:rPr>
          <w:rFonts w:ascii="Times Ext Roman" w:hAnsi="Times Ext Roman" w:cs="Naskh MT for Bosch School"/>
          <w:sz w:val="23"/>
          <w:szCs w:val="23"/>
          <w:rtl/>
        </w:rPr>
        <w:t>آئ</w:t>
      </w:r>
      <w:r w:rsidRPr="00C97C08">
        <w:rPr>
          <w:rFonts w:ascii="Times Ext Roman" w:hAnsi="Times Ext Roman" w:cs="Naskh MT for Bosch School"/>
          <w:sz w:val="23"/>
          <w:szCs w:val="23"/>
          <w:rtl/>
        </w:rPr>
        <w:t xml:space="preserve">ی انّا ذکرناک من قبل بآیات بها تضوّع عرف المواهب و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 xml:space="preserve">لطاف و نذکرک فی هذا الحین بما یقرّبک الی اللّه ربّ العالمین اشهد انّک کنت مذکوراً لدی المظلوم فی اللّیالی و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یّام انّ ربّک هو المشفق الکریم و نذکر حضورک و لق</w:t>
      </w:r>
      <w:r w:rsidR="00B75CF6" w:rsidRPr="00C97C08">
        <w:rPr>
          <w:rFonts w:ascii="Times Ext Roman" w:hAnsi="Times Ext Roman" w:cs="Naskh MT for Bosch School"/>
          <w:sz w:val="23"/>
          <w:szCs w:val="23"/>
          <w:rtl/>
        </w:rPr>
        <w:t>آئ</w:t>
      </w:r>
      <w:r w:rsidRPr="00C97C08">
        <w:rPr>
          <w:rFonts w:ascii="Times Ext Roman" w:hAnsi="Times Ext Roman" w:cs="Naskh MT for Bosch School"/>
          <w:sz w:val="23"/>
          <w:szCs w:val="23"/>
          <w:rtl/>
        </w:rPr>
        <w:t>ک و قیامک لدی البا</w:t>
      </w:r>
      <w:r w:rsidR="00ED6CE1" w:rsidRPr="00C97C08">
        <w:rPr>
          <w:rFonts w:ascii="Times Ext Roman" w:hAnsi="Times Ext Roman" w:cs="Naskh MT for Bosch School"/>
          <w:sz w:val="23"/>
          <w:szCs w:val="23"/>
          <w:rtl/>
        </w:rPr>
        <w:t>ب انّ ربّک لا یعزب عن علمه من ش</w:t>
      </w:r>
      <w:r w:rsidR="00ED6CE1" w:rsidRPr="00C97C08">
        <w:rPr>
          <w:rFonts w:ascii="Times Ext Roman" w:hAnsi="Times Ext Roman" w:cs="Naskh MT for Bosch School" w:hint="cs"/>
          <w:sz w:val="23"/>
          <w:szCs w:val="23"/>
          <w:rtl/>
        </w:rPr>
        <w:t>ئ</w:t>
      </w:r>
      <w:r w:rsidRPr="00C97C08">
        <w:rPr>
          <w:rFonts w:ascii="Times Ext Roman" w:hAnsi="Times Ext Roman" w:cs="Naskh MT for Bosch School"/>
          <w:sz w:val="23"/>
          <w:szCs w:val="23"/>
          <w:rtl/>
        </w:rPr>
        <w:t xml:space="preserve"> یشهد و یری و یسمع و هو السّمیع البصیر انّا نذکر افنانی علیه به</w:t>
      </w:r>
      <w:r w:rsidR="00B75CF6" w:rsidRPr="00C97C08">
        <w:rPr>
          <w:rFonts w:ascii="Times Ext Roman" w:hAnsi="Times Ext Roman" w:cs="Naskh MT for Bosch School"/>
          <w:sz w:val="23"/>
          <w:szCs w:val="23"/>
          <w:rtl/>
        </w:rPr>
        <w:t>آئ</w:t>
      </w:r>
      <w:r w:rsidRPr="00C97C08">
        <w:rPr>
          <w:rFonts w:ascii="Times Ext Roman" w:hAnsi="Times Ext Roman" w:cs="Naskh MT for Bosch School"/>
          <w:sz w:val="23"/>
          <w:szCs w:val="23"/>
          <w:rtl/>
        </w:rPr>
        <w:t>ی و عنایتی و نبشّره بما قدّر له من لدی اللّه ربّ العرش العظیم لعمر اللّه لا یعادل بما قدّر له خزائن العا</w:t>
      </w:r>
      <w:r w:rsidR="00ED6CE1" w:rsidRPr="00C97C08">
        <w:rPr>
          <w:rFonts w:ascii="Times Ext Roman" w:hAnsi="Times Ext Roman" w:cs="Naskh MT for Bosch School"/>
          <w:sz w:val="23"/>
          <w:szCs w:val="23"/>
          <w:rtl/>
        </w:rPr>
        <w:t>لم یشهد بذلک من عنده علم کلّ ش</w:t>
      </w:r>
      <w:r w:rsidR="00ED6CE1" w:rsidRPr="00C97C08">
        <w:rPr>
          <w:rFonts w:ascii="Times Ext Roman" w:hAnsi="Times Ext Roman" w:cs="Naskh MT for Bosch School" w:hint="cs"/>
          <w:sz w:val="23"/>
          <w:szCs w:val="23"/>
          <w:rtl/>
        </w:rPr>
        <w:t>ئ</w:t>
      </w:r>
      <w:r w:rsidRPr="00C97C08">
        <w:rPr>
          <w:rFonts w:ascii="Times Ext Roman" w:hAnsi="Times Ext Roman" w:cs="Naskh MT for Bosch School"/>
          <w:sz w:val="23"/>
          <w:szCs w:val="23"/>
          <w:rtl/>
        </w:rPr>
        <w:t xml:space="preserve"> فی کتاب مبین نسأل اللّه ان یفتح علی وجهه ابواب العنایة و الفضل انّه هو المقتدر علی ما یشآء لا اله الّا هو العلیم الحکیم</w:t>
      </w:r>
    </w:p>
    <w:p w14:paraId="3B7B543D" w14:textId="013E07FD" w:rsidR="00671CA5" w:rsidRPr="00C97C08" w:rsidRDefault="00FD7C39" w:rsidP="003F6BCD">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671CA5" w:rsidRPr="00C97C08">
        <w:rPr>
          <w:rFonts w:ascii="Times Ext Roman" w:hAnsi="Times Ext Roman" w:cs="Naskh MT for Bosch School"/>
          <w:sz w:val="23"/>
          <w:szCs w:val="23"/>
          <w:rtl/>
        </w:rPr>
        <w:t xml:space="preserve">و نذکر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وراق اللّائی فزن بما ر</w:t>
      </w:r>
      <w:r w:rsidR="003F6BCD" w:rsidRPr="00C97C08">
        <w:rPr>
          <w:rFonts w:ascii="Times Ext Roman" w:hAnsi="Times Ext Roman" w:cs="Naskh MT for Bosch School" w:hint="cs"/>
          <w:sz w:val="23"/>
          <w:szCs w:val="23"/>
          <w:rtl/>
        </w:rPr>
        <w:t>ُ</w:t>
      </w:r>
      <w:r w:rsidR="00671CA5" w:rsidRPr="00C97C08">
        <w:rPr>
          <w:rFonts w:ascii="Times Ext Roman" w:hAnsi="Times Ext Roman" w:cs="Naskh MT for Bosch School"/>
          <w:sz w:val="23"/>
          <w:szCs w:val="23"/>
          <w:rtl/>
        </w:rPr>
        <w:t xml:space="preserve">قم من القلم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علی فی کتب اللّه العزیز الحمید طوبی لهنّ و نعیماً لهنّ نشهد انّهنّ اقبلن الی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فق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علی و سمعن ند</w:t>
      </w:r>
      <w:r w:rsidR="00B75CF6" w:rsidRPr="00C97C08">
        <w:rPr>
          <w:rFonts w:ascii="Times Ext Roman" w:hAnsi="Times Ext Roman" w:cs="Naskh MT for Bosch School"/>
          <w:sz w:val="23"/>
          <w:szCs w:val="23"/>
          <w:rtl/>
        </w:rPr>
        <w:t>آئ</w:t>
      </w:r>
      <w:r w:rsidR="00671CA5" w:rsidRPr="00C97C08">
        <w:rPr>
          <w:rFonts w:ascii="Times Ext Roman" w:hAnsi="Times Ext Roman" w:cs="Naskh MT for Bosch School"/>
          <w:sz w:val="23"/>
          <w:szCs w:val="23"/>
          <w:rtl/>
        </w:rPr>
        <w:t xml:space="preserve">ه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 xml:space="preserve">حلی اذ ارتفع من سجن عکّآء و فزن بما کان مرقوماً مسطوراً فی الواح اللّه مالک هذا الیوم المنیر البهآء المشرق من </w:t>
      </w:r>
      <w:r w:rsidR="00C17F6D" w:rsidRPr="00C97C08">
        <w:rPr>
          <w:rFonts w:ascii="Times Ext Roman" w:hAnsi="Times Ext Roman" w:cs="Naskh MT for Bosch School"/>
          <w:sz w:val="23"/>
          <w:szCs w:val="23"/>
          <w:rtl/>
        </w:rPr>
        <w:t>افق سمآء عنایتی علیک و علی اولی</w:t>
      </w:r>
      <w:r w:rsidR="00C17F6D" w:rsidRPr="00C97C08">
        <w:rPr>
          <w:rFonts w:ascii="Times Ext Roman" w:hAnsi="Times Ext Roman" w:cs="Naskh MT for Bosch School" w:hint="cs"/>
          <w:sz w:val="23"/>
          <w:szCs w:val="23"/>
          <w:rtl/>
        </w:rPr>
        <w:t>آ</w:t>
      </w:r>
      <w:r w:rsidR="00671CA5" w:rsidRPr="00C97C08">
        <w:rPr>
          <w:rFonts w:ascii="Times Ext Roman" w:hAnsi="Times Ext Roman" w:cs="Naskh MT for Bosch School"/>
          <w:sz w:val="23"/>
          <w:szCs w:val="23"/>
          <w:rtl/>
        </w:rPr>
        <w:t>ئی الّذین ما نقضوا عهدی و میثاقی و شهدوا بما نطق به لسان العظمة انّه لا اله الّا هو الفرد الواحد العلیم الحکیم انتهی</w:t>
      </w:r>
    </w:p>
    <w:p w14:paraId="2488554D" w14:textId="77777777" w:rsidR="00671CA5"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این عبد هم خدمت ایشان و اولیا تکبیر میرساند حق شاهد و گواه که آقایان و دوستان لا</w:t>
      </w:r>
      <w:r w:rsidR="00C17F6D" w:rsidRPr="00C97C08">
        <w:rPr>
          <w:rFonts w:ascii="Times Ext Roman" w:hAnsi="Times Ext Roman" w:cs="Naskh MT for Bosch School" w:hint="cs"/>
          <w:sz w:val="23"/>
          <w:szCs w:val="23"/>
          <w:rtl/>
        </w:rPr>
        <w:t xml:space="preserve"> </w:t>
      </w:r>
      <w:r w:rsidRPr="00C97C08">
        <w:rPr>
          <w:rFonts w:ascii="Times Ext Roman" w:hAnsi="Times Ext Roman" w:cs="Naskh MT for Bosch School"/>
          <w:sz w:val="23"/>
          <w:szCs w:val="23"/>
          <w:rtl/>
        </w:rPr>
        <w:t>زال بلسان مذکورند و</w:t>
      </w:r>
      <w:r w:rsidR="003F6BCD" w:rsidRPr="00C97C08">
        <w:rPr>
          <w:rFonts w:ascii="Times Ext Roman" w:hAnsi="Times Ext Roman" w:cs="Naskh MT for Bosch School" w:hint="cs"/>
          <w:sz w:val="23"/>
          <w:szCs w:val="23"/>
          <w:rtl/>
        </w:rPr>
        <w:t xml:space="preserve"> </w:t>
      </w:r>
      <w:r w:rsidRPr="00C97C08">
        <w:rPr>
          <w:rFonts w:ascii="Times Ext Roman" w:hAnsi="Times Ext Roman" w:cs="Naskh MT for Bosch School"/>
          <w:sz w:val="23"/>
          <w:szCs w:val="23"/>
          <w:rtl/>
        </w:rPr>
        <w:t>بقلم مرقوم ذکرشان و حبّشان از قلب نرفته و نمیرود ذکرشان را اثری دیگر و ثمری دیگر است ایشا</w:t>
      </w:r>
      <w:r w:rsidR="00C17F6D" w:rsidRPr="00C97C08">
        <w:rPr>
          <w:rFonts w:ascii="Times Ext Roman" w:hAnsi="Times Ext Roman" w:cs="Naskh MT for Bosch School"/>
          <w:sz w:val="23"/>
          <w:szCs w:val="23"/>
          <w:rtl/>
        </w:rPr>
        <w:t>نند اشجار حدیقهٴ ذکر الهی از حق</w:t>
      </w:r>
      <w:r w:rsidRPr="00C97C08">
        <w:rPr>
          <w:rFonts w:ascii="Times Ext Roman" w:hAnsi="Times Ext Roman" w:cs="Naskh MT for Bosch School"/>
          <w:sz w:val="23"/>
          <w:szCs w:val="23"/>
          <w:rtl/>
        </w:rPr>
        <w:t xml:space="preserve"> جلّ جلاله میطلبم از سحاب فضل و سماء عطا نازل فرماید آنچه را که سبب </w:t>
      </w:r>
      <w:r w:rsidR="003F6BCD" w:rsidRPr="00C97C08">
        <w:rPr>
          <w:rFonts w:ascii="Times Ext Roman" w:hAnsi="Times Ext Roman" w:cs="Naskh MT for Bosch School"/>
          <w:sz w:val="23"/>
          <w:szCs w:val="23"/>
          <w:rtl/>
        </w:rPr>
        <w:t>علو</w:t>
      </w:r>
      <w:r w:rsidRPr="00C97C08">
        <w:rPr>
          <w:rFonts w:ascii="Times Ext Roman" w:hAnsi="Times Ext Roman" w:cs="Naskh MT for Bosch School"/>
          <w:sz w:val="23"/>
          <w:szCs w:val="23"/>
          <w:rtl/>
        </w:rPr>
        <w:t xml:space="preserve"> و ارتفاعست</w:t>
      </w:r>
    </w:p>
    <w:p w14:paraId="4F18F8AE" w14:textId="77777777" w:rsidR="003F6BCD" w:rsidRPr="00C97C08" w:rsidRDefault="00671CA5" w:rsidP="00E54719">
      <w:pPr>
        <w:bidi/>
        <w:ind w:firstLine="720"/>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 xml:space="preserve">الهی الهی این میوه‌ها را از سدره ساقط مفرما و در هر حین کوثر عطا عطا فرما توئی مقتدر و توانا و بخشنده و دانا و الفضل و العطآء فی قبضتک لا اله الّا انت العلیّ </w:t>
      </w:r>
      <w:r w:rsidR="003B0945" w:rsidRPr="00C97C08">
        <w:rPr>
          <w:rFonts w:ascii="Times Ext Roman" w:hAnsi="Times Ext Roman" w:cs="Naskh MT for Bosch School"/>
          <w:sz w:val="23"/>
          <w:szCs w:val="23"/>
          <w:rtl/>
        </w:rPr>
        <w:t>الا</w:t>
      </w:r>
      <w:r w:rsidRPr="00C97C08">
        <w:rPr>
          <w:rFonts w:ascii="Times Ext Roman" w:hAnsi="Times Ext Roman" w:cs="Naskh MT for Bosch School"/>
          <w:sz w:val="23"/>
          <w:szCs w:val="23"/>
          <w:rtl/>
        </w:rPr>
        <w:t>بهی</w:t>
      </w:r>
    </w:p>
    <w:p w14:paraId="4FA685D1" w14:textId="43C5283D" w:rsidR="00671CA5" w:rsidRPr="00C97C08" w:rsidRDefault="00FD7C39" w:rsidP="003F6BC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671CA5" w:rsidRPr="00C97C08">
        <w:rPr>
          <w:rFonts w:ascii="Times Ext Roman" w:hAnsi="Times Ext Roman" w:cs="Naskh MT for Bosch School"/>
          <w:sz w:val="23"/>
          <w:szCs w:val="23"/>
          <w:rtl/>
        </w:rPr>
        <w:t xml:space="preserve">البهآء و الذّکر و الثّنآء علیکم و علی من یحبّکم لوجه اللّه مقصودنا و مقصودکم و مقصود من فی السّموات و </w:t>
      </w:r>
      <w:r w:rsidR="003B0945" w:rsidRPr="00C97C08">
        <w:rPr>
          <w:rFonts w:ascii="Times Ext Roman" w:hAnsi="Times Ext Roman" w:cs="Naskh MT for Bosch School"/>
          <w:sz w:val="23"/>
          <w:szCs w:val="23"/>
          <w:rtl/>
        </w:rPr>
        <w:t>الا</w:t>
      </w:r>
      <w:r w:rsidR="00671CA5" w:rsidRPr="00C97C08">
        <w:rPr>
          <w:rFonts w:ascii="Times Ext Roman" w:hAnsi="Times Ext Roman" w:cs="Naskh MT for Bosch School"/>
          <w:sz w:val="23"/>
          <w:szCs w:val="23"/>
          <w:rtl/>
        </w:rPr>
        <w:t>رضین</w:t>
      </w:r>
    </w:p>
    <w:p w14:paraId="426894F8" w14:textId="77777777" w:rsidR="00671CA5" w:rsidRPr="00C97C08" w:rsidRDefault="00671CA5">
      <w:pPr>
        <w:bidi/>
        <w:jc w:val="both"/>
        <w:rPr>
          <w:rFonts w:ascii="Times Ext Roman" w:hAnsi="Times Ext Roman" w:cs="Naskh MT for Bosch School"/>
          <w:sz w:val="23"/>
          <w:szCs w:val="23"/>
          <w:rtl/>
        </w:rPr>
      </w:pPr>
    </w:p>
    <w:p w14:paraId="4127B31A" w14:textId="77777777" w:rsidR="00671CA5"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خ‌ادم</w:t>
      </w:r>
    </w:p>
    <w:p w14:paraId="2B0ED173" w14:textId="7DA586E4" w:rsidR="00671CA5" w:rsidRPr="00C97C08" w:rsidRDefault="003F6BCD" w:rsidP="003F6BCD">
      <w:pPr>
        <w:bidi/>
        <w:jc w:val="both"/>
        <w:rPr>
          <w:rFonts w:ascii="Times Ext Roman" w:hAnsi="Times Ext Roman" w:cs="Naskh MT for Bosch School"/>
          <w:sz w:val="23"/>
          <w:szCs w:val="23"/>
          <w:rtl/>
          <w:lang w:bidi="fa-IR"/>
        </w:rPr>
      </w:pPr>
      <w:r w:rsidRPr="00E54719">
        <w:rPr>
          <w:rFonts w:ascii="Naskh MT for Bosch School" w:hAnsi="Naskh MT for Bosch School" w:cs="Naskh MT for Bosch School"/>
          <w:sz w:val="23"/>
          <w:szCs w:val="23"/>
          <w:rtl/>
        </w:rPr>
        <w:t>ف</w:t>
      </w:r>
      <w:r w:rsidRPr="00E54719">
        <w:rPr>
          <w:rFonts w:ascii="Naskh MT for Bosch School" w:hAnsi="Naskh MT for Bosch School" w:cs="Naskh MT for Bosch School" w:hint="cs"/>
          <w:sz w:val="23"/>
          <w:szCs w:val="23"/>
          <w:rtl/>
        </w:rPr>
        <w:t>ی</w:t>
      </w:r>
      <w:r w:rsidRPr="00E54719">
        <w:rPr>
          <w:rFonts w:ascii="Naskh MT for Bosch School" w:hAnsi="Naskh MT for Bosch School" w:cs="Naskh MT for Bosch School"/>
          <w:sz w:val="23"/>
          <w:szCs w:val="23"/>
          <w:rtl/>
        </w:rPr>
        <w:t xml:space="preserve"> ٢</w:t>
      </w:r>
      <w:r w:rsidR="00FD7C39" w:rsidRPr="00E54719">
        <w:rPr>
          <w:rFonts w:ascii="Naskh MT for Bosch School" w:hAnsi="Naskh MT for Bosch School" w:cs="Naskh MT for Bosch School"/>
          <w:sz w:val="23"/>
          <w:szCs w:val="23"/>
          <w:rtl/>
          <w:lang w:bidi="fa-IR"/>
        </w:rPr>
        <w:t>۴</w:t>
      </w:r>
      <w:r w:rsidRPr="00E54719">
        <w:rPr>
          <w:rFonts w:ascii="Naskh MT for Bosch School" w:hAnsi="Naskh MT for Bosch School" w:cs="Naskh MT for Bosch School"/>
          <w:sz w:val="23"/>
          <w:szCs w:val="23"/>
          <w:rtl/>
        </w:rPr>
        <w:t xml:space="preserve"> شهر رجب</w:t>
      </w:r>
      <w:r w:rsidRPr="00C97C08">
        <w:rPr>
          <w:rFonts w:ascii="Times Ext Roman" w:hAnsi="Times Ext Roman" w:cs="Naskh MT for Bosch School"/>
          <w:sz w:val="23"/>
          <w:szCs w:val="23"/>
          <w:rtl/>
        </w:rPr>
        <w:t xml:space="preserve"> س</w:t>
      </w:r>
      <w:r w:rsidRPr="00C97C08">
        <w:rPr>
          <w:rFonts w:ascii="Times Ext Roman" w:hAnsi="Times Ext Roman" w:cs="Naskh MT for Bosch School" w:hint="cs"/>
          <w:sz w:val="23"/>
          <w:szCs w:val="23"/>
          <w:rtl/>
        </w:rPr>
        <w:t>نه</w:t>
      </w:r>
      <w:r w:rsidR="00671CA5" w:rsidRPr="00C97C08">
        <w:rPr>
          <w:rFonts w:ascii="Times Ext Roman" w:hAnsi="Times Ext Roman" w:cs="Naskh MT for Bosch School"/>
          <w:sz w:val="23"/>
          <w:szCs w:val="23"/>
          <w:rtl/>
        </w:rPr>
        <w:t xml:space="preserve"> ١٣٠٨</w:t>
      </w:r>
    </w:p>
    <w:p w14:paraId="7285FCEB" w14:textId="77777777" w:rsidR="00671CA5" w:rsidRPr="00C97C08" w:rsidRDefault="00671CA5">
      <w:pPr>
        <w:bidi/>
        <w:jc w:val="both"/>
        <w:rPr>
          <w:rFonts w:ascii="Times Ext Roman" w:hAnsi="Times Ext Roman" w:cs="Naskh MT for Bosch School"/>
          <w:sz w:val="23"/>
          <w:szCs w:val="23"/>
          <w:rtl/>
        </w:rPr>
      </w:pPr>
    </w:p>
    <w:p w14:paraId="1944C2E7" w14:textId="77777777" w:rsidR="00671CA5" w:rsidRPr="00C97C08" w:rsidRDefault="00671CA5">
      <w:pPr>
        <w:bidi/>
        <w:jc w:val="both"/>
        <w:rPr>
          <w:rFonts w:ascii="Times Ext Roman" w:hAnsi="Times Ext Roman" w:cs="Naskh MT for Bosch School"/>
          <w:sz w:val="23"/>
          <w:szCs w:val="23"/>
          <w:rtl/>
        </w:rPr>
      </w:pPr>
      <w:r w:rsidRPr="00C97C08">
        <w:rPr>
          <w:rFonts w:ascii="Times Ext Roman" w:hAnsi="Times Ext Roman" w:cs="Naskh MT for Bosch School"/>
          <w:sz w:val="23"/>
          <w:szCs w:val="23"/>
          <w:rtl/>
        </w:rPr>
        <w:t>وجه سی و هشت تومان نرسید ولکن وصول نوشته شد</w:t>
      </w:r>
    </w:p>
    <w:p w14:paraId="5A6EA904" w14:textId="4D68FCD4" w:rsidR="00671CA5" w:rsidRDefault="00671CA5" w:rsidP="00C17F6D">
      <w:pPr>
        <w:rPr>
          <w:rFonts w:ascii="Times Ext Roman" w:hAnsi="Times Ext Roman" w:cs="Naskh MT for Bosch School"/>
          <w:sz w:val="23"/>
          <w:szCs w:val="23"/>
          <w:rtl/>
        </w:rPr>
      </w:pPr>
    </w:p>
    <w:p w14:paraId="5761AD99" w14:textId="77777777" w:rsidR="003C23FE" w:rsidRDefault="003C23FE" w:rsidP="00C17F6D">
      <w:pPr>
        <w:rPr>
          <w:rFonts w:ascii="Times Ext Roman" w:hAnsi="Times Ext Roman" w:cs="Naskh MT for Bosch School"/>
          <w:sz w:val="23"/>
          <w:szCs w:val="23"/>
          <w:rtl/>
        </w:rPr>
      </w:pPr>
    </w:p>
    <w:p w14:paraId="14C201DF" w14:textId="77777777" w:rsidR="003C23FE" w:rsidRDefault="003C23FE" w:rsidP="00C17F6D">
      <w:pPr>
        <w:rPr>
          <w:rFonts w:ascii="Times Ext Roman" w:hAnsi="Times Ext Roman" w:cs="Naskh MT for Bosch School"/>
          <w:sz w:val="23"/>
          <w:szCs w:val="23"/>
          <w:rtl/>
        </w:rPr>
      </w:pPr>
    </w:p>
    <w:p w14:paraId="1A94EE60" w14:textId="77777777" w:rsidR="003C23FE" w:rsidRDefault="003C23FE" w:rsidP="00C17F6D">
      <w:pPr>
        <w:rPr>
          <w:rFonts w:ascii="Times Ext Roman" w:hAnsi="Times Ext Roman" w:cs="Naskh MT for Bosch School"/>
          <w:sz w:val="23"/>
          <w:szCs w:val="23"/>
          <w:rtl/>
        </w:rPr>
      </w:pPr>
    </w:p>
    <w:p w14:paraId="0281C7D0" w14:textId="77777777" w:rsidR="003C23FE" w:rsidRDefault="003C23FE" w:rsidP="00C17F6D">
      <w:pPr>
        <w:rPr>
          <w:rFonts w:ascii="Times Ext Roman" w:hAnsi="Times Ext Roman" w:cs="Naskh MT for Bosch School"/>
          <w:sz w:val="23"/>
          <w:szCs w:val="23"/>
          <w:rtl/>
        </w:rPr>
      </w:pPr>
    </w:p>
    <w:p w14:paraId="5ECBAD81" w14:textId="77777777" w:rsidR="003C23FE" w:rsidRDefault="003C23FE" w:rsidP="00C17F6D">
      <w:pPr>
        <w:rPr>
          <w:rFonts w:ascii="Times Ext Roman" w:hAnsi="Times Ext Roman" w:cs="Naskh MT for Bosch School"/>
          <w:sz w:val="23"/>
          <w:szCs w:val="23"/>
          <w:rtl/>
        </w:rPr>
      </w:pPr>
    </w:p>
    <w:p w14:paraId="1D9DC710" w14:textId="77777777" w:rsidR="003C23FE" w:rsidRDefault="003C23FE" w:rsidP="00C17F6D">
      <w:pPr>
        <w:rPr>
          <w:rFonts w:ascii="Times Ext Roman" w:hAnsi="Times Ext Roman" w:cs="Naskh MT for Bosch School"/>
          <w:sz w:val="23"/>
          <w:szCs w:val="23"/>
          <w:rtl/>
        </w:rPr>
      </w:pPr>
    </w:p>
    <w:p w14:paraId="661E59A2" w14:textId="77777777" w:rsidR="003C23FE" w:rsidRDefault="003C23FE" w:rsidP="00C17F6D">
      <w:pPr>
        <w:rPr>
          <w:rFonts w:ascii="Times Ext Roman" w:hAnsi="Times Ext Roman" w:cs="Naskh MT for Bosch School"/>
          <w:sz w:val="23"/>
          <w:szCs w:val="23"/>
          <w:rtl/>
        </w:rPr>
      </w:pPr>
    </w:p>
    <w:p w14:paraId="7C9597CA" w14:textId="77777777" w:rsidR="003C23FE" w:rsidRDefault="003C23FE" w:rsidP="00C17F6D">
      <w:pPr>
        <w:rPr>
          <w:rFonts w:ascii="Times Ext Roman" w:hAnsi="Times Ext Roman" w:cs="Naskh MT for Bosch School"/>
          <w:sz w:val="23"/>
          <w:szCs w:val="23"/>
          <w:rtl/>
        </w:rPr>
      </w:pPr>
    </w:p>
    <w:p w14:paraId="2EF46B89" w14:textId="77777777" w:rsidR="003C23FE" w:rsidRDefault="003C23FE" w:rsidP="003C23FE">
      <w:pPr>
        <w:pBdr>
          <w:bottom w:val="single" w:sz="6" w:space="1" w:color="auto"/>
        </w:pBdr>
        <w:bidi/>
        <w:spacing w:line="360" w:lineRule="auto"/>
        <w:jc w:val="both"/>
        <w:rPr>
          <w:rFonts w:cs="Arial"/>
          <w:sz w:val="18"/>
          <w:szCs w:val="18"/>
        </w:rPr>
      </w:pPr>
    </w:p>
    <w:p w14:paraId="71CE349E" w14:textId="77777777" w:rsidR="003C23FE" w:rsidRDefault="003C23FE" w:rsidP="003C23F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EC5870A" w14:textId="77777777" w:rsidR="003C23FE" w:rsidRDefault="003C23FE" w:rsidP="003C23FE">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4ADA4500" w14:textId="77777777" w:rsidR="003C23FE" w:rsidRDefault="003C23FE" w:rsidP="003C23FE">
      <w:pPr>
        <w:bidi/>
        <w:jc w:val="right"/>
        <w:rPr>
          <w:rFonts w:ascii="Times Ext Roman" w:hAnsi="Times Ext Roman" w:cs="Naskh MT for Bosch School"/>
          <w:sz w:val="23"/>
          <w:szCs w:val="23"/>
          <w:lang w:val="en-CA"/>
        </w:rPr>
      </w:pPr>
    </w:p>
    <w:p w14:paraId="3FF97B83" w14:textId="77777777" w:rsidR="003C23FE" w:rsidRPr="003C23FE" w:rsidRDefault="003C23FE" w:rsidP="00C17F6D">
      <w:pPr>
        <w:rPr>
          <w:rFonts w:ascii="Times Ext Roman" w:hAnsi="Times Ext Roman" w:cs="Naskh MT for Bosch School"/>
          <w:sz w:val="23"/>
          <w:szCs w:val="23"/>
          <w:lang w:val="en-CA"/>
        </w:rPr>
      </w:pPr>
    </w:p>
    <w:sectPr w:rsidR="003C23FE" w:rsidRPr="003C23F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FCDA9" w14:textId="77777777" w:rsidR="00E65ECD" w:rsidRDefault="00E65ECD" w:rsidP="00C42979">
      <w:r>
        <w:separator/>
      </w:r>
    </w:p>
  </w:endnote>
  <w:endnote w:type="continuationSeparator" w:id="0">
    <w:p w14:paraId="14365EC4" w14:textId="77777777" w:rsidR="00E65ECD" w:rsidRDefault="00E65ECD" w:rsidP="00C42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F52BE" w14:textId="77777777" w:rsidR="00E65ECD" w:rsidRDefault="00E65ECD" w:rsidP="00C42979">
      <w:r>
        <w:separator/>
      </w:r>
    </w:p>
  </w:footnote>
  <w:footnote w:type="continuationSeparator" w:id="0">
    <w:p w14:paraId="56147D83" w14:textId="77777777" w:rsidR="00E65ECD" w:rsidRDefault="00E65ECD" w:rsidP="00C42979">
      <w:r>
        <w:continuationSeparator/>
      </w:r>
    </w:p>
  </w:footnote>
  <w:footnote w:id="1">
    <w:p w14:paraId="3439384A" w14:textId="77777777" w:rsidR="00C42979" w:rsidRPr="008D0038" w:rsidRDefault="00C42979" w:rsidP="00C42979">
      <w:pPr>
        <w:pStyle w:val="FootnoteText"/>
        <w:bidi/>
        <w:rPr>
          <w:rFonts w:ascii="Naskh MT for Bosch School" w:hAnsi="Naskh MT for Bosch School" w:cs="Naskh MT for Bosch School"/>
          <w:rtl/>
        </w:rPr>
      </w:pPr>
      <w:r w:rsidRPr="008D0038">
        <w:rPr>
          <w:rStyle w:val="FootnoteReference"/>
          <w:rFonts w:ascii="Naskh MT for Bosch School" w:hAnsi="Naskh MT for Bosch School" w:cs="Naskh MT for Bosch School"/>
          <w:rtl/>
          <w:lang w:bidi="fa-IR"/>
        </w:rPr>
        <w:t>۱</w:t>
      </w:r>
      <w:r w:rsidRPr="008D0038">
        <w:rPr>
          <w:rFonts w:ascii="Naskh MT for Bosch School" w:hAnsi="Naskh MT for Bosch School" w:cs="Naskh MT for Bosch School"/>
        </w:rPr>
        <w:t xml:space="preserve"> </w:t>
      </w:r>
      <w:r w:rsidRPr="008D0038">
        <w:rPr>
          <w:rFonts w:ascii="Naskh MT for Bosch School" w:hAnsi="Naskh MT for Bosch School" w:cs="Naskh MT for Bosch School"/>
          <w:rtl/>
        </w:rPr>
        <w:t>ارقام ٢ و ۵ و ١ بر طبق حساب ابجد بترتیب معادل عددی حروف ”ب“ و ”ه“ و ”الف“ است که مجموع آنها کلمه ”بها“ را تشکيل ميدهد.</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1293"/>
    <w:rsid w:val="00053486"/>
    <w:rsid w:val="000B17F6"/>
    <w:rsid w:val="001346D4"/>
    <w:rsid w:val="0018315E"/>
    <w:rsid w:val="001A785B"/>
    <w:rsid w:val="001B23D3"/>
    <w:rsid w:val="001F3A08"/>
    <w:rsid w:val="001F7B67"/>
    <w:rsid w:val="00224E56"/>
    <w:rsid w:val="00252C7E"/>
    <w:rsid w:val="00283CBA"/>
    <w:rsid w:val="002A17B0"/>
    <w:rsid w:val="002A3F29"/>
    <w:rsid w:val="002E643A"/>
    <w:rsid w:val="00313021"/>
    <w:rsid w:val="00360A7F"/>
    <w:rsid w:val="00394450"/>
    <w:rsid w:val="003B0945"/>
    <w:rsid w:val="003B2E6C"/>
    <w:rsid w:val="003C23FE"/>
    <w:rsid w:val="003D7D75"/>
    <w:rsid w:val="003F4270"/>
    <w:rsid w:val="003F6BCD"/>
    <w:rsid w:val="00461293"/>
    <w:rsid w:val="00464C7E"/>
    <w:rsid w:val="004664BE"/>
    <w:rsid w:val="00487F62"/>
    <w:rsid w:val="004938F2"/>
    <w:rsid w:val="004C15AF"/>
    <w:rsid w:val="004D0D6D"/>
    <w:rsid w:val="004D3304"/>
    <w:rsid w:val="00533D5A"/>
    <w:rsid w:val="00586FF8"/>
    <w:rsid w:val="005A2A6D"/>
    <w:rsid w:val="005B6AED"/>
    <w:rsid w:val="005C0204"/>
    <w:rsid w:val="005C4223"/>
    <w:rsid w:val="005F3037"/>
    <w:rsid w:val="0060464B"/>
    <w:rsid w:val="0064655F"/>
    <w:rsid w:val="006608A3"/>
    <w:rsid w:val="00671CA5"/>
    <w:rsid w:val="00687082"/>
    <w:rsid w:val="006B02CC"/>
    <w:rsid w:val="00776958"/>
    <w:rsid w:val="007B0E03"/>
    <w:rsid w:val="00800472"/>
    <w:rsid w:val="00832454"/>
    <w:rsid w:val="00844DAB"/>
    <w:rsid w:val="008E2750"/>
    <w:rsid w:val="009274C2"/>
    <w:rsid w:val="009F7AD3"/>
    <w:rsid w:val="00A615DD"/>
    <w:rsid w:val="00A863B2"/>
    <w:rsid w:val="00AD62B1"/>
    <w:rsid w:val="00B75CF6"/>
    <w:rsid w:val="00C17F6D"/>
    <w:rsid w:val="00C309B3"/>
    <w:rsid w:val="00C42979"/>
    <w:rsid w:val="00C51EEA"/>
    <w:rsid w:val="00C97C08"/>
    <w:rsid w:val="00D57210"/>
    <w:rsid w:val="00D858D2"/>
    <w:rsid w:val="00E1122F"/>
    <w:rsid w:val="00E54719"/>
    <w:rsid w:val="00E65ECD"/>
    <w:rsid w:val="00E71A5F"/>
    <w:rsid w:val="00E75C4B"/>
    <w:rsid w:val="00EC7A15"/>
    <w:rsid w:val="00ED6CE1"/>
    <w:rsid w:val="00EF370B"/>
    <w:rsid w:val="00F35227"/>
    <w:rsid w:val="00F503C0"/>
    <w:rsid w:val="00F866EC"/>
    <w:rsid w:val="00F96966"/>
    <w:rsid w:val="00FD7C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660D5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74C2"/>
    <w:rPr>
      <w:rFonts w:ascii="Segoe UI" w:hAnsi="Segoe UI" w:cs="Segoe UI"/>
      <w:sz w:val="18"/>
      <w:szCs w:val="18"/>
    </w:rPr>
  </w:style>
  <w:style w:type="character" w:customStyle="1" w:styleId="BalloonTextChar">
    <w:name w:val="Balloon Text Char"/>
    <w:link w:val="BalloonText"/>
    <w:uiPriority w:val="99"/>
    <w:semiHidden/>
    <w:rsid w:val="009274C2"/>
    <w:rPr>
      <w:rFonts w:ascii="Segoe UI" w:hAnsi="Segoe UI" w:cs="Segoe UI"/>
      <w:sz w:val="18"/>
      <w:szCs w:val="18"/>
    </w:rPr>
  </w:style>
  <w:style w:type="paragraph" w:styleId="Revision">
    <w:name w:val="Revision"/>
    <w:hidden/>
    <w:uiPriority w:val="99"/>
    <w:semiHidden/>
    <w:rsid w:val="00C42979"/>
    <w:rPr>
      <w:sz w:val="24"/>
      <w:szCs w:val="24"/>
    </w:rPr>
  </w:style>
  <w:style w:type="paragraph" w:styleId="FootnoteText">
    <w:name w:val="footnote text"/>
    <w:basedOn w:val="Normal"/>
    <w:link w:val="FootnoteTextChar"/>
    <w:rsid w:val="00C42979"/>
    <w:rPr>
      <w:sz w:val="20"/>
      <w:szCs w:val="20"/>
    </w:rPr>
  </w:style>
  <w:style w:type="character" w:customStyle="1" w:styleId="FootnoteTextChar">
    <w:name w:val="Footnote Text Char"/>
    <w:basedOn w:val="DefaultParagraphFont"/>
    <w:link w:val="FootnoteText"/>
    <w:rsid w:val="00C42979"/>
  </w:style>
  <w:style w:type="character" w:styleId="FootnoteReference">
    <w:name w:val="footnote reference"/>
    <w:rsid w:val="00C42979"/>
    <w:rPr>
      <w:vertAlign w:val="superscript"/>
    </w:rPr>
  </w:style>
  <w:style w:type="character" w:styleId="CommentReference">
    <w:name w:val="annotation reference"/>
    <w:basedOn w:val="DefaultParagraphFont"/>
    <w:uiPriority w:val="99"/>
    <w:semiHidden/>
    <w:unhideWhenUsed/>
    <w:rsid w:val="005C4223"/>
    <w:rPr>
      <w:sz w:val="16"/>
      <w:szCs w:val="16"/>
    </w:rPr>
  </w:style>
  <w:style w:type="paragraph" w:styleId="CommentText">
    <w:name w:val="annotation text"/>
    <w:basedOn w:val="Normal"/>
    <w:link w:val="CommentTextChar"/>
    <w:uiPriority w:val="99"/>
    <w:semiHidden/>
    <w:unhideWhenUsed/>
    <w:rsid w:val="005C4223"/>
    <w:rPr>
      <w:sz w:val="20"/>
      <w:szCs w:val="20"/>
    </w:rPr>
  </w:style>
  <w:style w:type="character" w:customStyle="1" w:styleId="CommentTextChar">
    <w:name w:val="Comment Text Char"/>
    <w:basedOn w:val="DefaultParagraphFont"/>
    <w:link w:val="CommentText"/>
    <w:uiPriority w:val="99"/>
    <w:semiHidden/>
    <w:rsid w:val="005C4223"/>
  </w:style>
  <w:style w:type="paragraph" w:styleId="CommentSubject">
    <w:name w:val="annotation subject"/>
    <w:basedOn w:val="CommentText"/>
    <w:next w:val="CommentText"/>
    <w:link w:val="CommentSubjectChar"/>
    <w:uiPriority w:val="99"/>
    <w:semiHidden/>
    <w:unhideWhenUsed/>
    <w:rsid w:val="005C4223"/>
    <w:rPr>
      <w:b/>
      <w:bCs/>
    </w:rPr>
  </w:style>
  <w:style w:type="character" w:customStyle="1" w:styleId="CommentSubjectChar">
    <w:name w:val="Comment Subject Char"/>
    <w:basedOn w:val="CommentTextChar"/>
    <w:link w:val="CommentSubject"/>
    <w:uiPriority w:val="99"/>
    <w:semiHidden/>
    <w:rsid w:val="005C4223"/>
    <w:rPr>
      <w:b/>
      <w:bCs/>
    </w:rPr>
  </w:style>
  <w:style w:type="paragraph" w:styleId="Header">
    <w:name w:val="header"/>
    <w:basedOn w:val="Normal"/>
    <w:link w:val="HeaderChar"/>
    <w:uiPriority w:val="99"/>
    <w:unhideWhenUsed/>
    <w:rsid w:val="001346D4"/>
    <w:pPr>
      <w:tabs>
        <w:tab w:val="center" w:pos="4680"/>
        <w:tab w:val="right" w:pos="9360"/>
      </w:tabs>
    </w:pPr>
  </w:style>
  <w:style w:type="character" w:customStyle="1" w:styleId="HeaderChar">
    <w:name w:val="Header Char"/>
    <w:basedOn w:val="DefaultParagraphFont"/>
    <w:link w:val="Header"/>
    <w:uiPriority w:val="99"/>
    <w:rsid w:val="001346D4"/>
    <w:rPr>
      <w:sz w:val="24"/>
      <w:szCs w:val="24"/>
    </w:rPr>
  </w:style>
  <w:style w:type="paragraph" w:styleId="Footer">
    <w:name w:val="footer"/>
    <w:basedOn w:val="Normal"/>
    <w:link w:val="FooterChar"/>
    <w:uiPriority w:val="99"/>
    <w:unhideWhenUsed/>
    <w:rsid w:val="001346D4"/>
    <w:pPr>
      <w:tabs>
        <w:tab w:val="center" w:pos="4680"/>
        <w:tab w:val="right" w:pos="9360"/>
      </w:tabs>
    </w:pPr>
  </w:style>
  <w:style w:type="character" w:customStyle="1" w:styleId="FooterChar">
    <w:name w:val="Footer Char"/>
    <w:basedOn w:val="DefaultParagraphFont"/>
    <w:link w:val="Footer"/>
    <w:uiPriority w:val="99"/>
    <w:rsid w:val="001346D4"/>
    <w:rPr>
      <w:sz w:val="24"/>
      <w:szCs w:val="24"/>
    </w:rPr>
  </w:style>
  <w:style w:type="character" w:styleId="Hyperlink">
    <w:name w:val="Hyperlink"/>
    <w:semiHidden/>
    <w:unhideWhenUsed/>
    <w:rsid w:val="003C23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1809</Words>
  <Characters>10312</Characters>
  <Application>Microsoft Office Word</Application>
  <DocSecurity>0</DocSecurity>
  <Lines>85</Lines>
  <Paragraphs>24</Paragraphs>
  <ScaleCrop>false</ScaleCrop>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2024-03-18T14:57:00Z</dcterms:created>
  <dcterms:modified xsi:type="dcterms:W3CDTF">2024-04-04T10:32:00Z</dcterms:modified>
</cp:coreProperties>
</file>