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09BDF" w14:textId="77777777" w:rsidR="00A32774" w:rsidRDefault="00A32774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bookmarkStart w:id="0" w:name="_Hlk139460802"/>
      <w:r>
        <w:rPr>
          <w:rFonts w:ascii="Times Ext Roman" w:hAnsi="Times Ext Roman" w:cs="Naskh MT for Bosch School"/>
          <w:sz w:val="23"/>
          <w:szCs w:val="23"/>
          <w:rtl/>
        </w:rPr>
        <w:t>بنام مهربان خدای بخشنده</w:t>
      </w:r>
    </w:p>
    <w:p w14:paraId="1DD8603A" w14:textId="77777777" w:rsidR="00A32774" w:rsidRDefault="00A3277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0F05CFA" w14:textId="2C531962" w:rsidR="00DC6CEF" w:rsidRDefault="00A32774" w:rsidP="00DC6CE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مادر نوشتهٴ ت</w:t>
      </w:r>
      <w:r w:rsidR="00156ED4">
        <w:rPr>
          <w:rFonts w:ascii="Times Ext Roman" w:hAnsi="Times Ext Roman" w:cs="Naskh MT for Bosch School" w:hint="cs"/>
          <w:sz w:val="23"/>
          <w:szCs w:val="23"/>
          <w:rtl/>
        </w:rPr>
        <w:t xml:space="preserve">و </w:t>
      </w:r>
      <w:r>
        <w:rPr>
          <w:rFonts w:ascii="Times Ext Roman" w:hAnsi="Times Ext Roman" w:cs="Naskh MT for Bosch School"/>
          <w:sz w:val="23"/>
          <w:szCs w:val="23"/>
          <w:rtl/>
        </w:rPr>
        <w:t>را بزبان پارسی مینویسم تا شیرین‌زبانی طیر الهی را از لسان عراقی بشنوی و آوازهای خوش حجازی</w:t>
      </w:r>
      <w:r w:rsidR="00156ED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فراموش کنی و اقرار کنی که بلبل معنوی بجمیع لسان در باغهای روحانی بر شاخسارهای قدسی در ذکر و بیان</w:t>
      </w:r>
      <w:r w:rsidR="00156ED4">
        <w:rPr>
          <w:rFonts w:ascii="Times Ext Roman" w:hAnsi="Times Ext Roman" w:cs="Naskh MT for Bosch School" w:hint="cs"/>
          <w:sz w:val="23"/>
          <w:szCs w:val="23"/>
          <w:rtl/>
        </w:rPr>
        <w:t xml:space="preserve"> ا</w:t>
      </w:r>
      <w:r>
        <w:rPr>
          <w:rFonts w:ascii="Times Ext Roman" w:hAnsi="Times Ext Roman" w:cs="Naskh MT for Bosch School"/>
          <w:sz w:val="23"/>
          <w:szCs w:val="23"/>
          <w:rtl/>
        </w:rPr>
        <w:t>ست تا از این آوازهای ظاهر آوازهای باطن بشنوی ای مادر از دل بگذر و بدلدار رو آ</w:t>
      </w:r>
      <w:r w:rsidR="00156ED4">
        <w:rPr>
          <w:rFonts w:ascii="Times Ext Roman" w:hAnsi="Times Ext Roman" w:cs="Naskh MT for Bosch School" w:hint="cs"/>
          <w:sz w:val="23"/>
          <w:szCs w:val="23"/>
          <w:rtl/>
        </w:rPr>
        <w:t>و</w:t>
      </w:r>
      <w:r>
        <w:rPr>
          <w:rFonts w:ascii="Times Ext Roman" w:hAnsi="Times Ext Roman" w:cs="Naskh MT for Bosch School"/>
          <w:sz w:val="23"/>
          <w:szCs w:val="23"/>
          <w:rtl/>
        </w:rPr>
        <w:t>ر و از جان بگذر و بجانان فایز شو نهر قلب را</w:t>
      </w:r>
      <w:r w:rsidR="00342C44">
        <w:rPr>
          <w:rFonts w:ascii="Times Ext Roman" w:hAnsi="Times Ext Roman" w:cs="Naskh MT for Bosch School"/>
          <w:sz w:val="23"/>
          <w:szCs w:val="23"/>
          <w:rtl/>
        </w:rPr>
        <w:t xml:space="preserve"> ببحر مقلّب متّصل کن و رشتهٴ حب</w:t>
      </w:r>
      <w:r w:rsidR="00156ED4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را بریشهٴ قرب محبوب محکم دار جان بی جانان بدرهمی نیرزد و دل بی دلدار بفلسی مقابل نه سر بی سرور در خاک به و دل بی درد سوخته به و گردن بی رشته بشمشیر بری</w:t>
      </w:r>
      <w:r w:rsidR="00342C44">
        <w:rPr>
          <w:rFonts w:ascii="Times Ext Roman" w:hAnsi="Times Ext Roman" w:cs="Naskh MT for Bosch School"/>
          <w:sz w:val="23"/>
          <w:szCs w:val="23"/>
          <w:rtl/>
        </w:rPr>
        <w:t>ده به بگو ای دوستان رو بدوست بخ</w:t>
      </w:r>
      <w:r w:rsidR="00156ED4">
        <w:rPr>
          <w:rFonts w:ascii="Times Ext Roman" w:hAnsi="Times Ext Roman" w:cs="Naskh MT for Bosch School" w:hint="cs"/>
          <w:sz w:val="23"/>
          <w:szCs w:val="23"/>
          <w:rtl/>
        </w:rPr>
        <w:t>و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ابید و در فراش بخیال معشوق راحت گیرید و از گلها بوی محبوب بشنوید و از نارهای روشن نور رخ یار در نظر آرید قسم بجان دوست که اگر پیراهن یوسفی ببوئی و بمصر دوستی خدائی درآئی مادر همهٴ </w:t>
      </w:r>
      <w:r w:rsidR="00342C44">
        <w:rPr>
          <w:rFonts w:ascii="Times Ext Roman" w:hAnsi="Times Ext Roman" w:cs="Naskh MT for Bosch School"/>
          <w:sz w:val="23"/>
          <w:szCs w:val="23"/>
          <w:rtl/>
        </w:rPr>
        <w:t>مقرّبین شوی پس بجان در حب</w:t>
      </w:r>
      <w:r w:rsidR="00156ED4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بکوش و بدل در منزل یار درآ غم روزگار را باهلش واگذار هیچ اعتنا بایّام دوروز دنیا مکن تا این پیراهن کهنهٴ دنیا از بدن فرو افتد و بر سریر باقی جاوید مسکن گیری و استبرق الهی</w:t>
      </w:r>
      <w:r w:rsidR="00342C44">
        <w:rPr>
          <w:rFonts w:ascii="Times Ext Roman" w:hAnsi="Times Ext Roman" w:cs="Naskh MT for Bosch School"/>
          <w:sz w:val="23"/>
          <w:szCs w:val="23"/>
          <w:rtl/>
        </w:rPr>
        <w:t xml:space="preserve"> درپوشی و از جام محبوب بادهٴ حب</w:t>
      </w:r>
      <w:r w:rsidR="00156ED4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342C44">
        <w:rPr>
          <w:rFonts w:ascii="Times Ext Roman" w:hAnsi="Times Ext Roman" w:cs="Naskh MT for Bosch School"/>
          <w:sz w:val="23"/>
          <w:szCs w:val="23"/>
          <w:rtl/>
        </w:rPr>
        <w:t xml:space="preserve"> بنوشی و بشمع حب</w:t>
      </w:r>
      <w:r w:rsidR="00156ED4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برافروزی </w:t>
      </w:r>
      <w:r w:rsidR="00342C44">
        <w:rPr>
          <w:rFonts w:ascii="Times Ext Roman" w:hAnsi="Times Ext Roman" w:cs="Naskh MT for Bosch School"/>
          <w:sz w:val="23"/>
          <w:szCs w:val="23"/>
          <w:rtl/>
        </w:rPr>
        <w:t>و جامهٴ حب</w:t>
      </w:r>
      <w:r w:rsidR="00156ED4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بردوزی اینست آن امری</w:t>
      </w:r>
      <w:r w:rsidR="00156ED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که هرگز تغییر نمیکند پس بدان که همهٴ احکام الهی در هر عهد و عصر باقتضای وقت تغییر می</w:t>
      </w:r>
      <w:r w:rsidR="00342C44">
        <w:rPr>
          <w:rFonts w:ascii="Times Ext Roman" w:hAnsi="Times Ext Roman" w:cs="Naskh MT for Bosch School"/>
          <w:sz w:val="23"/>
          <w:szCs w:val="23"/>
          <w:rtl/>
        </w:rPr>
        <w:t>کند و تبدیل میشود مگر شریعهٴ حب</w:t>
      </w:r>
      <w:r w:rsidR="00DC6CEF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D23522">
        <w:rPr>
          <w:rFonts w:ascii="Times Ext Roman" w:hAnsi="Times Ext Roman" w:cs="Naskh MT for Bosch School"/>
          <w:sz w:val="23"/>
          <w:szCs w:val="23"/>
          <w:rtl/>
        </w:rPr>
        <w:t xml:space="preserve"> که همیشه در جریان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هرگز تغییر باو راه نیابد و تبدیل او را نجوید این</w:t>
      </w:r>
      <w:r w:rsidR="00DC6CEF">
        <w:rPr>
          <w:rFonts w:ascii="Times Ext Roman" w:hAnsi="Times Ext Roman" w:cs="Naskh MT for Bosch School" w:hint="cs"/>
          <w:sz w:val="23"/>
          <w:szCs w:val="23"/>
          <w:rtl/>
        </w:rPr>
        <w:t xml:space="preserve"> ا</w:t>
      </w:r>
      <w:r>
        <w:rPr>
          <w:rFonts w:ascii="Times Ext Roman" w:hAnsi="Times Ext Roman" w:cs="Naskh MT for Bosch School"/>
          <w:sz w:val="23"/>
          <w:szCs w:val="23"/>
          <w:rtl/>
        </w:rPr>
        <w:t>ست اسرار بد</w:t>
      </w:r>
      <w:r w:rsidR="00D2352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یع الهی که ذکر نموده برای عباد خود و او است بر همه بخشنده و مهربان</w:t>
      </w:r>
    </w:p>
    <w:p w14:paraId="56A70B73" w14:textId="25B7164E" w:rsidR="00A32774" w:rsidRDefault="00F422D3" w:rsidP="00DC6CE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A32774">
        <w:rPr>
          <w:rFonts w:ascii="Times Ext Roman" w:hAnsi="Times Ext Roman" w:cs="Naskh MT for Bosch School"/>
          <w:sz w:val="23"/>
          <w:szCs w:val="23"/>
          <w:rtl/>
        </w:rPr>
        <w:t>و سکینه را از انوار الهی قمیص تکبیر بپوشان</w:t>
      </w:r>
    </w:p>
    <w:p w14:paraId="7BDF8087" w14:textId="61A6C6CC" w:rsidR="007D719B" w:rsidRDefault="007D719B" w:rsidP="007D719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6256A48" w14:textId="097321A1" w:rsidR="007D719B" w:rsidRDefault="007D719B" w:rsidP="007D719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0DDC966" w14:textId="483CA3F2" w:rsidR="007D719B" w:rsidRDefault="007D719B" w:rsidP="007D719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96A5115" w14:textId="6CEF516F" w:rsidR="007D719B" w:rsidRDefault="007D719B" w:rsidP="007D719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413EE42" w14:textId="5CE3513F" w:rsidR="007D719B" w:rsidRDefault="007D719B" w:rsidP="007D719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7B0D51A" w14:textId="0F52F1CC" w:rsidR="007D719B" w:rsidRDefault="007D719B" w:rsidP="007D719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C12CC23" w14:textId="750F972A" w:rsidR="007D719B" w:rsidRDefault="007D719B" w:rsidP="007D719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3643158" w14:textId="77777777" w:rsidR="007D719B" w:rsidRDefault="007D719B" w:rsidP="007D719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5C5DF59" w14:textId="77777777" w:rsidR="007D719B" w:rsidRDefault="007D719B" w:rsidP="007D719B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53164621" w14:textId="77777777" w:rsidR="007D719B" w:rsidRDefault="007D719B" w:rsidP="007D719B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188D2FF1" w14:textId="77777777" w:rsidR="007D719B" w:rsidRDefault="007D719B" w:rsidP="007D719B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>آخرین ویراستاری:</w:t>
      </w:r>
      <w:r>
        <w:rPr>
          <w:rFonts w:cs="Arial" w:hint="cs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bidi="fa-IR"/>
        </w:rPr>
        <w:t>۱۹</w:t>
      </w:r>
      <w:r>
        <w:rPr>
          <w:rFonts w:cs="Arial"/>
          <w:sz w:val="18"/>
          <w:szCs w:val="18"/>
          <w:rtl/>
          <w:lang w:val="en-CA" w:bidi="prs-AF"/>
        </w:rPr>
        <w:t xml:space="preserve"> </w:t>
      </w:r>
      <w:r>
        <w:rPr>
          <w:rFonts w:cs="Arial" w:hint="cs"/>
          <w:sz w:val="18"/>
          <w:szCs w:val="18"/>
          <w:rtl/>
          <w:lang w:val="en-CA" w:bidi="prs-AF"/>
        </w:rPr>
        <w:t>سپتامبر</w:t>
      </w:r>
      <w:r>
        <w:rPr>
          <w:rFonts w:cs="Arial"/>
          <w:sz w:val="18"/>
          <w:szCs w:val="18"/>
          <w:rtl/>
          <w:lang w:val="en-CA"/>
        </w:rPr>
        <w:t xml:space="preserve"> ۲۰۲٣، ساعت </w:t>
      </w:r>
      <w:r>
        <w:rPr>
          <w:rFonts w:cs="Arial" w:hint="cs"/>
          <w:sz w:val="18"/>
          <w:szCs w:val="18"/>
          <w:rtl/>
          <w:lang w:val="en-CA"/>
        </w:rPr>
        <w:t>۳</w:t>
      </w:r>
      <w:r>
        <w:rPr>
          <w:rFonts w:cs="Arial"/>
          <w:sz w:val="18"/>
          <w:szCs w:val="18"/>
          <w:rtl/>
          <w:lang w:val="en-CA"/>
        </w:rPr>
        <w:t>:٠٠ بعد از ظهر</w:t>
      </w:r>
    </w:p>
    <w:p w14:paraId="72271B4B" w14:textId="77777777" w:rsidR="007D719B" w:rsidRPr="007D719B" w:rsidRDefault="007D719B" w:rsidP="007D719B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val="en-CA"/>
        </w:rPr>
      </w:pPr>
    </w:p>
    <w:bookmarkEnd w:id="0"/>
    <w:p w14:paraId="7CECC946" w14:textId="1B9A7DF5" w:rsidR="00A32774" w:rsidRDefault="00A32774" w:rsidP="00342C44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A3277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346F6" w14:textId="77777777" w:rsidR="00AB4563" w:rsidRDefault="00AB4563" w:rsidP="00AB4563">
      <w:r>
        <w:separator/>
      </w:r>
    </w:p>
  </w:endnote>
  <w:endnote w:type="continuationSeparator" w:id="0">
    <w:p w14:paraId="6F7946EC" w14:textId="77777777" w:rsidR="00AB4563" w:rsidRDefault="00AB4563" w:rsidP="00AB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AF3DA" w14:textId="77777777" w:rsidR="00AB4563" w:rsidRDefault="00AB4563" w:rsidP="00AB4563">
      <w:r>
        <w:separator/>
      </w:r>
    </w:p>
  </w:footnote>
  <w:footnote w:type="continuationSeparator" w:id="0">
    <w:p w14:paraId="501A0E5B" w14:textId="77777777" w:rsidR="00AB4563" w:rsidRDefault="00AB4563" w:rsidP="00AB4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2C44"/>
    <w:rsid w:val="00156ED4"/>
    <w:rsid w:val="00342C44"/>
    <w:rsid w:val="00461D2A"/>
    <w:rsid w:val="00722E16"/>
    <w:rsid w:val="007A02E8"/>
    <w:rsid w:val="007D719B"/>
    <w:rsid w:val="009B5CE6"/>
    <w:rsid w:val="00A32774"/>
    <w:rsid w:val="00AB4563"/>
    <w:rsid w:val="00D23522"/>
    <w:rsid w:val="00DC6CEF"/>
    <w:rsid w:val="00F4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D5F09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422D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42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2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2D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2D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B45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56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45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563"/>
    <w:rPr>
      <w:sz w:val="24"/>
      <w:szCs w:val="24"/>
    </w:rPr>
  </w:style>
  <w:style w:type="character" w:styleId="Hyperlink">
    <w:name w:val="Hyperlink"/>
    <w:uiPriority w:val="99"/>
    <w:unhideWhenUsed/>
    <w:rsid w:val="007D71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2023-07-19T13:39:00Z</dcterms:created>
  <dcterms:modified xsi:type="dcterms:W3CDTF">2023-09-15T10:23:00Z</dcterms:modified>
</cp:coreProperties>
</file>