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91E4" w14:textId="77777777" w:rsidR="00E73B67" w:rsidRDefault="00E73B6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581DD34F" w14:textId="77777777" w:rsidR="00E73B67" w:rsidRDefault="00E73B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4064BB" w14:textId="73D4C47B" w:rsidR="00E73B67" w:rsidRDefault="00E73B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چون نغمات لطیف حجازی را از طلعت عراقی شنیدی حال نواهای شهناز معنویرا از شاهباز الهی بشنو تا از چنگ و بربط بقا آوازهای بدیع وفا ادراک نمائی و از مضراب احدیّه آهنگ مزمار هویّه بشنوی و بکوی جانان بتمام دل و روان قدم گذاری تا همه روح شوی و بی پر برپری و بی خمر مخمور شوی و بی لسان نکته سرائی و بر مراتب جذب و شوق و وجد و ذوق اطّلاع یابی تا حزن فراموش کنی و از بحر سرور بیاشامی</w:t>
      </w:r>
    </w:p>
    <w:p w14:paraId="248F415D" w14:textId="44828643" w:rsidR="0092615B" w:rsidRDefault="00E73B67" w:rsidP="00E96A30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گفت موسی را بحکم دل خدا</w:t>
      </w:r>
    </w:p>
    <w:p w14:paraId="4065040B" w14:textId="01473A2B" w:rsidR="00E73B67" w:rsidRDefault="00E73B67" w:rsidP="00907FF8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گزیده دوست میدارم تو را</w:t>
      </w:r>
    </w:p>
    <w:p w14:paraId="7E58F6FB" w14:textId="77777777" w:rsidR="00E73B67" w:rsidRDefault="00E73B6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لکن جهدی باید تا از کوی نفس و هوی هجرت نمائی و بحریم عزّ قدس پرواز کنی و محرم حرم جان شوی و در دل دوست راه یابی چه ملیح است این گفتار و چه نیکو باید کردار اگر پند دوست بشنوی و در سبل رضای او سفر نم</w:t>
      </w:r>
      <w:r w:rsidR="001A164D">
        <w:rPr>
          <w:rFonts w:ascii="Times Ext Roman" w:hAnsi="Times Ext Roman" w:cs="Naskh MT for Bosch School"/>
          <w:sz w:val="23"/>
          <w:szCs w:val="23"/>
          <w:rtl/>
        </w:rPr>
        <w:t>ائی بعّد عن نفسک و قرّب بربّک ف</w:t>
      </w:r>
      <w:r w:rsidR="001A164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لق ما تطلب هواک فابتغ ما یرید مولاک فانس غیره و انس بنوره از بادهٴ حبّ بنوش و چشم از عالم درپوش زیرا که آنچه بینی شود فانی و بگذرد در آنی و ما عند اللّه لباقی لا یفنی و دائم لا یبلی قدر این ایّام را دانسته که همیشه وصال میسّر نشود بلبل جز در بهار تغنّی ننماید و تا گل نه‌بیند بخروش نیاید آید وقتی که عندلیب ربّانی از ذکر معانی بازماند و </w:t>
      </w:r>
      <w:r w:rsidR="007853B0">
        <w:rPr>
          <w:rFonts w:ascii="Times Ext Roman" w:hAnsi="Times Ext Roman" w:cs="Naskh MT for Bosch School"/>
          <w:sz w:val="23"/>
          <w:szCs w:val="23"/>
          <w:rtl/>
        </w:rPr>
        <w:t>بشاخسار معنوی پرواز نماید و بگل</w:t>
      </w:r>
      <w:r w:rsidR="007853B0">
        <w:rPr>
          <w:rFonts w:ascii="Times Ext Roman" w:hAnsi="Times Ext Roman" w:cs="Naskh MT for Bosch School" w:hint="cs"/>
          <w:sz w:val="23"/>
          <w:szCs w:val="23"/>
          <w:rtl/>
        </w:rPr>
        <w:t>ذ</w:t>
      </w:r>
      <w:r w:rsidR="001A164D">
        <w:rPr>
          <w:rFonts w:ascii="Times Ext Roman" w:hAnsi="Times Ext Roman" w:cs="Naskh MT for Bosch School"/>
          <w:sz w:val="23"/>
          <w:szCs w:val="23"/>
          <w:rtl/>
        </w:rPr>
        <w:t>ارهای غیب الهی مقر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گیرد بگوش جان بشنو و بتمام قلب اخذ نما اگرچه بلحن پارسی القا شد ولکن نوای حجازی در او مکنون گشته و اسرار الهی در او مخزون شده و النّور علیک و علی الّذین کانوا معک</w:t>
      </w:r>
    </w:p>
    <w:p w14:paraId="67E85D4E" w14:textId="6A788B42" w:rsidR="00E73B67" w:rsidRDefault="00E73B67" w:rsidP="007853B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834775" w14:textId="20591D3C" w:rsidR="00FF40BF" w:rsidRDefault="00FF40BF" w:rsidP="00FF40B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C35673" w14:textId="01D8307B" w:rsidR="00FF40BF" w:rsidRDefault="00FF40BF" w:rsidP="00FF40B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C882B9" w14:textId="704BDB35" w:rsidR="00FF40BF" w:rsidRDefault="00FF40BF" w:rsidP="00FF40B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257598" w14:textId="1D1D0D15" w:rsidR="00FF40BF" w:rsidRDefault="00FF40BF" w:rsidP="00FF40B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8B8F54" w14:textId="4B068C44" w:rsidR="00FF40BF" w:rsidRDefault="00FF40BF" w:rsidP="00FF40B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487680" w14:textId="77777777" w:rsidR="00FF40BF" w:rsidRDefault="00FF40BF" w:rsidP="00FF40B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9F6BCFA" w14:textId="77777777" w:rsidR="00FF40BF" w:rsidRDefault="00FF40BF" w:rsidP="00FF40B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9BCB0AA" w14:textId="77777777" w:rsidR="00FF40BF" w:rsidRDefault="00FF40BF" w:rsidP="00FF40B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۲۲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16D24E8A" w14:textId="77777777" w:rsidR="00FF40BF" w:rsidRPr="0003524F" w:rsidRDefault="00FF40BF" w:rsidP="00FF40BF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p w14:paraId="553FE531" w14:textId="77777777" w:rsidR="00FF40BF" w:rsidRDefault="00FF40BF" w:rsidP="00FF40BF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FF40B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0624" w14:textId="77777777" w:rsidR="0068529E" w:rsidRDefault="0068529E" w:rsidP="0068529E">
      <w:r>
        <w:separator/>
      </w:r>
    </w:p>
  </w:endnote>
  <w:endnote w:type="continuationSeparator" w:id="0">
    <w:p w14:paraId="6E0A8BC4" w14:textId="77777777" w:rsidR="0068529E" w:rsidRDefault="0068529E" w:rsidP="0068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EB85" w14:textId="77777777" w:rsidR="0068529E" w:rsidRDefault="0068529E" w:rsidP="0068529E">
      <w:r>
        <w:separator/>
      </w:r>
    </w:p>
  </w:footnote>
  <w:footnote w:type="continuationSeparator" w:id="0">
    <w:p w14:paraId="12B241BA" w14:textId="77777777" w:rsidR="0068529E" w:rsidRDefault="0068529E" w:rsidP="0068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3B0"/>
    <w:rsid w:val="001A164D"/>
    <w:rsid w:val="0029717C"/>
    <w:rsid w:val="003A796E"/>
    <w:rsid w:val="00411292"/>
    <w:rsid w:val="00475277"/>
    <w:rsid w:val="0068529E"/>
    <w:rsid w:val="00724092"/>
    <w:rsid w:val="007853B0"/>
    <w:rsid w:val="00907FF8"/>
    <w:rsid w:val="0092615B"/>
    <w:rsid w:val="00E73B67"/>
    <w:rsid w:val="00E96A30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31C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2615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5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9E"/>
    <w:rPr>
      <w:sz w:val="24"/>
      <w:szCs w:val="24"/>
    </w:rPr>
  </w:style>
  <w:style w:type="character" w:styleId="Hyperlink">
    <w:name w:val="Hyperlink"/>
    <w:uiPriority w:val="99"/>
    <w:semiHidden/>
    <w:unhideWhenUsed/>
    <w:rsid w:val="00FF4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2023-05-12T08:10:00Z</dcterms:created>
  <dcterms:modified xsi:type="dcterms:W3CDTF">2023-05-19T13:24:00Z</dcterms:modified>
</cp:coreProperties>
</file>