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024C" w14:textId="77777777" w:rsidR="002D6ABE" w:rsidRDefault="002D6AB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331AF7AD" w14:textId="77777777" w:rsidR="002D6ABE" w:rsidRDefault="002D6AB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9C6810" w14:textId="70364543" w:rsidR="002D6ABE" w:rsidRDefault="005439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اهل الفردوس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علی علیکم ذکر اللّه و ثن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D6ABE">
        <w:rPr>
          <w:rFonts w:ascii="Times Ext Roman" w:hAnsi="Times Ext Roman" w:cs="Naskh MT for Bosch School"/>
          <w:sz w:val="23"/>
          <w:szCs w:val="23"/>
          <w:rtl/>
        </w:rPr>
        <w:t>ئه و فضله و الطافه و سلامه و صلواته و کلّ ذکر خیر کان فی کتابه المبین</w:t>
      </w:r>
    </w:p>
    <w:p w14:paraId="4F3567A0" w14:textId="300F34E8" w:rsid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6D69B1" w14:textId="4A7C9B18" w:rsid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56C1DC" w14:textId="0057DC1C" w:rsid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A3C0B7" w14:textId="3624FC35" w:rsid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EC494E" w14:textId="5AC51D2F" w:rsid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FD8AD6" w14:textId="57C409C2" w:rsid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B74566" w14:textId="0FEE1F71" w:rsid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38ED2B" w14:textId="4BEF7086" w:rsid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BC9FB8" w14:textId="4E4823EB" w:rsid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5A127F" w14:textId="77777777" w:rsidR="000E326C" w:rsidRDefault="000E326C" w:rsidP="000E32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7847484" w14:textId="77777777" w:rsidR="000E326C" w:rsidRDefault="000E326C" w:rsidP="000E326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F76D8C1" w14:textId="60A1EA32" w:rsidR="000E326C" w:rsidRDefault="000E326C" w:rsidP="000E326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bidi="fa-IR"/>
        </w:rPr>
        <w:t>۵</w:t>
      </w:r>
      <w:r>
        <w:rPr>
          <w:rFonts w:cs="Arial"/>
          <w:sz w:val="18"/>
          <w:szCs w:val="18"/>
          <w:rtl/>
          <w:lang w:val="en-CA" w:bidi="prs-AF"/>
        </w:rPr>
        <w:t xml:space="preserve"> آوریل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</w:t>
      </w:r>
      <w:r>
        <w:rPr>
          <w:rFonts w:cs="Arial"/>
          <w:sz w:val="18"/>
          <w:szCs w:val="18"/>
          <w:rtl/>
          <w:lang w:val="en-CA"/>
        </w:rPr>
        <w:t xml:space="preserve">٣، ساعت </w:t>
      </w:r>
      <w:r w:rsidR="005F3FBB">
        <w:rPr>
          <w:rFonts w:cs="Arial" w:hint="cs"/>
          <w:sz w:val="18"/>
          <w:szCs w:val="18"/>
          <w:rtl/>
          <w:lang w:val="en-CA" w:bidi="fa-IR"/>
        </w:rPr>
        <w:t>۰۰</w:t>
      </w:r>
      <w:r>
        <w:rPr>
          <w:rFonts w:cs="Arial"/>
          <w:sz w:val="18"/>
          <w:szCs w:val="18"/>
          <w:rtl/>
          <w:lang w:val="en-CA" w:bidi="fa-IR"/>
        </w:rPr>
        <w:t>:</w:t>
      </w:r>
      <w:r w:rsidR="005F3FBB"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096D28D" w14:textId="77777777" w:rsidR="000E326C" w:rsidRPr="000E326C" w:rsidRDefault="000E326C" w:rsidP="000E326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E326C" w:rsidRPr="000E32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E10A" w14:textId="77777777" w:rsidR="0095397A" w:rsidRDefault="0095397A" w:rsidP="0095397A">
      <w:r>
        <w:separator/>
      </w:r>
    </w:p>
  </w:endnote>
  <w:endnote w:type="continuationSeparator" w:id="0">
    <w:p w14:paraId="2C0C92BB" w14:textId="77777777" w:rsidR="0095397A" w:rsidRDefault="0095397A" w:rsidP="0095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E8FA" w14:textId="77777777" w:rsidR="0095397A" w:rsidRDefault="0095397A" w:rsidP="0095397A">
      <w:r>
        <w:separator/>
      </w:r>
    </w:p>
  </w:footnote>
  <w:footnote w:type="continuationSeparator" w:id="0">
    <w:p w14:paraId="64DB2F82" w14:textId="77777777" w:rsidR="0095397A" w:rsidRDefault="0095397A" w:rsidP="0095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91E"/>
    <w:rsid w:val="000E326C"/>
    <w:rsid w:val="002D6ABE"/>
    <w:rsid w:val="0054391E"/>
    <w:rsid w:val="005F3FBB"/>
    <w:rsid w:val="00821163"/>
    <w:rsid w:val="0095397A"/>
    <w:rsid w:val="00D14612"/>
    <w:rsid w:val="00DE30BE"/>
    <w:rsid w:val="00E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0098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E30B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3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9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97A"/>
    <w:rPr>
      <w:sz w:val="24"/>
      <w:szCs w:val="24"/>
    </w:rPr>
  </w:style>
  <w:style w:type="character" w:styleId="Hyperlink">
    <w:name w:val="Hyperlink"/>
    <w:uiPriority w:val="99"/>
    <w:semiHidden/>
    <w:unhideWhenUsed/>
    <w:rsid w:val="000E3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2023-03-29T08:08:00Z</dcterms:created>
  <dcterms:modified xsi:type="dcterms:W3CDTF">2023-04-04T15:38:00Z</dcterms:modified>
</cp:coreProperties>
</file>