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1210" w14:textId="77777777" w:rsidR="003E6846" w:rsidRDefault="003E684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الحکمة و البیان</w:t>
      </w:r>
    </w:p>
    <w:p w14:paraId="1F15D0C6" w14:textId="77777777" w:rsidR="003E6846" w:rsidRDefault="003E68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F6F10E" w14:textId="420D9E33" w:rsidR="003E6846" w:rsidRDefault="003E68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کتاب انزله المظلوم من شطر سجنه الأعظم لیقرّب النّاس الی اللّه ربّ العالمین و اراد ان یذکر احد افنانه الّذی انجذب بآیاته و طار فی هوائه و نطق بثنائه و تمسّک بحبل فضله و اخذ کتاب اللّه بقوّة ما منعته فراعنة الأرض و لا جبابرة البلاد و قام علی خدمة الأمر باستقامة ما زلّته سطوة الّذین کفروا باللّه و آیاته </w:t>
      </w:r>
      <w:r w:rsidR="00A47FC5">
        <w:rPr>
          <w:rFonts w:ascii="Times Ext Roman" w:hAnsi="Times Ext Roman" w:cs="Naskh MT for Bosch School"/>
          <w:sz w:val="23"/>
          <w:szCs w:val="23"/>
          <w:rtl/>
        </w:rPr>
        <w:t>و اعرضوا عن صراطه المستقیم و نب</w:t>
      </w:r>
      <w:r w:rsidR="00A47FC5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>ه العظیم قد کنت مذکوراً لدی الوجه و تکون کما کنت انّ ربّک معک فی کلّ الأحوال انّه هو المقتدر العلیم الخبیر</w:t>
      </w:r>
    </w:p>
    <w:p w14:paraId="391B6720" w14:textId="4A74E65A" w:rsidR="003E6846" w:rsidRDefault="00C215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E6846">
        <w:rPr>
          <w:rFonts w:ascii="Times Ext Roman" w:hAnsi="Times Ext Roman" w:cs="Naskh MT for Bosch School"/>
          <w:sz w:val="23"/>
          <w:szCs w:val="23"/>
          <w:rtl/>
        </w:rPr>
        <w:t>یا افنانی علیک بهائی و عنایتی قد حضر اسم الجود الّذی طاف البیت فی اللّیالی و الأیّام و اراد ذکرک ذکرناک بهذا اللّوح العظیم یشهد المظلوم باقبالک و خضوعک و خشوعک و استقامتک و خدمتک فی امر اللّه الملک الحقّ العدل المبین قد عملت فی اللّه ما لا ینفد بدوام ملکوته و جبروته کذلک انزلنا الآیات و ارسلناها الیک لینشرح بها صدرک و یفرح قلبک و کذلک توجّهت الیک لحظات المظلوم من هذا الشّطر البعید کبّر من قبلی علی وجوه افنانی و ذکّرهم بآیاتی و بشّرهم بما نزّل لهم فی الصّحیفة الحمرآء من قلمی الأع</w:t>
      </w:r>
      <w:r w:rsidR="00A47FC5">
        <w:rPr>
          <w:rFonts w:ascii="Times Ext Roman" w:hAnsi="Times Ext Roman" w:cs="Naskh MT for Bosch School"/>
          <w:sz w:val="23"/>
          <w:szCs w:val="23"/>
          <w:rtl/>
        </w:rPr>
        <w:t>لی انّ ربّک هو المشفق الکریم نس</w:t>
      </w:r>
      <w:r w:rsidR="00A47FC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3E6846">
        <w:rPr>
          <w:rFonts w:ascii="Times Ext Roman" w:hAnsi="Times Ext Roman" w:cs="Naskh MT for Bosch School"/>
          <w:sz w:val="23"/>
          <w:szCs w:val="23"/>
          <w:rtl/>
        </w:rPr>
        <w:t xml:space="preserve">ل اللّه ان یحفظهم من نعاق کلّ ناعق و من الّذین ما اتّحدت قلوبهم و السنهم هذا ما اخبرناکم به من قبل و فی هذا الحین </w:t>
      </w:r>
      <w:r w:rsidR="005533FA">
        <w:rPr>
          <w:rFonts w:ascii="Times Ext Roman" w:hAnsi="Times Ext Roman" w:cs="Naskh MT for Bosch School" w:hint="cs"/>
          <w:sz w:val="23"/>
          <w:szCs w:val="23"/>
          <w:rtl/>
        </w:rPr>
        <w:t xml:space="preserve">لا یعزب عن علمه من شیء و هو السّتّار الصّبّار العزیز العظیم </w:t>
      </w:r>
      <w:r w:rsidR="003E6846">
        <w:rPr>
          <w:rFonts w:ascii="Times Ext Roman" w:hAnsi="Times Ext Roman" w:cs="Naskh MT for Bosch School"/>
          <w:sz w:val="23"/>
          <w:szCs w:val="23"/>
          <w:rtl/>
        </w:rPr>
        <w:t>البهآء المشرق من افق سمآء رحمتی علیک و علی من معک و یحبّک و یسمع قولک فی امر اللّه مالک یوم الدّین</w:t>
      </w:r>
    </w:p>
    <w:p w14:paraId="7915FC97" w14:textId="01B5EA88" w:rsidR="003E6846" w:rsidRDefault="00C215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3E6846">
        <w:rPr>
          <w:rFonts w:ascii="Times Ext Roman" w:hAnsi="Times Ext Roman" w:cs="Naskh MT for Bosch School"/>
          <w:sz w:val="23"/>
          <w:szCs w:val="23"/>
          <w:rtl/>
        </w:rPr>
        <w:t>یومی از ایّام اسم جود علیه بهائی تلقاء وجه ح</w:t>
      </w:r>
      <w:r w:rsidR="00BB72F9">
        <w:rPr>
          <w:rFonts w:ascii="Times Ext Roman" w:hAnsi="Times Ext Roman" w:cs="Naskh MT for Bosch School"/>
          <w:sz w:val="23"/>
          <w:szCs w:val="23"/>
          <w:rtl/>
        </w:rPr>
        <w:t>اضر و اظهار محبّت و خجلت لانهای</w:t>
      </w:r>
      <w:r w:rsidR="00BB72F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E6846">
        <w:rPr>
          <w:rFonts w:ascii="Times Ext Roman" w:hAnsi="Times Ext Roman" w:cs="Naskh MT for Bosch School"/>
          <w:sz w:val="23"/>
          <w:szCs w:val="23"/>
          <w:rtl/>
        </w:rPr>
        <w:t xml:space="preserve"> نسبت به افنان علیه بهائی و عنایتی نمود مذکور داشت سبب زحمت ایشان شده‌ام در اظهار عنایت و محبّت توقّف ننمودند از حقّ جلّ جلاله طلب نموده آنچه را باقی و</w:t>
      </w:r>
      <w:r w:rsidR="00BB72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E6846">
        <w:rPr>
          <w:rFonts w:ascii="Times Ext Roman" w:hAnsi="Times Ext Roman" w:cs="Naskh MT for Bosch School"/>
          <w:sz w:val="23"/>
          <w:szCs w:val="23"/>
          <w:rtl/>
        </w:rPr>
        <w:t>دائم است گفتیم یا اسم جود افنان لأجل خدمت حقّ جلّ جلاله از عدم بوجود آمده‌اند ایشان و ما عنده بحقّ راجع و این کلمه در قطب کتاب الهی از قلم ربّانی ثبت شده هنیئاً له و مریئاً له اولیای آن ارض را از قبل مظلوم تکبیر برسان از حقّ میطلبیم قلب و لسان عباد خود را متّحد فرماید تا عنایات ظاهره و آیات نازله از اثر و ثمر منع نشود کذلک نطق قلم المظلوم فی هذا الحین الملک للّه ربّ العالمین</w:t>
      </w:r>
    </w:p>
    <w:p w14:paraId="10977CD2" w14:textId="153FA3EF" w:rsidR="003E6846" w:rsidRDefault="003E6846" w:rsidP="008A3E5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80C916" w14:textId="78AF32D8" w:rsid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3E9136" w14:textId="1F55B17E" w:rsid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86DF67" w14:textId="123547D7" w:rsid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11B948" w14:textId="3FFDBF25" w:rsid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9ACCEE" w14:textId="41B47BCF" w:rsid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7ED195" w14:textId="77777777" w:rsidR="00555A1B" w:rsidRDefault="00555A1B" w:rsidP="00555A1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13AF25C" w14:textId="77777777" w:rsidR="00555A1B" w:rsidRDefault="00555A1B" w:rsidP="00555A1B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D7073DC" w14:textId="77777777" w:rsidR="00555A1B" w:rsidRPr="0000296F" w:rsidRDefault="00555A1B" w:rsidP="00555A1B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۶:٠٠ بعد از ظهر</w:t>
      </w:r>
    </w:p>
    <w:p w14:paraId="1E19A0DB" w14:textId="77777777" w:rsid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43FE9AA0" w14:textId="77777777" w:rsidR="00555A1B" w:rsidRPr="00555A1B" w:rsidRDefault="00555A1B" w:rsidP="00555A1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55A1B" w:rsidRPr="00555A1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66D4" w14:textId="77777777" w:rsidR="00197271" w:rsidRDefault="00197271" w:rsidP="00197271">
      <w:r>
        <w:separator/>
      </w:r>
    </w:p>
  </w:endnote>
  <w:endnote w:type="continuationSeparator" w:id="0">
    <w:p w14:paraId="64C3A789" w14:textId="77777777" w:rsidR="00197271" w:rsidRDefault="00197271" w:rsidP="0019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34D3" w14:textId="77777777" w:rsidR="00197271" w:rsidRDefault="00197271" w:rsidP="00197271">
      <w:r>
        <w:separator/>
      </w:r>
    </w:p>
  </w:footnote>
  <w:footnote w:type="continuationSeparator" w:id="0">
    <w:p w14:paraId="50878A5B" w14:textId="77777777" w:rsidR="00197271" w:rsidRDefault="00197271" w:rsidP="0019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E5F"/>
    <w:rsid w:val="00197271"/>
    <w:rsid w:val="0023269C"/>
    <w:rsid w:val="003E6846"/>
    <w:rsid w:val="004E11C3"/>
    <w:rsid w:val="005533FA"/>
    <w:rsid w:val="00555A1B"/>
    <w:rsid w:val="0073626E"/>
    <w:rsid w:val="008A3E5F"/>
    <w:rsid w:val="0091171C"/>
    <w:rsid w:val="00A2467D"/>
    <w:rsid w:val="00A47FC5"/>
    <w:rsid w:val="00BB72F9"/>
    <w:rsid w:val="00C2153B"/>
    <w:rsid w:val="00D31F5E"/>
    <w:rsid w:val="00D97767"/>
    <w:rsid w:val="00DE2714"/>
    <w:rsid w:val="00E7367E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D1E4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21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5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5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5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153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7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7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271"/>
    <w:rPr>
      <w:sz w:val="24"/>
      <w:szCs w:val="24"/>
    </w:rPr>
  </w:style>
  <w:style w:type="paragraph" w:styleId="Revision">
    <w:name w:val="Revision"/>
    <w:hidden/>
    <w:uiPriority w:val="99"/>
    <w:semiHidden/>
    <w:rsid w:val="00555A1B"/>
    <w:rPr>
      <w:sz w:val="24"/>
      <w:szCs w:val="24"/>
    </w:rPr>
  </w:style>
  <w:style w:type="character" w:styleId="Hyperlink">
    <w:name w:val="Hyperlink"/>
    <w:uiPriority w:val="99"/>
    <w:unhideWhenUsed/>
    <w:rsid w:val="00555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1747</Characters>
  <Application>Microsoft Office Word</Application>
  <DocSecurity>0</DocSecurity>
  <Lines>28</Lines>
  <Paragraphs>10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2023-01-23T12:22:00Z</dcterms:created>
  <dcterms:modified xsi:type="dcterms:W3CDTF">2023-02-28T16:50:00Z</dcterms:modified>
</cp:coreProperties>
</file>