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152E3" w14:textId="77777777" w:rsidR="0097598A" w:rsidRDefault="009759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الذّاکر العلیم الحکیم</w:t>
      </w:r>
    </w:p>
    <w:p w14:paraId="63B5B3FE" w14:textId="77777777" w:rsidR="0097598A" w:rsidRDefault="009759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CC6F5D5" w14:textId="42AFE668" w:rsidR="0097598A" w:rsidRDefault="009759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قلمی الأعلی اشهد بما شهد اللّه انّه لا اله الّا هو لم یزل کان مقدّساً عن الذّکر و البیان و منزّهاً عن ادراک من 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فی </w:t>
      </w:r>
      <w:r>
        <w:rPr>
          <w:rFonts w:ascii="Times Ext Roman" w:hAnsi="Times Ext Roman" w:cs="Naskh MT for Bosch School"/>
          <w:sz w:val="23"/>
          <w:szCs w:val="23"/>
          <w:rtl/>
        </w:rPr>
        <w:t>الامکان قد خضعت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عناق لعظم</w:t>
      </w:r>
      <w:r>
        <w:rPr>
          <w:rFonts w:ascii="Times Ext Roman" w:hAnsi="Times Ext Roman" w:cs="Naskh MT for Bosch School" w:hint="cs"/>
          <w:sz w:val="23"/>
          <w:szCs w:val="23"/>
          <w:rtl/>
        </w:rPr>
        <w:t>ته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سجدت الأسمآء لسلطانه قد اظهر السّبیل لأولیائه و انزل الدّلیل لهم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ج</w:t>
      </w:r>
      <w:r>
        <w:rPr>
          <w:rFonts w:ascii="Times Ext Roman" w:hAnsi="Times Ext Roman" w:cs="Naskh MT for Bosch School"/>
          <w:sz w:val="23"/>
          <w:szCs w:val="23"/>
          <w:rtl/>
        </w:rPr>
        <w:t>وده و کرمه و فضله و عطائه هو الّذی شهد قبل خلق السّموات و الأرض بوحدانی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ة نفسه و فردانیّة ذاته و شهد لمن اتی بالحقّ انّه هو السّر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المکنون و الکتاب الم</w:t>
      </w:r>
      <w:r>
        <w:rPr>
          <w:rFonts w:ascii="Times Ext Roman" w:hAnsi="Times Ext Roman" w:cs="Naskh MT for Bosch School" w:hint="cs"/>
          <w:sz w:val="23"/>
          <w:szCs w:val="23"/>
          <w:rtl/>
        </w:rPr>
        <w:t>خ</w:t>
      </w:r>
      <w:r>
        <w:rPr>
          <w:rFonts w:ascii="Times Ext Roman" w:hAnsi="Times Ext Roman" w:cs="Naskh MT for Bosch School"/>
          <w:sz w:val="23"/>
          <w:szCs w:val="23"/>
          <w:rtl/>
        </w:rPr>
        <w:t>زون و امره المحتوم به نادی المناد من کلّ الجهات و نزّلت الآیات و ظهرت البیّنات و انطق السّحاب و امطر علی الأحزاب انّه هو الّذی قام مقامه فی کلّ الأمور و استوی علی عرش الظّهور من اقرّ به ا</w:t>
      </w:r>
      <w:r>
        <w:rPr>
          <w:rFonts w:ascii="Times Ext Roman" w:hAnsi="Times Ext Roman" w:cs="Naskh MT for Bosch School" w:hint="cs"/>
          <w:sz w:val="23"/>
          <w:szCs w:val="23"/>
          <w:rtl/>
        </w:rPr>
        <w:t>ق</w:t>
      </w:r>
      <w:r>
        <w:rPr>
          <w:rFonts w:ascii="Times Ext Roman" w:hAnsi="Times Ext Roman" w:cs="Naskh MT for Bosch School"/>
          <w:sz w:val="23"/>
          <w:szCs w:val="23"/>
          <w:rtl/>
        </w:rPr>
        <w:t>رّ بما نطق به لسان العظمة و الّذی انکر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 اعرض انّه من الظّالمین فی کتاب ما اطّلع به الّا نفسه کذلک ظهر و اظهر امره بسلطانه و هو الفرد الواحد العلیم الخبیر</w:t>
      </w:r>
    </w:p>
    <w:p w14:paraId="170154C2" w14:textId="7126FC45" w:rsidR="0097598A" w:rsidRDefault="0028535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97598A">
        <w:rPr>
          <w:rFonts w:ascii="Times Ext Roman" w:hAnsi="Times Ext Roman" w:cs="Naskh MT for Bosch School"/>
          <w:sz w:val="23"/>
          <w:szCs w:val="23"/>
          <w:rtl/>
        </w:rPr>
        <w:t>سبحانک یا من باسمک جرت الأنهار و ظهرت الأسرار اس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لک بوحدانی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تک و فردانیّتک و بما انزلته فی زبرک و صحفک و الواحک و بقدرتک الّتی خضعت لها الکائنات و قوّتک الّتی احاطت الممکنات ای ربّ تری عبدک هذا اقبل الی افقک الأعلی بعدما سمع ندائک الأحلی و تراه منقطعاً عن دونک و متمسّکاً بحبل عطائک اس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لک یا اله الوجود و مربّی الغیب و الشّهود بأمرک الّذی به بدّلت الأرض بالسّمآء و انطقت امام وجوه الوری کلّ الأشیآء بأن تجعلنی من الّذین ما خوّفهم ظلم الظّالمین و سطوة المعتدین الّذین نبذو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 رحیق بیانک و کوثر عطائک ای ربّ تری ال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انی اراد قدح البقآء من لقائک و العطشان رحیق بیانک و المسکین بحر غنائک و الضّعیف افق اقتدارک و الغریب قباب عظمتک و المظلوم طمطام عدلک و الکلیل ملکوت ذکرک و العلیل عمّان شفائک و ال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 xml:space="preserve">أمّیّ 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طور علمک و برهانک و الرّاقد ندائک الأحلی و العریان ردآء فضلک یا مالک ملکوت الأسمآء و المحزون شاطئ بحر سرورک یا ربّ العرش و الثّری وعز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تک یا الهی و مقصودی و محبوبی لا یسکن القلب الّا 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نیّر الاطمینان م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ن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 شطر فضلک و لا تقرّ ال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ع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ی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 xml:space="preserve">ن 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الّا بمشاهد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 افق ظهور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 و لا تسکن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‌النّفس الّا بظهورات جودک و عطائک ای ربّ ترانی طائفاً حول اراد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ت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ک و مشیّتک و خاضعاً لما ظهر من عندک اس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لک بشموس سمآء حکمتک و امواج بحر فضلک بأن تجعلنی فی کلّ الأحوال متوجّهاً الی انوار وجهک و متشبّثاً بأذیال ردآء کرمک 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شهد انّ الیوم یومک و الأمر امرک و النّور نورک اس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لک بها بأن تؤیّدنی علی عمل یبقی به ذکری فی کتابک و مقامی بین اهل ملکوتک انّک انت الّذی لا 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ی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منعک شیء من ال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شیآء و لا تضعفک قو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ة الأقوی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 ت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ف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 xml:space="preserve">عل </w:t>
      </w:r>
      <w:r w:rsidR="0097598A">
        <w:rPr>
          <w:rFonts w:ascii="Times Ext Roman" w:hAnsi="Times Ext Roman" w:cs="Naskh MT for Bosch School" w:hint="cs"/>
          <w:sz w:val="23"/>
          <w:szCs w:val="23"/>
          <w:rtl/>
        </w:rPr>
        <w:t>ب</w:t>
      </w:r>
      <w:r w:rsidR="0097598A">
        <w:rPr>
          <w:rFonts w:ascii="Times Ext Roman" w:hAnsi="Times Ext Roman" w:cs="Naskh MT for Bosch School"/>
          <w:sz w:val="23"/>
          <w:szCs w:val="23"/>
          <w:rtl/>
        </w:rPr>
        <w:t>سلطانک و تحکم بارادتک لا اله الّا انت الغفور الکریم ای ربّ بدّل عسر اولیائک بالیسر و شدّتهم بالرّخآء و ذلّهم بالعزّ و حزنهم بالفرح الأکبر یا من بیدک زمام البشر انّک انت الفرد الواحد المقتدر المشفق الکریم الحمد لک یا اله العالمین و مقصود العارفین</w:t>
      </w:r>
    </w:p>
    <w:p w14:paraId="14EE3193" w14:textId="4D7A7F1F" w:rsidR="0000296F" w:rsidRDefault="0000296F" w:rsidP="0000296F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F6BB042" w14:textId="1155D8AE" w:rsidR="0000296F" w:rsidRDefault="0000296F" w:rsidP="0000296F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5CB3CC4D" w14:textId="77777777" w:rsidR="0000296F" w:rsidRDefault="0000296F" w:rsidP="000029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B1868D" w14:textId="77777777" w:rsidR="0000296F" w:rsidRDefault="0000296F" w:rsidP="0000296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D83D498" w14:textId="77777777" w:rsidR="0000296F" w:rsidRDefault="0000296F" w:rsidP="0000296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56632B3" w14:textId="046A9D31" w:rsidR="0000296F" w:rsidRPr="0000296F" w:rsidRDefault="0000296F" w:rsidP="0000296F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فور</w:t>
      </w:r>
      <w:r>
        <w:rPr>
          <w:rFonts w:cs="Arial" w:hint="cs"/>
          <w:sz w:val="18"/>
          <w:szCs w:val="18"/>
          <w:rtl/>
          <w:lang w:val="en-CA" w:bidi="prs-AF"/>
        </w:rPr>
        <w:t>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 w:bidi="fa-IR"/>
        </w:rPr>
        <w:t>١</w:t>
      </w:r>
      <w:r>
        <w:rPr>
          <w:rFonts w:cs="Arial" w:hint="cs"/>
          <w:sz w:val="18"/>
          <w:szCs w:val="18"/>
          <w:rtl/>
          <w:lang w:val="en-CA" w:bidi="fa-IR"/>
        </w:rPr>
        <w:t>:٠٠ بعد از ظهر</w:t>
      </w:r>
    </w:p>
    <w:sectPr w:rsidR="0000296F" w:rsidRPr="000029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CB35E" w14:textId="77777777" w:rsidR="004758DC" w:rsidRDefault="004758DC" w:rsidP="004758DC">
      <w:r>
        <w:separator/>
      </w:r>
    </w:p>
  </w:endnote>
  <w:endnote w:type="continuationSeparator" w:id="0">
    <w:p w14:paraId="5F3FBF84" w14:textId="77777777" w:rsidR="004758DC" w:rsidRDefault="004758DC" w:rsidP="00475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A8F1" w14:textId="77777777" w:rsidR="004758DC" w:rsidRDefault="004758DC" w:rsidP="004758DC">
      <w:r>
        <w:separator/>
      </w:r>
    </w:p>
  </w:footnote>
  <w:footnote w:type="continuationSeparator" w:id="0">
    <w:p w14:paraId="107264A1" w14:textId="77777777" w:rsidR="004758DC" w:rsidRDefault="004758DC" w:rsidP="00475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98A"/>
    <w:rsid w:val="0000296F"/>
    <w:rsid w:val="00285354"/>
    <w:rsid w:val="002A346C"/>
    <w:rsid w:val="004444E7"/>
    <w:rsid w:val="004758DC"/>
    <w:rsid w:val="0097598A"/>
    <w:rsid w:val="00A5714E"/>
    <w:rsid w:val="00C061AB"/>
    <w:rsid w:val="00DB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9546D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444E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5DC2"/>
    <w:rPr>
      <w:sz w:val="24"/>
      <w:szCs w:val="24"/>
    </w:rPr>
  </w:style>
  <w:style w:type="paragraph" w:styleId="Header">
    <w:name w:val="header"/>
    <w:basedOn w:val="Normal"/>
    <w:link w:val="HeaderChar"/>
    <w:rsid w:val="00475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58DC"/>
    <w:rPr>
      <w:sz w:val="24"/>
      <w:szCs w:val="24"/>
    </w:rPr>
  </w:style>
  <w:style w:type="paragraph" w:styleId="Footer">
    <w:name w:val="footer"/>
    <w:basedOn w:val="Normal"/>
    <w:link w:val="FooterChar"/>
    <w:rsid w:val="00475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58DC"/>
    <w:rPr>
      <w:sz w:val="24"/>
      <w:szCs w:val="24"/>
    </w:rPr>
  </w:style>
  <w:style w:type="character" w:styleId="Hyperlink">
    <w:name w:val="Hyperlink"/>
    <w:uiPriority w:val="99"/>
    <w:unhideWhenUsed/>
    <w:rsid w:val="00002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2044</Characters>
  <Application>Microsoft Office Word</Application>
  <DocSecurity>0</DocSecurity>
  <Lines>85</Lines>
  <Paragraphs>101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2023-02-09T07:02:00Z</dcterms:created>
  <dcterms:modified xsi:type="dcterms:W3CDTF">2023-02-27T09:09:00Z</dcterms:modified>
</cp:coreProperties>
</file>