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BCA1" w14:textId="7BD3102A" w:rsidR="00D012E4" w:rsidRDefault="00D012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</w:t>
      </w:r>
    </w:p>
    <w:p w14:paraId="4EE46173" w14:textId="6B2021D4" w:rsidR="00D012E4" w:rsidRDefault="00D012E4" w:rsidP="00D012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ملّا یحیی علیه بهآء اللّه</w:t>
      </w:r>
    </w:p>
    <w:p w14:paraId="2A7B6773" w14:textId="77777777" w:rsidR="00D012E4" w:rsidRDefault="00D012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3C651E" w14:textId="77777777" w:rsidR="00D012E4" w:rsidRDefault="00D012E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المهیمن علی الأسمآء</w:t>
      </w:r>
    </w:p>
    <w:p w14:paraId="37000E89" w14:textId="77777777" w:rsidR="00D012E4" w:rsidRDefault="00D012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3A610F" w14:textId="4ABEA48C" w:rsidR="00D012E4" w:rsidRDefault="00D012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یحیی تحرّک قلمی الأعلی بین الوری فی العشیّ و الاشراق و دعا الکلّ الی اللّه مولی الأسمآء و فاطر السّمآء الّذی اتی من سمآء الفضل بقدرة ما غلبتها سطوة الفجّار قد حضر العبد الحاضر و ذکرک ذکرناک بما لا تعادله الأذکار انّا ذکرناک من قبل و فی هذا الحین الّذی انار افق سمآء برهانی بنیّر المعانی و البیان خذ کتاب اللّه بقوّة و ضع ما عند مطالع الظّنون و الأوهام طوبی لک و لمن سمع قولک فی امر اللّه ربّ الأرباب انّا نذکر فی هذا المقام ابنک الّذی سمّی بغلام قبل حسین و ابنک الآخر الّذی فاز بأنوار العرفان فی المآب و نکبّر علی وجه ضلعک و بناتک اللّائی آمنّ بالعزیز الوهّاب الّذی باسمه ماج بحر البیان فی الامکان و سرت نسمة اللّه علی البلدان البهآء المشرق من افق سمآء عنایتی علیکم و علی کلّ عبد قام علی نصرة الأمر بخضوع و اناب و الحمد للّه مالک المبدء و المعاد</w:t>
      </w:r>
    </w:p>
    <w:p w14:paraId="26A42145" w14:textId="0FE8CCF4" w:rsidR="00D012E4" w:rsidRDefault="00D012E4" w:rsidP="00D012E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10B6F8D" w14:textId="5EC355ED" w:rsidR="004F795D" w:rsidRDefault="004F795D" w:rsidP="004F795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6C45FE9" w14:textId="36A015F5" w:rsidR="004F795D" w:rsidRDefault="004F795D" w:rsidP="004F795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6772734" w14:textId="1427CF82" w:rsidR="004F795D" w:rsidRDefault="004F795D" w:rsidP="004F795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6506AFE" w14:textId="66257806" w:rsidR="004F795D" w:rsidRDefault="004F795D" w:rsidP="004F795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2669D42" w14:textId="77777777" w:rsidR="004F795D" w:rsidRDefault="004F795D" w:rsidP="004F795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5ABD069" w14:textId="77777777" w:rsidR="004F795D" w:rsidRDefault="004F795D" w:rsidP="004F795D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B67010A" w14:textId="77777777" w:rsidR="004F795D" w:rsidRPr="00F4356C" w:rsidRDefault="004F795D" w:rsidP="004F795D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۱۸</w:t>
      </w:r>
      <w:r>
        <w:rPr>
          <w:rFonts w:cs="Arial" w:hint="cs"/>
          <w:sz w:val="18"/>
          <w:szCs w:val="18"/>
          <w:rtl/>
          <w:lang w:val="en-CA" w:bidi="prs-AF"/>
        </w:rPr>
        <w:t xml:space="preserve"> فوریه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۰۰</w:t>
      </w:r>
      <w:r>
        <w:rPr>
          <w:rFonts w:cs="Arial" w:hint="cs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/>
        </w:rPr>
        <w:t>۵</w:t>
      </w:r>
      <w:r>
        <w:rPr>
          <w:rFonts w:cs="Arial" w:hint="cs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 w:hint="cs"/>
          <w:sz w:val="18"/>
          <w:szCs w:val="18"/>
          <w:rtl/>
          <w:lang w:val="en-CA" w:bidi="fa-IR"/>
        </w:rPr>
        <w:t xml:space="preserve"> از ظهر</w:t>
      </w:r>
    </w:p>
    <w:p w14:paraId="399FE5FA" w14:textId="77777777" w:rsidR="004F795D" w:rsidRDefault="004F795D" w:rsidP="004F795D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467A71A5" w14:textId="77777777" w:rsidR="004F795D" w:rsidRPr="004F795D" w:rsidRDefault="004F795D" w:rsidP="004F795D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4F795D" w:rsidRPr="004F795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A096" w14:textId="77777777" w:rsidR="00676268" w:rsidRDefault="00676268" w:rsidP="00676268">
      <w:r>
        <w:separator/>
      </w:r>
    </w:p>
  </w:endnote>
  <w:endnote w:type="continuationSeparator" w:id="0">
    <w:p w14:paraId="085FDB13" w14:textId="77777777" w:rsidR="00676268" w:rsidRDefault="00676268" w:rsidP="0067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8574" w14:textId="77777777" w:rsidR="00676268" w:rsidRDefault="00676268" w:rsidP="00676268">
      <w:r>
        <w:separator/>
      </w:r>
    </w:p>
  </w:footnote>
  <w:footnote w:type="continuationSeparator" w:id="0">
    <w:p w14:paraId="70EA39D9" w14:textId="77777777" w:rsidR="00676268" w:rsidRDefault="00676268" w:rsidP="00676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12E4"/>
    <w:rsid w:val="001D5A6B"/>
    <w:rsid w:val="004F795D"/>
    <w:rsid w:val="00676268"/>
    <w:rsid w:val="00A747AB"/>
    <w:rsid w:val="00D012E4"/>
    <w:rsid w:val="00F5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4927E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6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6268"/>
    <w:rPr>
      <w:sz w:val="24"/>
      <w:szCs w:val="24"/>
    </w:rPr>
  </w:style>
  <w:style w:type="paragraph" w:styleId="Footer">
    <w:name w:val="footer"/>
    <w:basedOn w:val="Normal"/>
    <w:link w:val="FooterChar"/>
    <w:rsid w:val="00676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6268"/>
    <w:rPr>
      <w:sz w:val="24"/>
      <w:szCs w:val="24"/>
    </w:rPr>
  </w:style>
  <w:style w:type="character" w:styleId="Hyperlink">
    <w:name w:val="Hyperlink"/>
    <w:uiPriority w:val="99"/>
    <w:unhideWhenUsed/>
    <w:rsid w:val="004F79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892</Characters>
  <Application>Microsoft Office Word</Application>
  <DocSecurity>0</DocSecurity>
  <Lines>12</Lines>
  <Paragraphs>3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2023-01-10T20:28:00Z</dcterms:created>
  <dcterms:modified xsi:type="dcterms:W3CDTF">2023-02-16T12:22:00Z</dcterms:modified>
</cp:coreProperties>
</file>